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438738F" w14:textId="77777777" w:rsidR="0010144A" w:rsidRPr="00303C34" w:rsidRDefault="0010144A" w:rsidP="00303C34">
      <w:pPr>
        <w:widowControl w:val="0"/>
        <w:suppressAutoHyphens/>
        <w:contextualSpacing/>
        <w:jc w:val="center"/>
        <w:rPr>
          <w:sz w:val="40"/>
          <w:szCs w:val="40"/>
        </w:rPr>
      </w:pPr>
      <w:r w:rsidRPr="00303C34">
        <w:rPr>
          <w:sz w:val="40"/>
          <w:szCs w:val="40"/>
        </w:rPr>
        <w:t>АО «Комита»</w:t>
      </w:r>
    </w:p>
    <w:p w14:paraId="64B62A23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40"/>
          <w:szCs w:val="40"/>
          <w:lang w:eastAsia="zh-CN" w:bidi="hi-IN"/>
        </w:rPr>
      </w:pPr>
    </w:p>
    <w:p w14:paraId="3B7B5DDA" w14:textId="77777777" w:rsidR="0010144A" w:rsidRPr="00960E52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40"/>
          <w:szCs w:val="40"/>
          <w:lang w:eastAsia="zh-CN" w:bidi="hi-IN"/>
        </w:rPr>
      </w:pPr>
    </w:p>
    <w:p w14:paraId="06CC4592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40"/>
          <w:szCs w:val="40"/>
          <w:lang w:eastAsia="zh-CN" w:bidi="hi-IN"/>
        </w:rPr>
      </w:pPr>
    </w:p>
    <w:p w14:paraId="6595AF8E" w14:textId="77777777" w:rsidR="0010144A" w:rsidRPr="00303C34" w:rsidRDefault="0010144A" w:rsidP="00303C34">
      <w:pPr>
        <w:spacing w:before="120" w:after="120" w:line="360" w:lineRule="auto"/>
        <w:ind w:firstLine="709"/>
        <w:contextualSpacing/>
        <w:jc w:val="center"/>
        <w:rPr>
          <w:b/>
          <w:sz w:val="40"/>
          <w:szCs w:val="40"/>
        </w:rPr>
      </w:pPr>
      <w:r w:rsidRPr="00303C34">
        <w:rPr>
          <w:b/>
          <w:sz w:val="40"/>
          <w:szCs w:val="40"/>
        </w:rPr>
        <w:t>РУКОВОДСТВО ПОСТАВЩИКА</w:t>
      </w:r>
    </w:p>
    <w:p w14:paraId="3A7CB94C" w14:textId="77777777" w:rsidR="0010144A" w:rsidRPr="00303C34" w:rsidRDefault="0010144A" w:rsidP="00303C34">
      <w:pPr>
        <w:spacing w:before="120" w:after="120" w:line="360" w:lineRule="auto"/>
        <w:ind w:firstLine="709"/>
        <w:contextualSpacing/>
        <w:jc w:val="center"/>
        <w:rPr>
          <w:b/>
        </w:rPr>
      </w:pPr>
    </w:p>
    <w:p w14:paraId="5DDD62DD" w14:textId="77777777" w:rsidR="0010144A" w:rsidRPr="00303C34" w:rsidRDefault="0010144A" w:rsidP="00303C34">
      <w:pPr>
        <w:spacing w:before="120" w:after="120" w:line="360" w:lineRule="auto"/>
        <w:ind w:firstLine="709"/>
        <w:contextualSpacing/>
        <w:jc w:val="center"/>
        <w:rPr>
          <w:b/>
          <w:sz w:val="32"/>
          <w:szCs w:val="32"/>
        </w:rPr>
      </w:pPr>
      <w:r w:rsidRPr="00303C34">
        <w:rPr>
          <w:b/>
          <w:sz w:val="32"/>
          <w:szCs w:val="32"/>
        </w:rPr>
        <w:t>автоматизированной системы электронной торговли</w:t>
      </w:r>
    </w:p>
    <w:p w14:paraId="1126925A" w14:textId="417210B0" w:rsidR="0010144A" w:rsidRPr="005B4EE6" w:rsidRDefault="0010144A" w:rsidP="00303C34">
      <w:pPr>
        <w:spacing w:before="120" w:after="120" w:line="360" w:lineRule="auto"/>
        <w:ind w:firstLine="709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«Электронный магазин» </w:t>
      </w:r>
    </w:p>
    <w:p w14:paraId="37B225AC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485C06D5" w14:textId="77777777" w:rsidR="0010144A" w:rsidRPr="003459EB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eastAsia="Arial Unicode MS"/>
          <w:noProof/>
          <w:sz w:val="32"/>
          <w:szCs w:val="32"/>
          <w:lang w:eastAsia="zh-CN" w:bidi="hi-IN"/>
        </w:rPr>
      </w:pPr>
      <w:r w:rsidRPr="00303C34">
        <w:rPr>
          <w:rFonts w:eastAsia="Arial Unicode MS"/>
          <w:b/>
          <w:bCs/>
          <w:sz w:val="32"/>
          <w:szCs w:val="32"/>
          <w:lang w:eastAsia="zh-CN" w:bidi="hi-IN"/>
        </w:rPr>
        <w:t>Листов</w:t>
      </w:r>
      <w:r w:rsidRPr="003459EB">
        <w:rPr>
          <w:rFonts w:eastAsia="Arial Unicode MS"/>
          <w:b/>
          <w:bCs/>
          <w:sz w:val="32"/>
          <w:szCs w:val="32"/>
          <w:lang w:eastAsia="zh-CN" w:bidi="hi-IN"/>
        </w:rPr>
        <w:t xml:space="preserve"> </w:t>
      </w:r>
      <w:r w:rsidRPr="003459EB">
        <w:rPr>
          <w:rFonts w:eastAsia="Arial Unicode MS"/>
          <w:b/>
          <w:bCs/>
          <w:sz w:val="32"/>
          <w:szCs w:val="32"/>
          <w:lang w:eastAsia="zh-CN" w:bidi="hi-IN"/>
        </w:rPr>
        <w:fldChar w:fldCharType="begin"/>
      </w:r>
      <w:r w:rsidRPr="003459EB">
        <w:rPr>
          <w:rFonts w:eastAsia="Arial Unicode MS"/>
          <w:b/>
          <w:bCs/>
          <w:sz w:val="32"/>
          <w:szCs w:val="32"/>
          <w:lang w:eastAsia="zh-CN" w:bidi="hi-IN"/>
        </w:rPr>
        <w:instrText xml:space="preserve"> </w:instrText>
      </w:r>
      <w:r>
        <w:rPr>
          <w:rFonts w:eastAsia="Arial Unicode MS"/>
          <w:b/>
          <w:bCs/>
          <w:sz w:val="32"/>
          <w:szCs w:val="32"/>
          <w:lang w:val="en-US" w:eastAsia="zh-CN" w:bidi="hi-IN"/>
        </w:rPr>
        <w:instrText>PAGEREF</w:instrText>
      </w:r>
      <w:r w:rsidRPr="003459EB">
        <w:rPr>
          <w:rFonts w:eastAsia="Arial Unicode MS"/>
          <w:b/>
          <w:bCs/>
          <w:sz w:val="32"/>
          <w:szCs w:val="32"/>
          <w:lang w:eastAsia="zh-CN" w:bidi="hi-IN"/>
        </w:rPr>
        <w:instrText xml:space="preserve"> </w:instrText>
      </w:r>
      <w:r>
        <w:rPr>
          <w:rFonts w:eastAsia="Arial Unicode MS"/>
          <w:b/>
          <w:bCs/>
          <w:sz w:val="32"/>
          <w:szCs w:val="32"/>
          <w:lang w:val="en-US" w:eastAsia="zh-CN" w:bidi="hi-IN"/>
        </w:rPr>
        <w:instrText>end</w:instrText>
      </w:r>
      <w:r w:rsidRPr="003459EB">
        <w:rPr>
          <w:rFonts w:eastAsia="Arial Unicode MS"/>
          <w:b/>
          <w:bCs/>
          <w:sz w:val="32"/>
          <w:szCs w:val="32"/>
          <w:lang w:eastAsia="zh-CN" w:bidi="hi-IN"/>
        </w:rPr>
        <w:instrText xml:space="preserve"> </w:instrText>
      </w:r>
      <w:r w:rsidRPr="003459EB">
        <w:rPr>
          <w:rFonts w:eastAsia="Arial Unicode MS"/>
          <w:b/>
          <w:bCs/>
          <w:sz w:val="32"/>
          <w:szCs w:val="32"/>
          <w:lang w:eastAsia="zh-CN" w:bidi="hi-IN"/>
        </w:rPr>
        <w:fldChar w:fldCharType="separate"/>
      </w:r>
      <w:r w:rsidR="006710DA" w:rsidRPr="00C3279C">
        <w:rPr>
          <w:rFonts w:eastAsia="Arial Unicode MS"/>
          <w:b/>
          <w:bCs/>
          <w:noProof/>
          <w:sz w:val="32"/>
          <w:szCs w:val="32"/>
          <w:lang w:eastAsia="zh-CN" w:bidi="hi-IN"/>
        </w:rPr>
        <w:t>116</w:t>
      </w:r>
      <w:r w:rsidRPr="003459EB">
        <w:rPr>
          <w:rFonts w:eastAsia="Arial Unicode MS"/>
          <w:b/>
          <w:bCs/>
          <w:sz w:val="32"/>
          <w:szCs w:val="32"/>
          <w:lang w:eastAsia="zh-CN" w:bidi="hi-IN"/>
        </w:rPr>
        <w:fldChar w:fldCharType="end"/>
      </w:r>
    </w:p>
    <w:p w14:paraId="0D7F00EF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5C538559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0B2F8DD6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3A6110CD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38CE5BF2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5FAA13BA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1AC3A4FC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5E9D05ED" w14:textId="77777777" w:rsidR="0010144A" w:rsidRPr="00303C34" w:rsidRDefault="0010144A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ascii="Open Sans Condensed" w:eastAsia="Arial Unicode MS" w:hAnsi="Open Sans Condensed" w:cs="Open Sans Condensed"/>
          <w:b/>
          <w:bCs/>
          <w:sz w:val="32"/>
          <w:szCs w:val="32"/>
          <w:lang w:eastAsia="zh-CN" w:bidi="hi-IN"/>
        </w:rPr>
      </w:pPr>
    </w:p>
    <w:p w14:paraId="48F93FA5" w14:textId="77777777" w:rsidR="0010144A" w:rsidRPr="00303C34" w:rsidRDefault="0010144A" w:rsidP="00303C34">
      <w:pPr>
        <w:widowControl w:val="0"/>
        <w:suppressAutoHyphens/>
        <w:contextualSpacing/>
        <w:jc w:val="center"/>
        <w:rPr>
          <w:rFonts w:eastAsia="Arial Unicode MS" w:cs="Mangal"/>
          <w:b/>
          <w:sz w:val="32"/>
          <w:szCs w:val="32"/>
          <w:lang w:eastAsia="zh-CN" w:bidi="hi-IN"/>
        </w:rPr>
      </w:pPr>
      <w:bookmarkStart w:id="0" w:name="__RefHeading__2809_785894421"/>
      <w:bookmarkStart w:id="1" w:name="_Toc443492315"/>
      <w:bookmarkStart w:id="2" w:name="_Toc443492298"/>
      <w:bookmarkEnd w:id="0"/>
      <w:bookmarkEnd w:id="1"/>
      <w:bookmarkEnd w:id="2"/>
      <w:r w:rsidRPr="00303C34">
        <w:rPr>
          <w:rFonts w:eastAsia="Arial Unicode MS" w:cs="Mangal"/>
          <w:b/>
          <w:sz w:val="32"/>
          <w:szCs w:val="32"/>
          <w:lang w:eastAsia="zh-CN" w:bidi="hi-IN"/>
        </w:rPr>
        <w:t>Санкт-Петербург</w:t>
      </w:r>
    </w:p>
    <w:p w14:paraId="1D0B8206" w14:textId="77777777" w:rsidR="0010144A" w:rsidRPr="00B53204" w:rsidRDefault="0010144A" w:rsidP="00B53204">
      <w:pPr>
        <w:jc w:val="center"/>
        <w:rPr>
          <w:sz w:val="32"/>
          <w:szCs w:val="32"/>
        </w:rPr>
        <w:sectPr w:rsidR="0010144A" w:rsidRPr="00B53204">
          <w:headerReference w:type="default" r:id="rId7"/>
          <w:pgSz w:w="12240" w:h="15840"/>
          <w:pgMar w:top="1440" w:right="1440" w:bottom="1440" w:left="1440" w:header="720" w:footer="720" w:gutter="0"/>
          <w:cols w:space="708"/>
          <w:docGrid w:linePitch="360"/>
        </w:sectPr>
      </w:pPr>
      <w:r w:rsidRPr="00B53204">
        <w:rPr>
          <w:sz w:val="32"/>
          <w:szCs w:val="32"/>
        </w:rPr>
        <w:t>20</w:t>
      </w:r>
      <w:bookmarkStart w:id="3" w:name="_Toc443492316"/>
      <w:bookmarkStart w:id="4" w:name="_Toc443492299"/>
      <w:bookmarkEnd w:id="3"/>
      <w:bookmarkEnd w:id="4"/>
      <w:r w:rsidRPr="00B53204">
        <w:rPr>
          <w:sz w:val="32"/>
          <w:szCs w:val="32"/>
        </w:rPr>
        <w:t>18</w:t>
      </w:r>
    </w:p>
    <w:p w14:paraId="5D87D4ED" w14:textId="77777777" w:rsidR="0010144A" w:rsidRPr="00373300" w:rsidRDefault="0010144A" w:rsidP="00750697">
      <w:pPr>
        <w:pStyle w:val="ab"/>
        <w:spacing w:line="480" w:lineRule="auto"/>
        <w:jc w:val="center"/>
        <w:rPr>
          <w:rFonts w:ascii="Times New Roman" w:hAnsi="Times New Roman"/>
          <w:b/>
          <w:bCs/>
          <w:caps/>
          <w:color w:val="auto"/>
          <w:szCs w:val="28"/>
        </w:rPr>
      </w:pPr>
      <w:bookmarkStart w:id="5" w:name="_Toc509918016"/>
      <w:bookmarkStart w:id="6" w:name="_Toc509918221"/>
      <w:r>
        <w:rPr>
          <w:rFonts w:ascii="Times New Roman" w:hAnsi="Times New Roman"/>
          <w:b/>
          <w:bCs/>
          <w:caps/>
          <w:color w:val="auto"/>
          <w:szCs w:val="28"/>
        </w:rPr>
        <w:lastRenderedPageBreak/>
        <w:t>содержание</w:t>
      </w:r>
    </w:p>
    <w:p w14:paraId="05BCBB88" w14:textId="77777777" w:rsidR="006710DA" w:rsidRDefault="0010144A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437895" w:history="1">
        <w:r w:rsidR="006710DA" w:rsidRPr="00E55A6A">
          <w:rPr>
            <w:rStyle w:val="a3"/>
            <w:caps/>
            <w:noProof/>
          </w:rPr>
          <w:t>Введение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_Toc437895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</w:t>
        </w:r>
        <w:r w:rsidR="006710DA">
          <w:rPr>
            <w:noProof/>
            <w:webHidden/>
          </w:rPr>
          <w:fldChar w:fldCharType="end"/>
        </w:r>
      </w:hyperlink>
    </w:p>
    <w:p w14:paraId="34730D06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96" w:history="1">
        <w:r w:rsidR="006710DA" w:rsidRPr="00E55A6A">
          <w:rPr>
            <w:rStyle w:val="a3"/>
            <w:caps/>
            <w:noProof/>
          </w:rPr>
          <w:t>1 Регистрация в ЭМ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_Toc437896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</w:t>
        </w:r>
        <w:r w:rsidR="006710DA">
          <w:rPr>
            <w:noProof/>
            <w:webHidden/>
          </w:rPr>
          <w:fldChar w:fldCharType="end"/>
        </w:r>
      </w:hyperlink>
    </w:p>
    <w:p w14:paraId="3CC776FF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97" w:history="1">
        <w:r w:rsidR="006710DA" w:rsidRPr="00E55A6A">
          <w:rPr>
            <w:rStyle w:val="a3"/>
            <w:iCs/>
            <w:noProof/>
          </w:rPr>
          <w:t>1.1 Регистрация с использованием КСКП ЭП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_Toc437897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</w:t>
        </w:r>
        <w:r w:rsidR="006710DA">
          <w:rPr>
            <w:noProof/>
            <w:webHidden/>
          </w:rPr>
          <w:fldChar w:fldCharType="end"/>
        </w:r>
      </w:hyperlink>
    </w:p>
    <w:p w14:paraId="4B2CE9FB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98" w:history="1">
        <w:r w:rsidR="006710DA" w:rsidRPr="00E55A6A">
          <w:rPr>
            <w:rStyle w:val="a3"/>
            <w:iCs/>
            <w:noProof/>
          </w:rPr>
          <w:t>1.2 Регистрация без использования КСКП ЭП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_Toc437898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11</w:t>
        </w:r>
        <w:r w:rsidR="006710DA">
          <w:rPr>
            <w:noProof/>
            <w:webHidden/>
          </w:rPr>
          <w:fldChar w:fldCharType="end"/>
        </w:r>
      </w:hyperlink>
    </w:p>
    <w:p w14:paraId="151917C1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99" w:history="1">
        <w:r w:rsidR="006710DA" w:rsidRPr="00E55A6A">
          <w:rPr>
            <w:rStyle w:val="a3"/>
            <w:caps/>
            <w:noProof/>
          </w:rPr>
          <w:t>2 Просмотр и поиск процедур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_Toc437899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17</w:t>
        </w:r>
        <w:r w:rsidR="006710DA">
          <w:rPr>
            <w:noProof/>
            <w:webHidden/>
          </w:rPr>
          <w:fldChar w:fldCharType="end"/>
        </w:r>
      </w:hyperlink>
    </w:p>
    <w:p w14:paraId="7EB10B38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0" w:history="1">
        <w:r w:rsidR="006710DA" w:rsidRPr="00E55A6A">
          <w:rPr>
            <w:rStyle w:val="a3"/>
            <w:iCs/>
            <w:noProof/>
          </w:rPr>
          <w:t>2.1 Просмотр реестра закупок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17</w:t>
        </w:r>
        <w:r w:rsidR="006710DA">
          <w:rPr>
            <w:noProof/>
            <w:webHidden/>
          </w:rPr>
          <w:fldChar w:fldCharType="end"/>
        </w:r>
      </w:hyperlink>
    </w:p>
    <w:p w14:paraId="690867D1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1" w:history="1">
        <w:r w:rsidR="006710DA" w:rsidRPr="00E55A6A">
          <w:rPr>
            <w:rStyle w:val="a3"/>
            <w:iCs/>
            <w:noProof/>
          </w:rPr>
          <w:t>2.2 Просмотр реестра плана закупок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20</w:t>
        </w:r>
        <w:r w:rsidR="006710DA">
          <w:rPr>
            <w:noProof/>
            <w:webHidden/>
          </w:rPr>
          <w:fldChar w:fldCharType="end"/>
        </w:r>
      </w:hyperlink>
    </w:p>
    <w:p w14:paraId="02839C2A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2" w:history="1">
        <w:r w:rsidR="006710DA" w:rsidRPr="00E55A6A">
          <w:rPr>
            <w:rStyle w:val="a3"/>
            <w:iCs/>
            <w:noProof/>
          </w:rPr>
          <w:t>2.3 Просмотр реестра актуальных предложений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21</w:t>
        </w:r>
        <w:r w:rsidR="006710DA">
          <w:rPr>
            <w:noProof/>
            <w:webHidden/>
          </w:rPr>
          <w:fldChar w:fldCharType="end"/>
        </w:r>
      </w:hyperlink>
    </w:p>
    <w:p w14:paraId="0E0AA591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3" w:history="1">
        <w:r w:rsidR="006710DA" w:rsidRPr="00E55A6A">
          <w:rPr>
            <w:rStyle w:val="a3"/>
            <w:iCs/>
            <w:noProof/>
          </w:rPr>
          <w:t>2.4 Поиск процедур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26</w:t>
        </w:r>
        <w:r w:rsidR="006710DA">
          <w:rPr>
            <w:noProof/>
            <w:webHidden/>
          </w:rPr>
          <w:fldChar w:fldCharType="end"/>
        </w:r>
      </w:hyperlink>
    </w:p>
    <w:p w14:paraId="497E68E5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4" w:history="1">
        <w:r w:rsidR="006710DA" w:rsidRPr="00E55A6A">
          <w:rPr>
            <w:rStyle w:val="a3"/>
            <w:iCs/>
            <w:noProof/>
          </w:rPr>
          <w:t>2.4.1 Простой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26</w:t>
        </w:r>
        <w:r w:rsidR="006710DA">
          <w:rPr>
            <w:noProof/>
            <w:webHidden/>
          </w:rPr>
          <w:fldChar w:fldCharType="end"/>
        </w:r>
      </w:hyperlink>
    </w:p>
    <w:p w14:paraId="118AF309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5" w:history="1">
        <w:r w:rsidR="006710DA" w:rsidRPr="00E55A6A">
          <w:rPr>
            <w:rStyle w:val="a3"/>
            <w:iCs/>
            <w:noProof/>
          </w:rPr>
          <w:t>2.4.2 Расширенный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28</w:t>
        </w:r>
        <w:r w:rsidR="006710DA">
          <w:rPr>
            <w:noProof/>
            <w:webHidden/>
          </w:rPr>
          <w:fldChar w:fldCharType="end"/>
        </w:r>
      </w:hyperlink>
    </w:p>
    <w:p w14:paraId="1A9A4B95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6" w:history="1">
        <w:r w:rsidR="006710DA" w:rsidRPr="00E55A6A">
          <w:rPr>
            <w:rStyle w:val="a3"/>
            <w:iCs/>
            <w:noProof/>
          </w:rPr>
          <w:t>2.5 Подписка на уведомления по ценовым запросам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30</w:t>
        </w:r>
        <w:r w:rsidR="006710DA">
          <w:rPr>
            <w:noProof/>
            <w:webHidden/>
          </w:rPr>
          <w:fldChar w:fldCharType="end"/>
        </w:r>
      </w:hyperlink>
    </w:p>
    <w:p w14:paraId="2C524628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7" w:history="1">
        <w:r w:rsidR="006710DA" w:rsidRPr="00E55A6A">
          <w:rPr>
            <w:rStyle w:val="a3"/>
            <w:iCs/>
            <w:noProof/>
          </w:rPr>
          <w:t>2.6 Отказ от подписки на уведомления по ценовым запросам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32</w:t>
        </w:r>
        <w:r w:rsidR="006710DA">
          <w:rPr>
            <w:noProof/>
            <w:webHidden/>
          </w:rPr>
          <w:fldChar w:fldCharType="end"/>
        </w:r>
      </w:hyperlink>
    </w:p>
    <w:p w14:paraId="6B5A3AC1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8" w:history="1">
        <w:r w:rsidR="006710DA" w:rsidRPr="00E55A6A">
          <w:rPr>
            <w:rStyle w:val="a3"/>
            <w:caps/>
            <w:noProof/>
          </w:rPr>
          <w:t>3 Авторизация в личном кабинете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34</w:t>
        </w:r>
        <w:r w:rsidR="006710DA">
          <w:rPr>
            <w:noProof/>
            <w:webHidden/>
          </w:rPr>
          <w:fldChar w:fldCharType="end"/>
        </w:r>
      </w:hyperlink>
    </w:p>
    <w:p w14:paraId="7F8CF03A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09" w:history="1">
        <w:r w:rsidR="006710DA" w:rsidRPr="00E55A6A">
          <w:rPr>
            <w:rStyle w:val="a3"/>
            <w:iCs/>
            <w:noProof/>
          </w:rPr>
          <w:t>3.1 Подтверждение личности и полномочий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_Toc437909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36</w:t>
        </w:r>
        <w:r w:rsidR="006710DA">
          <w:rPr>
            <w:noProof/>
            <w:webHidden/>
          </w:rPr>
          <w:fldChar w:fldCharType="end"/>
        </w:r>
      </w:hyperlink>
    </w:p>
    <w:p w14:paraId="5CE8D37C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0" w:history="1">
        <w:r w:rsidR="006710DA" w:rsidRPr="00E55A6A">
          <w:rPr>
            <w:rStyle w:val="a3"/>
            <w:iCs/>
            <w:noProof/>
          </w:rPr>
          <w:t>3.2 Ускоренное рассмотрение документов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38</w:t>
        </w:r>
        <w:r w:rsidR="006710DA">
          <w:rPr>
            <w:noProof/>
            <w:webHidden/>
          </w:rPr>
          <w:fldChar w:fldCharType="end"/>
        </w:r>
      </w:hyperlink>
    </w:p>
    <w:p w14:paraId="6B0623F8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1" w:history="1">
        <w:r w:rsidR="006710DA" w:rsidRPr="00E55A6A">
          <w:rPr>
            <w:rStyle w:val="a3"/>
            <w:caps/>
            <w:noProof/>
          </w:rPr>
          <w:t>4 Настройка личного кабинета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41</w:t>
        </w:r>
        <w:r w:rsidR="006710DA">
          <w:rPr>
            <w:noProof/>
            <w:webHidden/>
          </w:rPr>
          <w:fldChar w:fldCharType="end"/>
        </w:r>
      </w:hyperlink>
    </w:p>
    <w:p w14:paraId="659EDED2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2" w:history="1">
        <w:r w:rsidR="006710DA" w:rsidRPr="00E55A6A">
          <w:rPr>
            <w:rStyle w:val="a3"/>
            <w:iCs/>
            <w:noProof/>
          </w:rPr>
          <w:t>4.1 Редактирование реквизитов организации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41</w:t>
        </w:r>
        <w:r w:rsidR="006710DA">
          <w:rPr>
            <w:noProof/>
            <w:webHidden/>
          </w:rPr>
          <w:fldChar w:fldCharType="end"/>
        </w:r>
      </w:hyperlink>
    </w:p>
    <w:p w14:paraId="1AD716B4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3" w:history="1">
        <w:r w:rsidR="006710DA" w:rsidRPr="00E55A6A">
          <w:rPr>
            <w:rStyle w:val="a3"/>
            <w:iCs/>
            <w:noProof/>
          </w:rPr>
          <w:t>4.2 Добавление, редактирование и удаление реквизитов филиала организации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43</w:t>
        </w:r>
        <w:r w:rsidR="006710DA">
          <w:rPr>
            <w:noProof/>
            <w:webHidden/>
          </w:rPr>
          <w:fldChar w:fldCharType="end"/>
        </w:r>
      </w:hyperlink>
    </w:p>
    <w:p w14:paraId="488EA6E5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4" w:history="1">
        <w:r w:rsidR="006710DA" w:rsidRPr="00E55A6A">
          <w:rPr>
            <w:rStyle w:val="a3"/>
            <w:iCs/>
            <w:noProof/>
          </w:rPr>
          <w:t>4.2.1 Добавление филиала организации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43</w:t>
        </w:r>
        <w:r w:rsidR="006710DA">
          <w:rPr>
            <w:noProof/>
            <w:webHidden/>
          </w:rPr>
          <w:fldChar w:fldCharType="end"/>
        </w:r>
      </w:hyperlink>
    </w:p>
    <w:p w14:paraId="23A57F2D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5" w:history="1">
        <w:r w:rsidR="006710DA" w:rsidRPr="00E55A6A">
          <w:rPr>
            <w:rStyle w:val="a3"/>
            <w:iCs/>
            <w:noProof/>
          </w:rPr>
          <w:t>4.2.2 Редактирование реквизитов филиала организации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45</w:t>
        </w:r>
        <w:r w:rsidR="006710DA">
          <w:rPr>
            <w:noProof/>
            <w:webHidden/>
          </w:rPr>
          <w:fldChar w:fldCharType="end"/>
        </w:r>
      </w:hyperlink>
    </w:p>
    <w:p w14:paraId="1F0CAEFA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6" w:history="1">
        <w:r w:rsidR="006710DA" w:rsidRPr="00E55A6A">
          <w:rPr>
            <w:rStyle w:val="a3"/>
            <w:iCs/>
            <w:noProof/>
          </w:rPr>
          <w:t>4.2.3 Удаление филиала организации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46</w:t>
        </w:r>
        <w:r w:rsidR="006710DA">
          <w:rPr>
            <w:noProof/>
            <w:webHidden/>
          </w:rPr>
          <w:fldChar w:fldCharType="end"/>
        </w:r>
      </w:hyperlink>
    </w:p>
    <w:p w14:paraId="44A16731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7" w:history="1">
        <w:r w:rsidR="006710DA" w:rsidRPr="00E55A6A">
          <w:rPr>
            <w:rStyle w:val="a3"/>
            <w:iCs/>
            <w:noProof/>
          </w:rPr>
          <w:t>4.3 Редактирование пользовательских данных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46</w:t>
        </w:r>
        <w:r w:rsidR="006710DA">
          <w:rPr>
            <w:noProof/>
            <w:webHidden/>
          </w:rPr>
          <w:fldChar w:fldCharType="end"/>
        </w:r>
      </w:hyperlink>
    </w:p>
    <w:p w14:paraId="7F008961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8" w:history="1">
        <w:r w:rsidR="006710DA" w:rsidRPr="00E55A6A">
          <w:rPr>
            <w:rStyle w:val="a3"/>
            <w:iCs/>
            <w:noProof/>
          </w:rPr>
          <w:t>4.3.1 Редактирование информации о пользователе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46</w:t>
        </w:r>
        <w:r w:rsidR="006710DA">
          <w:rPr>
            <w:noProof/>
            <w:webHidden/>
          </w:rPr>
          <w:fldChar w:fldCharType="end"/>
        </w:r>
      </w:hyperlink>
    </w:p>
    <w:p w14:paraId="52A3527C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19" w:history="1">
        <w:r w:rsidR="006710DA" w:rsidRPr="00E55A6A">
          <w:rPr>
            <w:rStyle w:val="a3"/>
            <w:iCs/>
            <w:noProof/>
          </w:rPr>
          <w:t>4.3.2 Добавление (смена) СКП ЭП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_Toc437919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47</w:t>
        </w:r>
        <w:r w:rsidR="006710DA">
          <w:rPr>
            <w:noProof/>
            <w:webHidden/>
          </w:rPr>
          <w:fldChar w:fldCharType="end"/>
        </w:r>
      </w:hyperlink>
    </w:p>
    <w:p w14:paraId="5EA04FD0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0" w:history="1">
        <w:r w:rsidR="006710DA" w:rsidRPr="00E55A6A">
          <w:rPr>
            <w:rStyle w:val="a3"/>
            <w:iCs/>
            <w:noProof/>
          </w:rPr>
          <w:t>4.4 Регистрация, блокировка представителей организации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48</w:t>
        </w:r>
        <w:r w:rsidR="006710DA">
          <w:rPr>
            <w:noProof/>
            <w:webHidden/>
          </w:rPr>
          <w:fldChar w:fldCharType="end"/>
        </w:r>
      </w:hyperlink>
    </w:p>
    <w:p w14:paraId="4722C690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1" w:history="1">
        <w:r w:rsidR="006710DA" w:rsidRPr="00E55A6A">
          <w:rPr>
            <w:rStyle w:val="a3"/>
            <w:iCs/>
            <w:noProof/>
          </w:rPr>
          <w:t>4.4.1 Регистрация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49</w:t>
        </w:r>
        <w:r w:rsidR="006710DA">
          <w:rPr>
            <w:noProof/>
            <w:webHidden/>
          </w:rPr>
          <w:fldChar w:fldCharType="end"/>
        </w:r>
      </w:hyperlink>
    </w:p>
    <w:p w14:paraId="1C2860A6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2" w:history="1">
        <w:r w:rsidR="006710DA" w:rsidRPr="00E55A6A">
          <w:rPr>
            <w:rStyle w:val="a3"/>
            <w:iCs/>
            <w:noProof/>
          </w:rPr>
          <w:t>4.4.2 Блокировка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50</w:t>
        </w:r>
        <w:r w:rsidR="006710DA">
          <w:rPr>
            <w:noProof/>
            <w:webHidden/>
          </w:rPr>
          <w:fldChar w:fldCharType="end"/>
        </w:r>
      </w:hyperlink>
    </w:p>
    <w:p w14:paraId="54108E14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3" w:history="1">
        <w:r w:rsidR="006710DA" w:rsidRPr="00E55A6A">
          <w:rPr>
            <w:rStyle w:val="a3"/>
            <w:iCs/>
            <w:noProof/>
          </w:rPr>
          <w:t>4.5 Смена пароля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50</w:t>
        </w:r>
        <w:r w:rsidR="006710DA">
          <w:rPr>
            <w:noProof/>
            <w:webHidden/>
          </w:rPr>
          <w:fldChar w:fldCharType="end"/>
        </w:r>
      </w:hyperlink>
    </w:p>
    <w:p w14:paraId="1A2783F0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4" w:history="1">
        <w:r w:rsidR="006710DA" w:rsidRPr="00E55A6A">
          <w:rPr>
            <w:rStyle w:val="a3"/>
            <w:caps/>
            <w:noProof/>
          </w:rPr>
          <w:t>5 Работа со счетами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52</w:t>
        </w:r>
        <w:r w:rsidR="006710DA">
          <w:rPr>
            <w:noProof/>
            <w:webHidden/>
          </w:rPr>
          <w:fldChar w:fldCharType="end"/>
        </w:r>
      </w:hyperlink>
    </w:p>
    <w:p w14:paraId="78FD4C86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5" w:history="1">
        <w:r w:rsidR="006710DA" w:rsidRPr="00E55A6A">
          <w:rPr>
            <w:rStyle w:val="a3"/>
            <w:iCs/>
            <w:noProof/>
          </w:rPr>
          <w:t>5.1 Работа с лицевыми счетами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52</w:t>
        </w:r>
        <w:r w:rsidR="006710DA">
          <w:rPr>
            <w:noProof/>
            <w:webHidden/>
          </w:rPr>
          <w:fldChar w:fldCharType="end"/>
        </w:r>
      </w:hyperlink>
    </w:p>
    <w:p w14:paraId="286DB5AE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6" w:history="1">
        <w:r w:rsidR="006710DA" w:rsidRPr="00E55A6A">
          <w:rPr>
            <w:rStyle w:val="a3"/>
            <w:iCs/>
            <w:noProof/>
          </w:rPr>
          <w:t>5.1.1 Формирование и отправка заявления на возврат денежных средств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52</w:t>
        </w:r>
        <w:r w:rsidR="006710DA">
          <w:rPr>
            <w:noProof/>
            <w:webHidden/>
          </w:rPr>
          <w:fldChar w:fldCharType="end"/>
        </w:r>
      </w:hyperlink>
    </w:p>
    <w:p w14:paraId="13DF9793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7" w:history="1">
        <w:r w:rsidR="006710DA" w:rsidRPr="00E55A6A">
          <w:rPr>
            <w:rStyle w:val="a3"/>
            <w:iCs/>
            <w:noProof/>
          </w:rPr>
          <w:t>5.1.2 Просмотр истории движения денежных средств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53</w:t>
        </w:r>
        <w:r w:rsidR="006710DA">
          <w:rPr>
            <w:noProof/>
            <w:webHidden/>
          </w:rPr>
          <w:fldChar w:fldCharType="end"/>
        </w:r>
      </w:hyperlink>
    </w:p>
    <w:p w14:paraId="03C6A132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8" w:history="1">
        <w:r w:rsidR="006710DA" w:rsidRPr="00E55A6A">
          <w:rPr>
            <w:rStyle w:val="a3"/>
            <w:iCs/>
            <w:noProof/>
          </w:rPr>
          <w:t>5.2 Работа с выставленными счетами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54</w:t>
        </w:r>
        <w:r w:rsidR="006710DA">
          <w:rPr>
            <w:noProof/>
            <w:webHidden/>
          </w:rPr>
          <w:fldChar w:fldCharType="end"/>
        </w:r>
      </w:hyperlink>
    </w:p>
    <w:p w14:paraId="7622B6E1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29" w:history="1">
        <w:r w:rsidR="006710DA" w:rsidRPr="00E55A6A">
          <w:rPr>
            <w:rStyle w:val="a3"/>
            <w:iCs/>
            <w:noProof/>
          </w:rPr>
          <w:t>5.2.1 Просмотр счета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_Toc437929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55</w:t>
        </w:r>
        <w:r w:rsidR="006710DA">
          <w:rPr>
            <w:noProof/>
            <w:webHidden/>
          </w:rPr>
          <w:fldChar w:fldCharType="end"/>
        </w:r>
      </w:hyperlink>
    </w:p>
    <w:p w14:paraId="2CCECD07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0" w:history="1">
        <w:r w:rsidR="006710DA" w:rsidRPr="00E55A6A">
          <w:rPr>
            <w:rStyle w:val="a3"/>
            <w:iCs/>
            <w:noProof/>
          </w:rPr>
          <w:t>5.2.2 Скачивание счета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56</w:t>
        </w:r>
        <w:r w:rsidR="006710DA">
          <w:rPr>
            <w:noProof/>
            <w:webHidden/>
          </w:rPr>
          <w:fldChar w:fldCharType="end"/>
        </w:r>
      </w:hyperlink>
    </w:p>
    <w:p w14:paraId="149C3F9E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1" w:history="1">
        <w:r w:rsidR="006710DA" w:rsidRPr="00E55A6A">
          <w:rPr>
            <w:rStyle w:val="a3"/>
            <w:iCs/>
            <w:noProof/>
          </w:rPr>
          <w:t>5.2.3 Отзыв счета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57</w:t>
        </w:r>
        <w:r w:rsidR="006710DA">
          <w:rPr>
            <w:noProof/>
            <w:webHidden/>
          </w:rPr>
          <w:fldChar w:fldCharType="end"/>
        </w:r>
      </w:hyperlink>
    </w:p>
    <w:p w14:paraId="49413B1B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2" w:history="1">
        <w:r w:rsidR="006710DA" w:rsidRPr="00E55A6A">
          <w:rPr>
            <w:rStyle w:val="a3"/>
            <w:caps/>
            <w:noProof/>
          </w:rPr>
          <w:t>6 Работа с офертами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58</w:t>
        </w:r>
        <w:r w:rsidR="006710DA">
          <w:rPr>
            <w:noProof/>
            <w:webHidden/>
          </w:rPr>
          <w:fldChar w:fldCharType="end"/>
        </w:r>
      </w:hyperlink>
    </w:p>
    <w:p w14:paraId="6685692D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3" w:history="1">
        <w:r w:rsidR="006710DA" w:rsidRPr="00E55A6A">
          <w:rPr>
            <w:rStyle w:val="a3"/>
            <w:iCs/>
            <w:noProof/>
          </w:rPr>
          <w:t>6.1 Формирование проекта оферты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58</w:t>
        </w:r>
        <w:r w:rsidR="006710DA">
          <w:rPr>
            <w:noProof/>
            <w:webHidden/>
          </w:rPr>
          <w:fldChar w:fldCharType="end"/>
        </w:r>
      </w:hyperlink>
    </w:p>
    <w:p w14:paraId="2720D28B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4" w:history="1">
        <w:r w:rsidR="006710DA" w:rsidRPr="00E55A6A">
          <w:rPr>
            <w:rStyle w:val="a3"/>
            <w:iCs/>
            <w:noProof/>
          </w:rPr>
          <w:t>6.1.1 Создание новой оферты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58</w:t>
        </w:r>
        <w:r w:rsidR="006710DA">
          <w:rPr>
            <w:noProof/>
            <w:webHidden/>
          </w:rPr>
          <w:fldChar w:fldCharType="end"/>
        </w:r>
      </w:hyperlink>
    </w:p>
    <w:p w14:paraId="3139E741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5" w:history="1">
        <w:r w:rsidR="006710DA" w:rsidRPr="00E55A6A">
          <w:rPr>
            <w:rStyle w:val="a3"/>
            <w:iCs/>
            <w:noProof/>
          </w:rPr>
          <w:t>6.1.2 Добавление документации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62</w:t>
        </w:r>
        <w:r w:rsidR="006710DA">
          <w:rPr>
            <w:noProof/>
            <w:webHidden/>
          </w:rPr>
          <w:fldChar w:fldCharType="end"/>
        </w:r>
      </w:hyperlink>
    </w:p>
    <w:p w14:paraId="15696A67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6" w:history="1">
        <w:r w:rsidR="006710DA" w:rsidRPr="00E55A6A">
          <w:rPr>
            <w:rStyle w:val="a3"/>
            <w:iCs/>
            <w:noProof/>
          </w:rPr>
          <w:t>6.2 Отправка оферты заказчику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63</w:t>
        </w:r>
        <w:r w:rsidR="006710DA">
          <w:rPr>
            <w:noProof/>
            <w:webHidden/>
          </w:rPr>
          <w:fldChar w:fldCharType="end"/>
        </w:r>
      </w:hyperlink>
    </w:p>
    <w:p w14:paraId="0823B754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7" w:history="1">
        <w:r w:rsidR="006710DA" w:rsidRPr="00E55A6A">
          <w:rPr>
            <w:rStyle w:val="a3"/>
            <w:iCs/>
            <w:noProof/>
          </w:rPr>
          <w:t>6.3 Контроль отправленной оферты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65</w:t>
        </w:r>
        <w:r w:rsidR="006710DA">
          <w:rPr>
            <w:noProof/>
            <w:webHidden/>
          </w:rPr>
          <w:fldChar w:fldCharType="end"/>
        </w:r>
      </w:hyperlink>
    </w:p>
    <w:p w14:paraId="5D3CD70C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8" w:history="1">
        <w:r w:rsidR="006710DA" w:rsidRPr="00E55A6A">
          <w:rPr>
            <w:rStyle w:val="a3"/>
            <w:iCs/>
            <w:noProof/>
          </w:rPr>
          <w:t>6.3.1 Ознакомление с результатом обработки оферты заказчиком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65</w:t>
        </w:r>
        <w:r w:rsidR="006710DA">
          <w:rPr>
            <w:noProof/>
            <w:webHidden/>
          </w:rPr>
          <w:fldChar w:fldCharType="end"/>
        </w:r>
      </w:hyperlink>
    </w:p>
    <w:p w14:paraId="0212D6C8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39" w:history="1">
        <w:r w:rsidR="006710DA" w:rsidRPr="00E55A6A">
          <w:rPr>
            <w:rStyle w:val="a3"/>
            <w:iCs/>
            <w:noProof/>
          </w:rPr>
          <w:t>6.3.2 Отзыв отправленной оферты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_Toc437939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67</w:t>
        </w:r>
        <w:r w:rsidR="006710DA">
          <w:rPr>
            <w:noProof/>
            <w:webHidden/>
          </w:rPr>
          <w:fldChar w:fldCharType="end"/>
        </w:r>
      </w:hyperlink>
    </w:p>
    <w:p w14:paraId="27C66DF5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0" w:history="1">
        <w:r w:rsidR="006710DA" w:rsidRPr="00E55A6A">
          <w:rPr>
            <w:rStyle w:val="a3"/>
            <w:iCs/>
            <w:noProof/>
          </w:rPr>
          <w:t>6.3.3 Просмотр истории оферты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68</w:t>
        </w:r>
        <w:r w:rsidR="006710DA">
          <w:rPr>
            <w:noProof/>
            <w:webHidden/>
          </w:rPr>
          <w:fldChar w:fldCharType="end"/>
        </w:r>
      </w:hyperlink>
    </w:p>
    <w:p w14:paraId="0275056F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1" w:history="1">
        <w:r w:rsidR="006710DA" w:rsidRPr="00E55A6A">
          <w:rPr>
            <w:rStyle w:val="a3"/>
            <w:iCs/>
            <w:noProof/>
          </w:rPr>
          <w:t>6.4 Поиск оферты в реестре оферт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69</w:t>
        </w:r>
        <w:r w:rsidR="006710DA">
          <w:rPr>
            <w:noProof/>
            <w:webHidden/>
          </w:rPr>
          <w:fldChar w:fldCharType="end"/>
        </w:r>
      </w:hyperlink>
    </w:p>
    <w:p w14:paraId="5E5E2AFF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2" w:history="1">
        <w:r w:rsidR="006710DA" w:rsidRPr="00E55A6A">
          <w:rPr>
            <w:rStyle w:val="a3"/>
            <w:iCs/>
            <w:noProof/>
          </w:rPr>
          <w:t>6.4.1 Простой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69</w:t>
        </w:r>
        <w:r w:rsidR="006710DA">
          <w:rPr>
            <w:noProof/>
            <w:webHidden/>
          </w:rPr>
          <w:fldChar w:fldCharType="end"/>
        </w:r>
      </w:hyperlink>
    </w:p>
    <w:p w14:paraId="5DA450E7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3" w:history="1">
        <w:r w:rsidR="006710DA" w:rsidRPr="00E55A6A">
          <w:rPr>
            <w:rStyle w:val="a3"/>
            <w:iCs/>
            <w:noProof/>
          </w:rPr>
          <w:t>6.4.2 Расширенный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70</w:t>
        </w:r>
        <w:r w:rsidR="006710DA">
          <w:rPr>
            <w:noProof/>
            <w:webHidden/>
          </w:rPr>
          <w:fldChar w:fldCharType="end"/>
        </w:r>
      </w:hyperlink>
    </w:p>
    <w:p w14:paraId="03C09DB7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4" w:history="1">
        <w:r w:rsidR="006710DA" w:rsidRPr="00E55A6A">
          <w:rPr>
            <w:rStyle w:val="a3"/>
            <w:caps/>
            <w:noProof/>
            <w:kern w:val="28"/>
          </w:rPr>
          <w:t>7 Работа с предложениями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72</w:t>
        </w:r>
        <w:r w:rsidR="006710DA">
          <w:rPr>
            <w:noProof/>
            <w:webHidden/>
          </w:rPr>
          <w:fldChar w:fldCharType="end"/>
        </w:r>
      </w:hyperlink>
    </w:p>
    <w:p w14:paraId="0F6F2942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5" w:history="1">
        <w:r w:rsidR="006710DA" w:rsidRPr="00E55A6A">
          <w:rPr>
            <w:rStyle w:val="a3"/>
            <w:iCs/>
            <w:noProof/>
            <w:kern w:val="28"/>
          </w:rPr>
          <w:t>7.1 Формирование проекта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72</w:t>
        </w:r>
        <w:r w:rsidR="006710DA">
          <w:rPr>
            <w:noProof/>
            <w:webHidden/>
          </w:rPr>
          <w:fldChar w:fldCharType="end"/>
        </w:r>
      </w:hyperlink>
    </w:p>
    <w:p w14:paraId="368E9029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6" w:history="1">
        <w:r w:rsidR="006710DA" w:rsidRPr="00E55A6A">
          <w:rPr>
            <w:rStyle w:val="a3"/>
            <w:iCs/>
            <w:noProof/>
          </w:rPr>
          <w:t>7.1.1 Создание нового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72</w:t>
        </w:r>
        <w:r w:rsidR="006710DA">
          <w:rPr>
            <w:noProof/>
            <w:webHidden/>
          </w:rPr>
          <w:fldChar w:fldCharType="end"/>
        </w:r>
      </w:hyperlink>
    </w:p>
    <w:p w14:paraId="163D3DCD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7" w:history="1">
        <w:r w:rsidR="006710DA" w:rsidRPr="00E55A6A">
          <w:rPr>
            <w:rStyle w:val="a3"/>
            <w:iCs/>
            <w:noProof/>
          </w:rPr>
          <w:t>7.1.2 Добавление позиции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74</w:t>
        </w:r>
        <w:r w:rsidR="006710DA">
          <w:rPr>
            <w:noProof/>
            <w:webHidden/>
          </w:rPr>
          <w:fldChar w:fldCharType="end"/>
        </w:r>
      </w:hyperlink>
    </w:p>
    <w:p w14:paraId="4678B132" w14:textId="77777777" w:rsidR="006710DA" w:rsidRDefault="00E76985">
      <w:pPr>
        <w:pStyle w:val="4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8" w:history="1">
        <w:r w:rsidR="006710DA" w:rsidRPr="00E55A6A">
          <w:rPr>
            <w:rStyle w:val="a3"/>
            <w:noProof/>
          </w:rPr>
          <w:t>7.1.2.1 Добавление позиций вручную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74</w:t>
        </w:r>
        <w:r w:rsidR="006710DA">
          <w:rPr>
            <w:noProof/>
            <w:webHidden/>
          </w:rPr>
          <w:fldChar w:fldCharType="end"/>
        </w:r>
      </w:hyperlink>
    </w:p>
    <w:p w14:paraId="1F32AF32" w14:textId="77777777" w:rsidR="006710DA" w:rsidRDefault="00E76985">
      <w:pPr>
        <w:pStyle w:val="4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49" w:history="1">
        <w:r w:rsidR="006710DA" w:rsidRPr="00E55A6A">
          <w:rPr>
            <w:rStyle w:val="a3"/>
            <w:noProof/>
          </w:rPr>
          <w:t>7.1.2.2 Импорт из файла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_Toc437949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77</w:t>
        </w:r>
        <w:r w:rsidR="006710DA">
          <w:rPr>
            <w:noProof/>
            <w:webHidden/>
          </w:rPr>
          <w:fldChar w:fldCharType="end"/>
        </w:r>
      </w:hyperlink>
    </w:p>
    <w:p w14:paraId="7677D772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0" w:history="1">
        <w:r w:rsidR="006710DA" w:rsidRPr="00E55A6A">
          <w:rPr>
            <w:rStyle w:val="a3"/>
            <w:iCs/>
            <w:noProof/>
          </w:rPr>
          <w:t>7.1.3 Удаление позиции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78</w:t>
        </w:r>
        <w:r w:rsidR="006710DA">
          <w:rPr>
            <w:noProof/>
            <w:webHidden/>
          </w:rPr>
          <w:fldChar w:fldCharType="end"/>
        </w:r>
      </w:hyperlink>
    </w:p>
    <w:p w14:paraId="6E9118C9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1" w:history="1">
        <w:r w:rsidR="006710DA" w:rsidRPr="00E55A6A">
          <w:rPr>
            <w:rStyle w:val="a3"/>
            <w:iCs/>
            <w:noProof/>
          </w:rPr>
          <w:t>7.1.4 Добавление документации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78</w:t>
        </w:r>
        <w:r w:rsidR="006710DA">
          <w:rPr>
            <w:noProof/>
            <w:webHidden/>
          </w:rPr>
          <w:fldChar w:fldCharType="end"/>
        </w:r>
      </w:hyperlink>
    </w:p>
    <w:p w14:paraId="4F70D845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2" w:history="1">
        <w:r w:rsidR="006710DA" w:rsidRPr="00E55A6A">
          <w:rPr>
            <w:rStyle w:val="a3"/>
            <w:iCs/>
            <w:noProof/>
            <w:kern w:val="28"/>
          </w:rPr>
          <w:t>7.2 Удаление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79</w:t>
        </w:r>
        <w:r w:rsidR="006710DA">
          <w:rPr>
            <w:noProof/>
            <w:webHidden/>
          </w:rPr>
          <w:fldChar w:fldCharType="end"/>
        </w:r>
      </w:hyperlink>
    </w:p>
    <w:p w14:paraId="3725B5A5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3" w:history="1">
        <w:r w:rsidR="006710DA" w:rsidRPr="00E55A6A">
          <w:rPr>
            <w:rStyle w:val="a3"/>
            <w:iCs/>
            <w:noProof/>
            <w:kern w:val="28"/>
          </w:rPr>
          <w:t>7.3 Публикация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80</w:t>
        </w:r>
        <w:r w:rsidR="006710DA">
          <w:rPr>
            <w:noProof/>
            <w:webHidden/>
          </w:rPr>
          <w:fldChar w:fldCharType="end"/>
        </w:r>
      </w:hyperlink>
    </w:p>
    <w:p w14:paraId="3CB647F8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4" w:history="1">
        <w:r w:rsidR="006710DA" w:rsidRPr="00E55A6A">
          <w:rPr>
            <w:rStyle w:val="a3"/>
            <w:iCs/>
            <w:noProof/>
            <w:kern w:val="28"/>
          </w:rPr>
          <w:t>7.4 Редактирование опубликованного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81</w:t>
        </w:r>
        <w:r w:rsidR="006710DA">
          <w:rPr>
            <w:noProof/>
            <w:webHidden/>
          </w:rPr>
          <w:fldChar w:fldCharType="end"/>
        </w:r>
      </w:hyperlink>
    </w:p>
    <w:p w14:paraId="37F3C472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5" w:history="1">
        <w:r w:rsidR="006710DA" w:rsidRPr="00E55A6A">
          <w:rPr>
            <w:rStyle w:val="a3"/>
            <w:iCs/>
            <w:noProof/>
            <w:kern w:val="28"/>
          </w:rPr>
          <w:t>7.5 Отзыв опубликованного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82</w:t>
        </w:r>
        <w:r w:rsidR="006710DA">
          <w:rPr>
            <w:noProof/>
            <w:webHidden/>
          </w:rPr>
          <w:fldChar w:fldCharType="end"/>
        </w:r>
      </w:hyperlink>
    </w:p>
    <w:p w14:paraId="1DC40A9B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6" w:history="1">
        <w:r w:rsidR="006710DA" w:rsidRPr="00E55A6A">
          <w:rPr>
            <w:rStyle w:val="a3"/>
            <w:iCs/>
            <w:noProof/>
            <w:kern w:val="28"/>
          </w:rPr>
          <w:t>7.6 Просмотр истории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83</w:t>
        </w:r>
        <w:r w:rsidR="006710DA">
          <w:rPr>
            <w:noProof/>
            <w:webHidden/>
          </w:rPr>
          <w:fldChar w:fldCharType="end"/>
        </w:r>
      </w:hyperlink>
    </w:p>
    <w:p w14:paraId="04D790D6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7" w:history="1">
        <w:r w:rsidR="006710DA" w:rsidRPr="00E55A6A">
          <w:rPr>
            <w:rStyle w:val="a3"/>
            <w:iCs/>
            <w:noProof/>
            <w:kern w:val="28"/>
          </w:rPr>
          <w:t>7.7 Поиск предложения в реестре предложений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83</w:t>
        </w:r>
        <w:r w:rsidR="006710DA">
          <w:rPr>
            <w:noProof/>
            <w:webHidden/>
          </w:rPr>
          <w:fldChar w:fldCharType="end"/>
        </w:r>
      </w:hyperlink>
    </w:p>
    <w:p w14:paraId="5CDC21E1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8" w:history="1">
        <w:r w:rsidR="006710DA" w:rsidRPr="00E55A6A">
          <w:rPr>
            <w:rStyle w:val="a3"/>
            <w:iCs/>
            <w:noProof/>
          </w:rPr>
          <w:t>7.7.1 Простой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83</w:t>
        </w:r>
        <w:r w:rsidR="006710DA">
          <w:rPr>
            <w:noProof/>
            <w:webHidden/>
          </w:rPr>
          <w:fldChar w:fldCharType="end"/>
        </w:r>
      </w:hyperlink>
    </w:p>
    <w:p w14:paraId="040CA12A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59" w:history="1">
        <w:r w:rsidR="006710DA" w:rsidRPr="00E55A6A">
          <w:rPr>
            <w:rStyle w:val="a3"/>
            <w:iCs/>
            <w:noProof/>
          </w:rPr>
          <w:t>7.7.2 Расширенный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_Toc437959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84</w:t>
        </w:r>
        <w:r w:rsidR="006710DA">
          <w:rPr>
            <w:noProof/>
            <w:webHidden/>
          </w:rPr>
          <w:fldChar w:fldCharType="end"/>
        </w:r>
      </w:hyperlink>
    </w:p>
    <w:p w14:paraId="738F755D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0" w:history="1">
        <w:r w:rsidR="006710DA" w:rsidRPr="00E55A6A">
          <w:rPr>
            <w:rStyle w:val="a3"/>
            <w:caps/>
            <w:noProof/>
            <w:kern w:val="28"/>
          </w:rPr>
          <w:t>8 Работа с договорами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86</w:t>
        </w:r>
        <w:r w:rsidR="006710DA">
          <w:rPr>
            <w:noProof/>
            <w:webHidden/>
          </w:rPr>
          <w:fldChar w:fldCharType="end"/>
        </w:r>
      </w:hyperlink>
    </w:p>
    <w:p w14:paraId="619657F6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1" w:history="1">
        <w:r w:rsidR="006710DA" w:rsidRPr="00E55A6A">
          <w:rPr>
            <w:rStyle w:val="a3"/>
            <w:iCs/>
            <w:noProof/>
            <w:kern w:val="28"/>
          </w:rPr>
          <w:t>8.1 Просмотр договора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86</w:t>
        </w:r>
        <w:r w:rsidR="006710DA">
          <w:rPr>
            <w:noProof/>
            <w:webHidden/>
          </w:rPr>
          <w:fldChar w:fldCharType="end"/>
        </w:r>
      </w:hyperlink>
    </w:p>
    <w:p w14:paraId="5FB956DA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2" w:history="1">
        <w:r w:rsidR="006710DA" w:rsidRPr="00E55A6A">
          <w:rPr>
            <w:rStyle w:val="a3"/>
            <w:iCs/>
            <w:noProof/>
            <w:kern w:val="28"/>
          </w:rPr>
          <w:t>8.2 Поиск договора в реестре договоров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88</w:t>
        </w:r>
        <w:r w:rsidR="006710DA">
          <w:rPr>
            <w:noProof/>
            <w:webHidden/>
          </w:rPr>
          <w:fldChar w:fldCharType="end"/>
        </w:r>
      </w:hyperlink>
    </w:p>
    <w:p w14:paraId="6445C4E8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3" w:history="1">
        <w:r w:rsidR="006710DA" w:rsidRPr="00E55A6A">
          <w:rPr>
            <w:rStyle w:val="a3"/>
            <w:iCs/>
            <w:noProof/>
          </w:rPr>
          <w:t>8.2.1 Простой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88</w:t>
        </w:r>
        <w:r w:rsidR="006710DA">
          <w:rPr>
            <w:noProof/>
            <w:webHidden/>
          </w:rPr>
          <w:fldChar w:fldCharType="end"/>
        </w:r>
      </w:hyperlink>
    </w:p>
    <w:p w14:paraId="639FDEB5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4" w:history="1">
        <w:r w:rsidR="006710DA" w:rsidRPr="00E55A6A">
          <w:rPr>
            <w:rStyle w:val="a3"/>
            <w:iCs/>
            <w:noProof/>
          </w:rPr>
          <w:t>8.2.2 Расширенный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89</w:t>
        </w:r>
        <w:r w:rsidR="006710DA">
          <w:rPr>
            <w:noProof/>
            <w:webHidden/>
          </w:rPr>
          <w:fldChar w:fldCharType="end"/>
        </w:r>
      </w:hyperlink>
    </w:p>
    <w:p w14:paraId="072FAB36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5" w:history="1">
        <w:r w:rsidR="006710DA" w:rsidRPr="00E55A6A">
          <w:rPr>
            <w:rStyle w:val="a3"/>
            <w:caps/>
            <w:noProof/>
          </w:rPr>
          <w:t>9 Работа с заказами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91</w:t>
        </w:r>
        <w:r w:rsidR="006710DA">
          <w:rPr>
            <w:noProof/>
            <w:webHidden/>
          </w:rPr>
          <w:fldChar w:fldCharType="end"/>
        </w:r>
      </w:hyperlink>
    </w:p>
    <w:p w14:paraId="4AC7E7D8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6" w:history="1">
        <w:r w:rsidR="006710DA" w:rsidRPr="00E55A6A">
          <w:rPr>
            <w:rStyle w:val="a3"/>
            <w:iCs/>
            <w:noProof/>
          </w:rPr>
          <w:t>9.1 Формирование заказа из формы просмотра предложения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91</w:t>
        </w:r>
        <w:r w:rsidR="006710DA">
          <w:rPr>
            <w:noProof/>
            <w:webHidden/>
          </w:rPr>
          <w:fldChar w:fldCharType="end"/>
        </w:r>
      </w:hyperlink>
    </w:p>
    <w:p w14:paraId="72163045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7" w:history="1">
        <w:r w:rsidR="006710DA" w:rsidRPr="00E55A6A">
          <w:rPr>
            <w:rStyle w:val="a3"/>
            <w:iCs/>
            <w:noProof/>
          </w:rPr>
          <w:t>9.2 Формирование заказа из реестра позиций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94</w:t>
        </w:r>
        <w:r w:rsidR="006710DA">
          <w:rPr>
            <w:noProof/>
            <w:webHidden/>
          </w:rPr>
          <w:fldChar w:fldCharType="end"/>
        </w:r>
      </w:hyperlink>
    </w:p>
    <w:p w14:paraId="5846A8FF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8" w:history="1">
        <w:r w:rsidR="006710DA" w:rsidRPr="00E55A6A">
          <w:rPr>
            <w:rStyle w:val="a3"/>
            <w:iCs/>
            <w:noProof/>
          </w:rPr>
          <w:t>9.3 Отправка заказа поставщику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97</w:t>
        </w:r>
        <w:r w:rsidR="006710DA">
          <w:rPr>
            <w:noProof/>
            <w:webHidden/>
          </w:rPr>
          <w:fldChar w:fldCharType="end"/>
        </w:r>
      </w:hyperlink>
    </w:p>
    <w:p w14:paraId="29CE2810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69" w:history="1">
        <w:r w:rsidR="006710DA" w:rsidRPr="00E55A6A">
          <w:rPr>
            <w:rStyle w:val="a3"/>
            <w:iCs/>
            <w:noProof/>
          </w:rPr>
          <w:t>9.4 Контроль отправленного заказа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_Toc437969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98</w:t>
        </w:r>
        <w:r w:rsidR="006710DA">
          <w:rPr>
            <w:noProof/>
            <w:webHidden/>
          </w:rPr>
          <w:fldChar w:fldCharType="end"/>
        </w:r>
      </w:hyperlink>
    </w:p>
    <w:p w14:paraId="64E3B717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0" w:history="1">
        <w:r w:rsidR="006710DA" w:rsidRPr="00E55A6A">
          <w:rPr>
            <w:rStyle w:val="a3"/>
            <w:iCs/>
            <w:noProof/>
          </w:rPr>
          <w:t>9.4.1 Ознакомление с результатом обработки заказа поставщиком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98</w:t>
        </w:r>
        <w:r w:rsidR="006710DA">
          <w:rPr>
            <w:noProof/>
            <w:webHidden/>
          </w:rPr>
          <w:fldChar w:fldCharType="end"/>
        </w:r>
      </w:hyperlink>
    </w:p>
    <w:p w14:paraId="0EF3DFED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1" w:history="1">
        <w:r w:rsidR="006710DA" w:rsidRPr="00E55A6A">
          <w:rPr>
            <w:rStyle w:val="a3"/>
            <w:iCs/>
            <w:noProof/>
          </w:rPr>
          <w:t>9.4.2 Отзыв отправленного заказа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99</w:t>
        </w:r>
        <w:r w:rsidR="006710DA">
          <w:rPr>
            <w:noProof/>
            <w:webHidden/>
          </w:rPr>
          <w:fldChar w:fldCharType="end"/>
        </w:r>
      </w:hyperlink>
    </w:p>
    <w:p w14:paraId="3CE23029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2" w:history="1">
        <w:r w:rsidR="006710DA" w:rsidRPr="00E55A6A">
          <w:rPr>
            <w:rStyle w:val="a3"/>
            <w:iCs/>
            <w:noProof/>
          </w:rPr>
          <w:t>9.4.3 Просмотр истории заказа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101</w:t>
        </w:r>
        <w:r w:rsidR="006710DA">
          <w:rPr>
            <w:noProof/>
            <w:webHidden/>
          </w:rPr>
          <w:fldChar w:fldCharType="end"/>
        </w:r>
      </w:hyperlink>
    </w:p>
    <w:p w14:paraId="4C5E5D0D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3" w:history="1">
        <w:r w:rsidR="006710DA" w:rsidRPr="00E55A6A">
          <w:rPr>
            <w:rStyle w:val="a3"/>
            <w:iCs/>
            <w:noProof/>
          </w:rPr>
          <w:t>9.5 Поиск заказа в реестре заказов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101</w:t>
        </w:r>
        <w:r w:rsidR="006710DA">
          <w:rPr>
            <w:noProof/>
            <w:webHidden/>
          </w:rPr>
          <w:fldChar w:fldCharType="end"/>
        </w:r>
      </w:hyperlink>
    </w:p>
    <w:p w14:paraId="5B24927D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4" w:history="1">
        <w:r w:rsidR="006710DA" w:rsidRPr="00E55A6A">
          <w:rPr>
            <w:rStyle w:val="a3"/>
            <w:iCs/>
            <w:noProof/>
          </w:rPr>
          <w:t>9.5.1 Простой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101</w:t>
        </w:r>
        <w:r w:rsidR="006710DA">
          <w:rPr>
            <w:noProof/>
            <w:webHidden/>
          </w:rPr>
          <w:fldChar w:fldCharType="end"/>
        </w:r>
      </w:hyperlink>
    </w:p>
    <w:p w14:paraId="2514AC4A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5" w:history="1">
        <w:r w:rsidR="006710DA" w:rsidRPr="00E55A6A">
          <w:rPr>
            <w:rStyle w:val="a3"/>
            <w:iCs/>
            <w:noProof/>
          </w:rPr>
          <w:t>9.5.2 Расширенный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102</w:t>
        </w:r>
        <w:r w:rsidR="006710DA">
          <w:rPr>
            <w:noProof/>
            <w:webHidden/>
          </w:rPr>
          <w:fldChar w:fldCharType="end"/>
        </w:r>
      </w:hyperlink>
    </w:p>
    <w:p w14:paraId="2522556C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" w:history="1">
        <w:r w:rsidR="006710DA" w:rsidRPr="00E55A6A">
          <w:rPr>
            <w:rStyle w:val="a3"/>
            <w:caps/>
            <w:noProof/>
            <w:kern w:val="28"/>
          </w:rPr>
          <w:t>10 Работа с входящими заказами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104</w:t>
        </w:r>
        <w:r w:rsidR="006710DA">
          <w:rPr>
            <w:noProof/>
            <w:webHidden/>
          </w:rPr>
          <w:fldChar w:fldCharType="end"/>
        </w:r>
      </w:hyperlink>
    </w:p>
    <w:p w14:paraId="3133CF1A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7" w:history="1">
        <w:r w:rsidR="006710DA" w:rsidRPr="00E55A6A">
          <w:rPr>
            <w:rStyle w:val="a3"/>
            <w:iCs/>
            <w:noProof/>
            <w:kern w:val="28"/>
          </w:rPr>
          <w:t>10.1 Обработка заказа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_Toc437977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104</w:t>
        </w:r>
        <w:r w:rsidR="006710DA">
          <w:rPr>
            <w:noProof/>
            <w:webHidden/>
          </w:rPr>
          <w:fldChar w:fldCharType="end"/>
        </w:r>
      </w:hyperlink>
    </w:p>
    <w:p w14:paraId="2B9CDB22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8" w:history="1">
        <w:r w:rsidR="006710DA" w:rsidRPr="00E55A6A">
          <w:rPr>
            <w:rStyle w:val="a3"/>
            <w:iCs/>
            <w:noProof/>
            <w:kern w:val="28"/>
          </w:rPr>
          <w:t>10.2 Просмотр истории заказа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_Toc437978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106</w:t>
        </w:r>
        <w:r w:rsidR="006710DA">
          <w:rPr>
            <w:noProof/>
            <w:webHidden/>
          </w:rPr>
          <w:fldChar w:fldCharType="end"/>
        </w:r>
      </w:hyperlink>
    </w:p>
    <w:p w14:paraId="3B8F7427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9" w:history="1">
        <w:r w:rsidR="006710DA" w:rsidRPr="00E55A6A">
          <w:rPr>
            <w:rStyle w:val="a3"/>
            <w:iCs/>
            <w:noProof/>
            <w:kern w:val="28"/>
          </w:rPr>
          <w:t>10.3 Поиск заказа в реестре заказов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_Toc437979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107</w:t>
        </w:r>
        <w:r w:rsidR="006710DA">
          <w:rPr>
            <w:noProof/>
            <w:webHidden/>
          </w:rPr>
          <w:fldChar w:fldCharType="end"/>
        </w:r>
      </w:hyperlink>
    </w:p>
    <w:p w14:paraId="0967DCFB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80" w:history="1">
        <w:r w:rsidR="006710DA" w:rsidRPr="00E55A6A">
          <w:rPr>
            <w:rStyle w:val="a3"/>
            <w:iCs/>
            <w:noProof/>
          </w:rPr>
          <w:t>10.3.1 Простой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_Toc437980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107</w:t>
        </w:r>
        <w:r w:rsidR="006710DA">
          <w:rPr>
            <w:noProof/>
            <w:webHidden/>
          </w:rPr>
          <w:fldChar w:fldCharType="end"/>
        </w:r>
      </w:hyperlink>
    </w:p>
    <w:p w14:paraId="7095305E" w14:textId="77777777" w:rsidR="006710DA" w:rsidRDefault="00E76985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81" w:history="1">
        <w:r w:rsidR="006710DA" w:rsidRPr="00E55A6A">
          <w:rPr>
            <w:rStyle w:val="a3"/>
            <w:iCs/>
            <w:noProof/>
          </w:rPr>
          <w:t>10.3.2 Расширенный поиск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_Toc437981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108</w:t>
        </w:r>
        <w:r w:rsidR="006710DA">
          <w:rPr>
            <w:noProof/>
            <w:webHidden/>
          </w:rPr>
          <w:fldChar w:fldCharType="end"/>
        </w:r>
      </w:hyperlink>
    </w:p>
    <w:p w14:paraId="266D8647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82" w:history="1">
        <w:r w:rsidR="006710DA" w:rsidRPr="00E55A6A">
          <w:rPr>
            <w:rStyle w:val="a3"/>
            <w:caps/>
            <w:noProof/>
            <w:kern w:val="28"/>
          </w:rPr>
          <w:t>11 Работа с сообщениями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_Toc437982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110</w:t>
        </w:r>
        <w:r w:rsidR="006710DA">
          <w:rPr>
            <w:noProof/>
            <w:webHidden/>
          </w:rPr>
          <w:fldChar w:fldCharType="end"/>
        </w:r>
      </w:hyperlink>
    </w:p>
    <w:p w14:paraId="52C51CA5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83" w:history="1">
        <w:r w:rsidR="006710DA" w:rsidRPr="00E55A6A">
          <w:rPr>
            <w:rStyle w:val="a3"/>
            <w:iCs/>
            <w:noProof/>
            <w:kern w:val="28"/>
          </w:rPr>
          <w:t>11.1 Отправка сообщения заказчику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_Toc437983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110</w:t>
        </w:r>
        <w:r w:rsidR="006710DA">
          <w:rPr>
            <w:noProof/>
            <w:webHidden/>
          </w:rPr>
          <w:fldChar w:fldCharType="end"/>
        </w:r>
      </w:hyperlink>
    </w:p>
    <w:p w14:paraId="6EE8D163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84" w:history="1">
        <w:r w:rsidR="006710DA" w:rsidRPr="00E55A6A">
          <w:rPr>
            <w:rStyle w:val="a3"/>
            <w:iCs/>
            <w:noProof/>
            <w:kern w:val="28"/>
          </w:rPr>
          <w:t>11.2 Просмотр полученного сообщения и ответ на него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_Toc437984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111</w:t>
        </w:r>
        <w:r w:rsidR="006710DA">
          <w:rPr>
            <w:noProof/>
            <w:webHidden/>
          </w:rPr>
          <w:fldChar w:fldCharType="end"/>
        </w:r>
      </w:hyperlink>
    </w:p>
    <w:p w14:paraId="74B5AEEF" w14:textId="77777777" w:rsidR="006710DA" w:rsidRDefault="00E76985">
      <w:pPr>
        <w:pStyle w:val="2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85" w:history="1">
        <w:r w:rsidR="006710DA" w:rsidRPr="00E55A6A">
          <w:rPr>
            <w:rStyle w:val="a3"/>
            <w:iCs/>
            <w:noProof/>
            <w:kern w:val="28"/>
          </w:rPr>
          <w:t>11.3 Поиск сообщений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_Toc437985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112</w:t>
        </w:r>
        <w:r w:rsidR="006710DA">
          <w:rPr>
            <w:noProof/>
            <w:webHidden/>
          </w:rPr>
          <w:fldChar w:fldCharType="end"/>
        </w:r>
      </w:hyperlink>
    </w:p>
    <w:p w14:paraId="7904FD48" w14:textId="77777777" w:rsidR="006710DA" w:rsidRDefault="00E76985">
      <w:pPr>
        <w:pStyle w:val="1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86" w:history="1">
        <w:r w:rsidR="006710DA" w:rsidRPr="00E55A6A">
          <w:rPr>
            <w:rStyle w:val="a3"/>
            <w:caps/>
            <w:noProof/>
            <w:kern w:val="28"/>
          </w:rPr>
          <w:t>12 Обратная связь</w:t>
        </w:r>
        <w:r w:rsidR="006710DA">
          <w:rPr>
            <w:noProof/>
            <w:webHidden/>
          </w:rPr>
          <w:tab/>
        </w:r>
        <w:r w:rsidR="006710DA">
          <w:rPr>
            <w:noProof/>
            <w:webHidden/>
          </w:rPr>
          <w:fldChar w:fldCharType="begin"/>
        </w:r>
        <w:r w:rsidR="006710DA">
          <w:rPr>
            <w:noProof/>
            <w:webHidden/>
          </w:rPr>
          <w:instrText xml:space="preserve"> PAGEREF _Toc437986 \h </w:instrText>
        </w:r>
        <w:r w:rsidR="006710DA">
          <w:rPr>
            <w:noProof/>
            <w:webHidden/>
          </w:rPr>
        </w:r>
        <w:r w:rsidR="006710DA">
          <w:rPr>
            <w:noProof/>
            <w:webHidden/>
          </w:rPr>
          <w:fldChar w:fldCharType="separate"/>
        </w:r>
        <w:r w:rsidR="006710DA">
          <w:rPr>
            <w:noProof/>
            <w:webHidden/>
          </w:rPr>
          <w:t>114</w:t>
        </w:r>
        <w:r w:rsidR="006710DA">
          <w:rPr>
            <w:noProof/>
            <w:webHidden/>
          </w:rPr>
          <w:fldChar w:fldCharType="end"/>
        </w:r>
      </w:hyperlink>
    </w:p>
    <w:p w14:paraId="0D74E342" w14:textId="77777777" w:rsidR="0010144A" w:rsidRDefault="0010144A" w:rsidP="00E31809">
      <w:pPr>
        <w:pStyle w:val="21"/>
        <w:tabs>
          <w:tab w:val="right" w:leader="dot" w:pos="9350"/>
        </w:tabs>
      </w:pPr>
      <w:r>
        <w:fldChar w:fldCharType="end"/>
      </w:r>
    </w:p>
    <w:p w14:paraId="583F1D23" w14:textId="77777777" w:rsidR="0010144A" w:rsidRPr="00303C34" w:rsidRDefault="0010144A" w:rsidP="0045741B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7" w:name="_Toc437895"/>
      <w:r w:rsidRPr="00303C34">
        <w:rPr>
          <w:caps/>
          <w:kern w:val="0"/>
          <w:sz w:val="32"/>
          <w:szCs w:val="28"/>
        </w:rPr>
        <w:lastRenderedPageBreak/>
        <w:t>Введение</w:t>
      </w:r>
      <w:bookmarkEnd w:id="5"/>
      <w:bookmarkEnd w:id="6"/>
      <w:bookmarkEnd w:id="7"/>
    </w:p>
    <w:p w14:paraId="084DB078" w14:textId="77777777" w:rsidR="0010144A" w:rsidRPr="009D24F6" w:rsidRDefault="0010144A" w:rsidP="00D02F07">
      <w:pPr>
        <w:tabs>
          <w:tab w:val="left" w:pos="3610"/>
        </w:tabs>
        <w:spacing w:before="120" w:after="120" w:line="360" w:lineRule="auto"/>
        <w:ind w:firstLine="709"/>
        <w:contextualSpacing/>
        <w:jc w:val="both"/>
      </w:pPr>
      <w:r w:rsidRPr="009D24F6">
        <w:t>Настоящее руководство:</w:t>
      </w:r>
      <w:r>
        <w:tab/>
      </w:r>
    </w:p>
    <w:p w14:paraId="27779C86" w14:textId="77777777" w:rsidR="0010144A" w:rsidRPr="009D24F6" w:rsidRDefault="0010144A" w:rsidP="009D24F6">
      <w:pPr>
        <w:pStyle w:val="a9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9D24F6">
        <w:rPr>
          <w:color w:val="auto"/>
          <w:szCs w:val="24"/>
        </w:rPr>
        <w:t>является частью пользовательской документации системы электронной торговли «Электронный магазин» (далее – ЭМ);</w:t>
      </w:r>
    </w:p>
    <w:p w14:paraId="32BC8B9C" w14:textId="77777777" w:rsidR="0010144A" w:rsidRPr="009D24F6" w:rsidRDefault="0010144A" w:rsidP="009D24F6">
      <w:pPr>
        <w:pStyle w:val="a9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9D24F6">
        <w:rPr>
          <w:color w:val="auto"/>
          <w:szCs w:val="24"/>
        </w:rPr>
        <w:t>включает описание подготовки к работе и работы в ЭМ;</w:t>
      </w:r>
    </w:p>
    <w:p w14:paraId="0644ABBA" w14:textId="77777777" w:rsidR="0010144A" w:rsidRPr="009D24F6" w:rsidRDefault="0010144A" w:rsidP="009D24F6">
      <w:pPr>
        <w:pStyle w:val="a9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9D24F6">
        <w:rPr>
          <w:color w:val="auto"/>
          <w:szCs w:val="24"/>
        </w:rPr>
        <w:t>предназначено для поставщиков ЭМ.</w:t>
      </w:r>
    </w:p>
    <w:p w14:paraId="137CC010" w14:textId="77777777" w:rsidR="0010144A" w:rsidRPr="009D24F6" w:rsidRDefault="0010144A" w:rsidP="009D24F6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8" w:name="_Toc509918017"/>
      <w:bookmarkStart w:id="9" w:name="_Toc509918222"/>
      <w:bookmarkStart w:id="10" w:name="_Toc437896"/>
      <w:r w:rsidRPr="009D24F6">
        <w:rPr>
          <w:caps/>
          <w:kern w:val="0"/>
          <w:sz w:val="32"/>
          <w:szCs w:val="28"/>
        </w:rPr>
        <w:lastRenderedPageBreak/>
        <w:t>1 Регистрация в ЭМ</w:t>
      </w:r>
      <w:bookmarkEnd w:id="8"/>
      <w:bookmarkEnd w:id="9"/>
      <w:bookmarkEnd w:id="10"/>
    </w:p>
    <w:p w14:paraId="33E0CFD9" w14:textId="77777777" w:rsidR="0010144A" w:rsidRDefault="0010144A" w:rsidP="009D24F6">
      <w:pPr>
        <w:spacing w:before="120" w:after="120" w:line="360" w:lineRule="auto"/>
        <w:ind w:firstLine="709"/>
        <w:contextualSpacing/>
        <w:jc w:val="both"/>
      </w:pPr>
      <w:r w:rsidRPr="009D24F6">
        <w:t>Регистрация в ЭМ является частью подготовки к работе и осуществляется для последующей настройки личного кабинета и работы в ЭМ.</w:t>
      </w:r>
    </w:p>
    <w:p w14:paraId="5C0E8860" w14:textId="77777777" w:rsidR="0010144A" w:rsidRDefault="0010144A" w:rsidP="009D24F6">
      <w:pPr>
        <w:spacing w:before="120" w:after="120" w:line="360" w:lineRule="auto"/>
        <w:ind w:firstLine="709"/>
        <w:contextualSpacing/>
        <w:jc w:val="both"/>
      </w:pPr>
      <w:r w:rsidRPr="009D24F6">
        <w:t>Регистрация поставщика выполняется в открытой части ЭМ.</w:t>
      </w:r>
    </w:p>
    <w:p w14:paraId="3492ACF5" w14:textId="77777777" w:rsidR="0010144A" w:rsidRDefault="0010144A" w:rsidP="00CC287F">
      <w:pPr>
        <w:pStyle w:val="af8"/>
      </w:pPr>
    </w:p>
    <w:tbl>
      <w:tblPr>
        <w:tblW w:w="0" w:type="auto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3A5D7B88" w14:textId="77777777" w:rsidTr="00194ABA">
        <w:trPr>
          <w:divId w:val="602307091"/>
        </w:trPr>
        <w:tc>
          <w:tcPr>
            <w:tcW w:w="9350" w:type="dxa"/>
            <w:tcBorders>
              <w:top w:val="single" w:sz="4" w:space="0" w:color="AEAAAA"/>
              <w:bottom w:val="single" w:sz="4" w:space="0" w:color="AEAAAA"/>
            </w:tcBorders>
            <w:vAlign w:val="center"/>
          </w:tcPr>
          <w:p w14:paraId="7A0203EC" w14:textId="77777777" w:rsidR="0010144A" w:rsidRPr="005F49F9" w:rsidRDefault="0010144A" w:rsidP="00194ABA">
            <w:pPr>
              <w:spacing w:before="120" w:after="120" w:line="360" w:lineRule="auto"/>
              <w:contextualSpacing/>
              <w:jc w:val="both"/>
            </w:pPr>
            <w:r w:rsidRPr="005F49F9">
              <w:t>Пользователь вправе осуществить регистрацию в ЭМ как с КСКП ЭП, привязанн</w:t>
            </w:r>
            <w:r>
              <w:t>ым</w:t>
            </w:r>
            <w:r w:rsidRPr="005F49F9">
              <w:t xml:space="preserve"> к ключу ЭП поставщика, так и без него</w:t>
            </w:r>
          </w:p>
        </w:tc>
      </w:tr>
    </w:tbl>
    <w:p w14:paraId="2F58E18E" w14:textId="77777777" w:rsidR="0010144A" w:rsidRDefault="0010144A" w:rsidP="00CC287F">
      <w:pPr>
        <w:pStyle w:val="af8"/>
      </w:pPr>
    </w:p>
    <w:p w14:paraId="7FD1D38F" w14:textId="5275B204" w:rsidR="0010144A" w:rsidRPr="009D24F6" w:rsidRDefault="0010144A" w:rsidP="009D24F6">
      <w:pPr>
        <w:spacing w:before="120" w:after="120" w:line="360" w:lineRule="auto"/>
        <w:ind w:firstLine="709"/>
        <w:contextualSpacing/>
        <w:jc w:val="both"/>
      </w:pPr>
      <w:r w:rsidRPr="009D24F6">
        <w:t>Для регистрации в ЭМ необходимо щелкнуть последовательно ссылки </w:t>
      </w:r>
      <w:r w:rsidRPr="009D24F6">
        <w:rPr>
          <w:b/>
          <w:bCs/>
        </w:rPr>
        <w:t>ВХОД</w:t>
      </w:r>
      <w:r w:rsidRPr="009D24F6">
        <w:t xml:space="preserve"> и </w:t>
      </w:r>
      <w:r w:rsidRPr="009D24F6">
        <w:rPr>
          <w:b/>
          <w:bCs/>
        </w:rPr>
        <w:t>Регистрация</w:t>
      </w:r>
      <w:r w:rsidRPr="009D24F6">
        <w:t>.</w:t>
      </w:r>
    </w:p>
    <w:p w14:paraId="2FAE0006" w14:textId="2506372F" w:rsidR="0010144A" w:rsidRDefault="0037425C" w:rsidP="009D24F6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D90CFE0" wp14:editId="2C638F5E">
            <wp:extent cx="5408562" cy="2590800"/>
            <wp:effectExtent l="19050" t="19050" r="20955" b="1905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62" cy="25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43AF63" w14:textId="77777777" w:rsidR="0010144A" w:rsidRPr="00F44975" w:rsidRDefault="0010144A" w:rsidP="009D24F6">
      <w:pPr>
        <w:spacing w:before="120" w:after="120" w:line="360" w:lineRule="auto"/>
        <w:contextualSpacing/>
        <w:jc w:val="both"/>
      </w:pPr>
      <w:r w:rsidRPr="009D24F6">
        <w:t>Откроется страница «</w:t>
      </w:r>
      <w:r w:rsidRPr="005F49F9">
        <w:rPr>
          <w:i/>
        </w:rPr>
        <w:t>Регистрация в автоматизированной системе электронной торговли "Электронный магазин"</w:t>
      </w:r>
      <w:r w:rsidRPr="009D24F6">
        <w:t>».</w:t>
      </w:r>
    </w:p>
    <w:p w14:paraId="5CAC2E32" w14:textId="2D0309AF" w:rsidR="0010144A" w:rsidRPr="002153C1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783A0EA" wp14:editId="7D25CD3F">
            <wp:extent cx="4819650" cy="3837373"/>
            <wp:effectExtent l="19050" t="19050" r="19050" b="10795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373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752E12" w14:textId="77777777" w:rsidR="0010144A" w:rsidRPr="009D24F6" w:rsidRDefault="0010144A" w:rsidP="009D24F6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1" w:name="_Toc509918018"/>
      <w:bookmarkStart w:id="12" w:name="_Toc509918223"/>
      <w:bookmarkStart w:id="13" w:name="_Toc437897"/>
      <w:r w:rsidRPr="009D24F6">
        <w:rPr>
          <w:iCs/>
          <w:sz w:val="28"/>
          <w:szCs w:val="26"/>
        </w:rPr>
        <w:t>1.1 Регистрация с использованием КСКП ЭП</w:t>
      </w:r>
      <w:bookmarkEnd w:id="11"/>
      <w:bookmarkEnd w:id="12"/>
      <w:bookmarkEnd w:id="13"/>
    </w:p>
    <w:tbl>
      <w:tblPr>
        <w:tblW w:w="0" w:type="auto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668B51DC" w14:textId="77777777" w:rsidTr="00194ABA">
        <w:tc>
          <w:tcPr>
            <w:tcW w:w="9350" w:type="dxa"/>
            <w:tcBorders>
              <w:top w:val="single" w:sz="4" w:space="0" w:color="AEAAAA"/>
              <w:bottom w:val="single" w:sz="4" w:space="0" w:color="AEAAAA"/>
            </w:tcBorders>
          </w:tcPr>
          <w:p w14:paraId="2E7556AF" w14:textId="77777777" w:rsidR="0010144A" w:rsidRPr="005F49F9" w:rsidRDefault="0010144A" w:rsidP="00194ABA">
            <w:pPr>
              <w:spacing w:before="120" w:after="120" w:line="360" w:lineRule="auto"/>
              <w:contextualSpacing/>
              <w:jc w:val="both"/>
            </w:pPr>
            <w:r w:rsidRPr="005F49F9">
              <w:t xml:space="preserve">Перед регистрацией убедитесь, что рабочее место настроено согласно </w:t>
            </w:r>
            <w:hyperlink r:id="rId10" w:history="1">
              <w:r w:rsidRPr="00194ABA">
                <w:rPr>
                  <w:color w:val="0000FF"/>
                </w:rPr>
                <w:t>«Руководству пользователя по настройке рабочего места</w:t>
              </w:r>
            </w:hyperlink>
            <w:hyperlink r:id="rId11" w:history="1">
              <w:r w:rsidRPr="00194ABA">
                <w:rPr>
                  <w:color w:val="0000FF"/>
                </w:rPr>
                <w:t>»</w:t>
              </w:r>
            </w:hyperlink>
          </w:p>
        </w:tc>
      </w:tr>
    </w:tbl>
    <w:p w14:paraId="09D06068" w14:textId="77777777" w:rsidR="0010144A" w:rsidRDefault="0010144A" w:rsidP="009D24F6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1A0F3672" w14:textId="77777777" w:rsidR="0010144A" w:rsidRPr="009D24F6" w:rsidRDefault="0010144A" w:rsidP="009D24F6">
      <w:pPr>
        <w:spacing w:before="120" w:after="120" w:line="360" w:lineRule="auto"/>
        <w:ind w:firstLine="709"/>
        <w:contextualSpacing/>
        <w:jc w:val="both"/>
      </w:pPr>
      <w:r w:rsidRPr="009D24F6">
        <w:rPr>
          <w:bCs/>
        </w:rPr>
        <w:t>1.</w:t>
      </w:r>
      <w:r w:rsidRPr="009D24F6">
        <w:t xml:space="preserve"> На странице регистрации нажмите на кнопку </w:t>
      </w:r>
      <w:r w:rsidRPr="009D24F6">
        <w:rPr>
          <w:b/>
          <w:bCs/>
        </w:rPr>
        <w:t>Есть сертификат ЭП</w:t>
      </w:r>
      <w:r w:rsidRPr="009D24F6">
        <w:t>.</w:t>
      </w:r>
    </w:p>
    <w:p w14:paraId="54A883E3" w14:textId="183A1ED2" w:rsidR="0010144A" w:rsidRDefault="0037425C" w:rsidP="009D24F6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C0F0FE" wp14:editId="7BABCDE3">
            <wp:extent cx="5724525" cy="2300552"/>
            <wp:effectExtent l="19050" t="19050" r="9525" b="2413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005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D87873" w14:textId="77777777" w:rsidR="0010144A" w:rsidRPr="009D24F6" w:rsidRDefault="0010144A" w:rsidP="009D24F6">
      <w:pPr>
        <w:spacing w:before="120" w:after="120" w:line="360" w:lineRule="auto"/>
        <w:contextualSpacing/>
        <w:jc w:val="both"/>
      </w:pPr>
      <w:r w:rsidRPr="009D24F6">
        <w:t xml:space="preserve">Ниже отобразится </w:t>
      </w:r>
      <w:r>
        <w:t>форма регистрации с набором полей</w:t>
      </w:r>
      <w:r w:rsidRPr="009D24F6">
        <w:t>.</w:t>
      </w:r>
    </w:p>
    <w:p w14:paraId="0E91BD94" w14:textId="3E396120" w:rsidR="0010144A" w:rsidRDefault="0037425C" w:rsidP="00CC287F">
      <w:pPr>
        <w:pStyle w:val="af9"/>
        <w:rPr>
          <w:rFonts w:ascii="Arial" w:hAnsi="Arial" w:cs="Arial"/>
          <w:color w:val="000000"/>
          <w:sz w:val="20"/>
          <w:szCs w:val="20"/>
        </w:rPr>
      </w:pPr>
      <w:r>
        <w:drawing>
          <wp:inline distT="0" distB="0" distL="0" distR="0" wp14:anchorId="27EA4520" wp14:editId="5A4B3FC0">
            <wp:extent cx="5732379" cy="3829050"/>
            <wp:effectExtent l="19050" t="19050" r="20955" b="1905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79" cy="3829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229C87" w14:textId="77777777" w:rsidR="0010144A" w:rsidRPr="009D24F6" w:rsidRDefault="0010144A" w:rsidP="009D24F6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9D24F6">
        <w:t>2</w:t>
      </w:r>
      <w:r w:rsidRPr="009D24F6">
        <w:rPr>
          <w:bCs/>
        </w:rPr>
        <w:t>. В выпадающем списке </w:t>
      </w:r>
      <w:r w:rsidRPr="009D24F6">
        <w:rPr>
          <w:b/>
        </w:rPr>
        <w:t>КСКПЭП </w:t>
      </w:r>
      <w:r w:rsidRPr="009D24F6">
        <w:rPr>
          <w:bCs/>
        </w:rPr>
        <w:t>выберите сертификат. Ряд полей будет заполнен данными из выбранного сертификата и недоступен для редактирования.</w:t>
      </w:r>
    </w:p>
    <w:p w14:paraId="32DB9EA4" w14:textId="667A1880" w:rsidR="0010144A" w:rsidRDefault="0037425C" w:rsidP="009D24F6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16A920C" wp14:editId="1F10E6FC">
            <wp:extent cx="5753100" cy="990600"/>
            <wp:effectExtent l="19050" t="1905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61CAE0" w14:textId="77777777" w:rsidR="0010144A" w:rsidRPr="009D24F6" w:rsidRDefault="0010144A" w:rsidP="008671C0">
      <w:pPr>
        <w:spacing w:before="120" w:after="120" w:line="360" w:lineRule="auto"/>
        <w:ind w:firstLine="709"/>
        <w:contextualSpacing/>
        <w:jc w:val="both"/>
      </w:pPr>
      <w:r w:rsidRPr="009D24F6">
        <w:rPr>
          <w:bCs/>
        </w:rPr>
        <w:t>3</w:t>
      </w:r>
      <w:r w:rsidRPr="009D24F6">
        <w:t>. Заполните редактируемые поля согласно таблице ниже.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3"/>
        <w:gridCol w:w="6523"/>
      </w:tblGrid>
      <w:tr w:rsidR="0010144A" w:rsidRPr="00194ABA" w14:paraId="78773DA5" w14:textId="77777777" w:rsidTr="00194ABA">
        <w:trPr>
          <w:trHeight w:val="452"/>
        </w:trPr>
        <w:tc>
          <w:tcPr>
            <w:tcW w:w="0" w:type="auto"/>
            <w:shd w:val="clear" w:color="auto" w:fill="D0CECE"/>
            <w:vAlign w:val="center"/>
          </w:tcPr>
          <w:p w14:paraId="78B0D048" w14:textId="77777777" w:rsidR="0010144A" w:rsidRPr="00194ABA" w:rsidRDefault="0010144A" w:rsidP="00194ABA">
            <w:pPr>
              <w:pStyle w:val="a00"/>
              <w:jc w:val="center"/>
              <w:rPr>
                <w:rStyle w:val="a7"/>
                <w:bCs w:val="0"/>
              </w:rPr>
            </w:pPr>
            <w:r w:rsidRPr="00194ABA">
              <w:rPr>
                <w:rStyle w:val="a7"/>
                <w:color w:val="000000"/>
              </w:rPr>
              <w:t>Наименование поля</w:t>
            </w:r>
          </w:p>
        </w:tc>
        <w:tc>
          <w:tcPr>
            <w:tcW w:w="0" w:type="auto"/>
            <w:shd w:val="clear" w:color="auto" w:fill="D0CECE"/>
            <w:vAlign w:val="center"/>
          </w:tcPr>
          <w:p w14:paraId="3233635A" w14:textId="77777777" w:rsidR="0010144A" w:rsidRPr="00194ABA" w:rsidRDefault="0010144A" w:rsidP="00194ABA">
            <w:pPr>
              <w:pStyle w:val="a00"/>
              <w:jc w:val="center"/>
              <w:rPr>
                <w:rStyle w:val="a7"/>
                <w:bCs w:val="0"/>
              </w:rPr>
            </w:pPr>
            <w:r w:rsidRPr="00194ABA">
              <w:rPr>
                <w:rStyle w:val="a7"/>
                <w:color w:val="000000"/>
              </w:rPr>
              <w:t>Свойство поля</w:t>
            </w:r>
          </w:p>
        </w:tc>
      </w:tr>
      <w:tr w:rsidR="0010144A" w:rsidRPr="00194ABA" w14:paraId="33A5E1C5" w14:textId="77777777" w:rsidTr="00194ABA">
        <w:trPr>
          <w:trHeight w:val="416"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1184EDDD" w14:textId="77777777" w:rsidR="0010144A" w:rsidRPr="00194ABA" w:rsidRDefault="0010144A" w:rsidP="00370D4A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Общая информация</w:t>
            </w:r>
          </w:p>
        </w:tc>
      </w:tr>
      <w:tr w:rsidR="0010144A" w:rsidRPr="00194ABA" w14:paraId="0EC69128" w14:textId="77777777" w:rsidTr="00194ABA">
        <w:tc>
          <w:tcPr>
            <w:tcW w:w="0" w:type="auto"/>
            <w:vAlign w:val="center"/>
          </w:tcPr>
          <w:p w14:paraId="7DD31C07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КПП</w:t>
            </w:r>
          </w:p>
        </w:tc>
        <w:tc>
          <w:tcPr>
            <w:tcW w:w="0" w:type="auto"/>
            <w:vAlign w:val="center"/>
          </w:tcPr>
          <w:p w14:paraId="26E7341A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Код причины постановки на учет в налоговом органе</w:t>
            </w:r>
          </w:p>
        </w:tc>
      </w:tr>
      <w:tr w:rsidR="00AF6616" w:rsidRPr="00194ABA" w14:paraId="4F2C76EF" w14:textId="77777777" w:rsidTr="00194ABA">
        <w:tc>
          <w:tcPr>
            <w:tcW w:w="0" w:type="auto"/>
            <w:vAlign w:val="center"/>
          </w:tcPr>
          <w:p w14:paraId="7C04676E" w14:textId="3C085414" w:rsidR="00AF6616" w:rsidRPr="00194ABA" w:rsidRDefault="00AF6616" w:rsidP="00E945A4">
            <w:pPr>
              <w:pStyle w:val="a00"/>
              <w:rPr>
                <w:rStyle w:val="a7"/>
                <w:color w:val="000000"/>
              </w:rPr>
            </w:pPr>
            <w:r w:rsidRPr="00557187">
              <w:rPr>
                <w:b/>
              </w:rPr>
              <w:t>Представительство иностранной организации</w:t>
            </w:r>
          </w:p>
        </w:tc>
        <w:tc>
          <w:tcPr>
            <w:tcW w:w="0" w:type="auto"/>
            <w:vAlign w:val="center"/>
          </w:tcPr>
          <w:p w14:paraId="5000F10E" w14:textId="75ED7C88" w:rsidR="00AF6616" w:rsidRPr="00194ABA" w:rsidRDefault="00AF6616" w:rsidP="00AF6616">
            <w:pPr>
              <w:pStyle w:val="a00"/>
              <w:rPr>
                <w:rStyle w:val="a7"/>
                <w:b w:val="0"/>
              </w:rPr>
            </w:pPr>
            <w:r>
              <w:rPr>
                <w:rStyle w:val="a7"/>
                <w:b w:val="0"/>
              </w:rPr>
              <w:t>Устанавливается, если организация поставщика является иностранной организацией</w:t>
            </w:r>
          </w:p>
        </w:tc>
      </w:tr>
      <w:tr w:rsidR="0010144A" w:rsidRPr="00194ABA" w14:paraId="32A6A308" w14:textId="77777777" w:rsidTr="00194ABA">
        <w:tc>
          <w:tcPr>
            <w:tcW w:w="3035" w:type="dxa"/>
            <w:vAlign w:val="center"/>
          </w:tcPr>
          <w:p w14:paraId="72BB587C" w14:textId="77777777" w:rsidR="0010144A" w:rsidRPr="00194ABA" w:rsidRDefault="0010144A" w:rsidP="00CC287F">
            <w:pPr>
              <w:pStyle w:val="a00"/>
              <w:rPr>
                <w:rStyle w:val="a7"/>
                <w:color w:val="000000"/>
              </w:rPr>
            </w:pPr>
            <w:r w:rsidRPr="00194ABA">
              <w:rPr>
                <w:rStyle w:val="a7"/>
                <w:color w:val="000000"/>
              </w:rPr>
              <w:t>Субъект малого и среднего предпринимательства</w:t>
            </w:r>
          </w:p>
        </w:tc>
        <w:tc>
          <w:tcPr>
            <w:tcW w:w="6315" w:type="dxa"/>
            <w:vAlign w:val="center"/>
          </w:tcPr>
          <w:p w14:paraId="183E8CA7" w14:textId="77777777" w:rsidR="0010144A" w:rsidRPr="00194ABA" w:rsidRDefault="0010144A" w:rsidP="00CC287F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Устанавливается, если организация поставщика относится к предприятиям МСП</w:t>
            </w:r>
          </w:p>
        </w:tc>
      </w:tr>
      <w:tr w:rsidR="0010144A" w:rsidRPr="00194ABA" w14:paraId="2C7FF533" w14:textId="77777777" w:rsidTr="00194ABA">
        <w:tc>
          <w:tcPr>
            <w:tcW w:w="3035" w:type="dxa"/>
            <w:vAlign w:val="center"/>
          </w:tcPr>
          <w:p w14:paraId="3DC944DF" w14:textId="77777777" w:rsidR="0010144A" w:rsidRPr="00194ABA" w:rsidRDefault="0010144A" w:rsidP="00CC287F">
            <w:pPr>
              <w:pStyle w:val="a00"/>
              <w:rPr>
                <w:rStyle w:val="a7"/>
                <w:color w:val="000000"/>
              </w:rPr>
            </w:pPr>
            <w:r w:rsidRPr="00194ABA">
              <w:rPr>
                <w:rStyle w:val="a7"/>
                <w:color w:val="000000"/>
              </w:rPr>
              <w:t>Категория МСП</w:t>
            </w:r>
          </w:p>
        </w:tc>
        <w:tc>
          <w:tcPr>
            <w:tcW w:w="6315" w:type="dxa"/>
            <w:vAlign w:val="center"/>
          </w:tcPr>
          <w:p w14:paraId="6D63E61E" w14:textId="77777777" w:rsidR="0010144A" w:rsidRPr="00194ABA" w:rsidRDefault="0010144A" w:rsidP="00CC287F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категория МСП, если организация поставщика относится к предприятиям МСП</w:t>
            </w:r>
          </w:p>
        </w:tc>
      </w:tr>
      <w:tr w:rsidR="0010144A" w:rsidRPr="00194ABA" w14:paraId="2EB3152B" w14:textId="77777777" w:rsidTr="00194ABA">
        <w:tc>
          <w:tcPr>
            <w:tcW w:w="0" w:type="auto"/>
            <w:gridSpan w:val="2"/>
            <w:shd w:val="clear" w:color="auto" w:fill="D9D9D9"/>
            <w:vAlign w:val="center"/>
          </w:tcPr>
          <w:p w14:paraId="43EE795F" w14:textId="77777777" w:rsidR="0010144A" w:rsidRPr="00194ABA" w:rsidRDefault="0010144A" w:rsidP="001F7FD4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>Блок Контактная информация </w:t>
            </w:r>
          </w:p>
        </w:tc>
      </w:tr>
      <w:tr w:rsidR="0010144A" w:rsidRPr="00194ABA" w14:paraId="63C5CEEB" w14:textId="77777777" w:rsidTr="00194ABA">
        <w:tc>
          <w:tcPr>
            <w:tcW w:w="0" w:type="auto"/>
            <w:vAlign w:val="center"/>
          </w:tcPr>
          <w:p w14:paraId="273FDC6D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Телефон</w:t>
            </w:r>
          </w:p>
        </w:tc>
        <w:tc>
          <w:tcPr>
            <w:tcW w:w="0" w:type="auto"/>
            <w:vAlign w:val="center"/>
          </w:tcPr>
          <w:p w14:paraId="57F81837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Телефон поставщика</w:t>
            </w:r>
          </w:p>
        </w:tc>
      </w:tr>
      <w:tr w:rsidR="0010144A" w:rsidRPr="00194ABA" w14:paraId="4DE89845" w14:textId="77777777" w:rsidTr="00194ABA">
        <w:tc>
          <w:tcPr>
            <w:tcW w:w="0" w:type="auto"/>
            <w:vAlign w:val="center"/>
          </w:tcPr>
          <w:p w14:paraId="369FFE84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Адрес сайта</w:t>
            </w:r>
          </w:p>
        </w:tc>
        <w:tc>
          <w:tcPr>
            <w:tcW w:w="0" w:type="auto"/>
            <w:vAlign w:val="center"/>
          </w:tcPr>
          <w:p w14:paraId="32F3CC12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Адрес сайта поставщика</w:t>
            </w:r>
          </w:p>
        </w:tc>
      </w:tr>
      <w:tr w:rsidR="00217D6B" w:rsidRPr="00194ABA" w14:paraId="6E2A8E30" w14:textId="77777777" w:rsidTr="00194ABA">
        <w:tc>
          <w:tcPr>
            <w:tcW w:w="0" w:type="auto"/>
            <w:vAlign w:val="center"/>
          </w:tcPr>
          <w:p w14:paraId="72094ADD" w14:textId="45614388" w:rsidR="00217D6B" w:rsidRPr="00194ABA" w:rsidRDefault="00217D6B" w:rsidP="00E945A4">
            <w:pPr>
              <w:pStyle w:val="a00"/>
              <w:rPr>
                <w:rStyle w:val="a7"/>
                <w:color w:val="000000"/>
              </w:rPr>
            </w:pPr>
            <w:r w:rsidRPr="00217D6B">
              <w:rPr>
                <w:rStyle w:val="a7"/>
                <w:color w:val="000000"/>
              </w:rPr>
              <w:t>Электронная почта организации</w:t>
            </w:r>
          </w:p>
        </w:tc>
        <w:tc>
          <w:tcPr>
            <w:tcW w:w="0" w:type="auto"/>
            <w:vAlign w:val="center"/>
          </w:tcPr>
          <w:p w14:paraId="6989FFE3" w14:textId="2E2B4CF7" w:rsidR="00217D6B" w:rsidRPr="00194ABA" w:rsidRDefault="00217D6B" w:rsidP="00E945A4">
            <w:pPr>
              <w:pStyle w:val="a00"/>
              <w:rPr>
                <w:rStyle w:val="a7"/>
                <w:b w:val="0"/>
              </w:rPr>
            </w:pPr>
            <w:r w:rsidRPr="00217D6B">
              <w:rPr>
                <w:rStyle w:val="a7"/>
                <w:b w:val="0"/>
              </w:rPr>
              <w:t>Электронная почта организации</w:t>
            </w:r>
          </w:p>
        </w:tc>
      </w:tr>
      <w:tr w:rsidR="0010144A" w:rsidRPr="00194ABA" w14:paraId="2E0C6F8B" w14:textId="77777777" w:rsidTr="00194ABA">
        <w:trPr>
          <w:trHeight w:val="413"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6F265EB6" w14:textId="77777777" w:rsidR="0010144A" w:rsidRPr="00194ABA" w:rsidRDefault="0010144A" w:rsidP="001F7FD4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Информация о представителе организации</w:t>
            </w:r>
          </w:p>
        </w:tc>
      </w:tr>
      <w:tr w:rsidR="0010144A" w:rsidRPr="00194ABA" w14:paraId="7AFFB5B3" w14:textId="77777777" w:rsidTr="00194ABA">
        <w:tc>
          <w:tcPr>
            <w:tcW w:w="0" w:type="auto"/>
            <w:vAlign w:val="center"/>
          </w:tcPr>
          <w:p w14:paraId="2E1FF20D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Электронная почта</w:t>
            </w:r>
          </w:p>
        </w:tc>
        <w:tc>
          <w:tcPr>
            <w:tcW w:w="0" w:type="auto"/>
            <w:vAlign w:val="center"/>
          </w:tcPr>
          <w:p w14:paraId="1A95AC4D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Адрес электронной почты поставщика</w:t>
            </w:r>
          </w:p>
        </w:tc>
      </w:tr>
      <w:tr w:rsidR="0010144A" w:rsidRPr="00194ABA" w14:paraId="469360A2" w14:textId="77777777" w:rsidTr="00194ABA">
        <w:trPr>
          <w:trHeight w:val="409"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3EEA88EA" w14:textId="77777777" w:rsidR="0010144A" w:rsidRPr="00194ABA" w:rsidRDefault="0010144A" w:rsidP="001F7FD4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Юридический адрес</w:t>
            </w:r>
          </w:p>
        </w:tc>
      </w:tr>
      <w:tr w:rsidR="0010144A" w:rsidRPr="00557187" w14:paraId="237C0726" w14:textId="77777777" w:rsidTr="00194ABA">
        <w:tc>
          <w:tcPr>
            <w:tcW w:w="0" w:type="auto"/>
            <w:vAlign w:val="center"/>
          </w:tcPr>
          <w:p w14:paraId="1EEF08B6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Код страны</w:t>
            </w:r>
          </w:p>
        </w:tc>
        <w:tc>
          <w:tcPr>
            <w:tcW w:w="0" w:type="auto"/>
            <w:vAlign w:val="center"/>
          </w:tcPr>
          <w:p w14:paraId="532DEA22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трехзначный цифровой код страны государственной регистрации поставщика</w:t>
            </w:r>
          </w:p>
        </w:tc>
      </w:tr>
      <w:tr w:rsidR="0010144A" w:rsidRPr="00194ABA" w14:paraId="312D8BDC" w14:textId="77777777" w:rsidTr="00194ABA">
        <w:tc>
          <w:tcPr>
            <w:tcW w:w="0" w:type="auto"/>
            <w:vAlign w:val="center"/>
          </w:tcPr>
          <w:p w14:paraId="682B0CC0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Индекс</w:t>
            </w:r>
          </w:p>
        </w:tc>
        <w:tc>
          <w:tcPr>
            <w:tcW w:w="0" w:type="auto"/>
            <w:vAlign w:val="center"/>
          </w:tcPr>
          <w:p w14:paraId="56951AAF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индекс почтового подразделения государственной регистрации поставщика</w:t>
            </w:r>
          </w:p>
        </w:tc>
      </w:tr>
      <w:tr w:rsidR="0010144A" w:rsidRPr="00194ABA" w14:paraId="237439F9" w14:textId="77777777" w:rsidTr="00194ABA">
        <w:tc>
          <w:tcPr>
            <w:tcW w:w="0" w:type="auto"/>
            <w:vAlign w:val="center"/>
          </w:tcPr>
          <w:p w14:paraId="3B5B3A0F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Код субъекта РФ</w:t>
            </w:r>
          </w:p>
        </w:tc>
        <w:tc>
          <w:tcPr>
            <w:tcW w:w="0" w:type="auto"/>
            <w:vAlign w:val="center"/>
          </w:tcPr>
          <w:p w14:paraId="35CF21B3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код субъекта Российской Федерации по ОКАТО государственной регистрации поставщика</w:t>
            </w:r>
          </w:p>
          <w:p w14:paraId="664C981B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 xml:space="preserve">Поле становится доступным к заполнению, если в поле </w:t>
            </w:r>
            <w:r w:rsidRPr="00194ABA">
              <w:rPr>
                <w:rStyle w:val="a7"/>
                <w:color w:val="000000"/>
              </w:rPr>
              <w:t>Код</w:t>
            </w:r>
            <w:r w:rsidRPr="00194ABA">
              <w:rPr>
                <w:rStyle w:val="a7"/>
                <w:b w:val="0"/>
                <w:color w:val="000000"/>
              </w:rPr>
              <w:t xml:space="preserve"> </w:t>
            </w:r>
            <w:r w:rsidRPr="00194ABA">
              <w:rPr>
                <w:rStyle w:val="a7"/>
                <w:color w:val="000000"/>
              </w:rPr>
              <w:t>страны</w:t>
            </w:r>
            <w:r w:rsidRPr="00194ABA">
              <w:rPr>
                <w:rStyle w:val="a7"/>
                <w:b w:val="0"/>
              </w:rPr>
              <w:t xml:space="preserve"> указано значение «</w:t>
            </w:r>
            <w:r w:rsidRPr="00194ABA">
              <w:rPr>
                <w:rStyle w:val="a7"/>
                <w:b w:val="0"/>
                <w:i/>
                <w:iCs/>
              </w:rPr>
              <w:t>643 РОССИЯ</w:t>
            </w:r>
            <w:r w:rsidRPr="00194ABA">
              <w:rPr>
                <w:rStyle w:val="a7"/>
                <w:b w:val="0"/>
              </w:rPr>
              <w:t>»</w:t>
            </w:r>
          </w:p>
        </w:tc>
      </w:tr>
      <w:tr w:rsidR="0010144A" w:rsidRPr="00194ABA" w14:paraId="551BEC7D" w14:textId="77777777" w:rsidTr="00194ABA">
        <w:tc>
          <w:tcPr>
            <w:tcW w:w="0" w:type="auto"/>
            <w:vAlign w:val="center"/>
          </w:tcPr>
          <w:p w14:paraId="3CE0CA18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Район</w:t>
            </w:r>
          </w:p>
        </w:tc>
        <w:tc>
          <w:tcPr>
            <w:tcW w:w="0" w:type="auto"/>
            <w:vAlign w:val="center"/>
          </w:tcPr>
          <w:p w14:paraId="16B5BCE2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наименование района республики, края, области, автономной области, автономного округа государственной регистрации поставщика</w:t>
            </w:r>
          </w:p>
        </w:tc>
      </w:tr>
      <w:tr w:rsidR="0010144A" w:rsidRPr="00194ABA" w14:paraId="662287D7" w14:textId="77777777" w:rsidTr="00194ABA">
        <w:tc>
          <w:tcPr>
            <w:tcW w:w="0" w:type="auto"/>
            <w:vAlign w:val="center"/>
          </w:tcPr>
          <w:p w14:paraId="2B4C4EB4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Населенный пункт</w:t>
            </w:r>
          </w:p>
        </w:tc>
        <w:tc>
          <w:tcPr>
            <w:tcW w:w="0" w:type="auto"/>
            <w:vAlign w:val="center"/>
          </w:tcPr>
          <w:p w14:paraId="29741A52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 xml:space="preserve">Указывается наименование населенного пункта (города, поселка городского типа, сельского населенного пункта и </w:t>
            </w:r>
            <w:r w:rsidRPr="00194ABA">
              <w:rPr>
                <w:rStyle w:val="a7"/>
                <w:b w:val="0"/>
              </w:rPr>
              <w:lastRenderedPageBreak/>
              <w:t>тому подобного) государственной регистрации поставщика</w:t>
            </w:r>
          </w:p>
        </w:tc>
      </w:tr>
      <w:tr w:rsidR="0010144A" w:rsidRPr="00194ABA" w14:paraId="5A994A6F" w14:textId="77777777" w:rsidTr="00194ABA">
        <w:trPr>
          <w:trHeight w:val="772"/>
        </w:trPr>
        <w:tc>
          <w:tcPr>
            <w:tcW w:w="0" w:type="auto"/>
            <w:vAlign w:val="center"/>
          </w:tcPr>
          <w:p w14:paraId="55C22AF4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lastRenderedPageBreak/>
              <w:t>Улица (проспект, переулок, квартал)</w:t>
            </w:r>
          </w:p>
        </w:tc>
        <w:tc>
          <w:tcPr>
            <w:tcW w:w="0" w:type="auto"/>
            <w:vAlign w:val="center"/>
          </w:tcPr>
          <w:p w14:paraId="14F6C968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наименование улицы (проспекта, переулка, квартала и т.п.) государственной регистрации поставщика</w:t>
            </w:r>
          </w:p>
        </w:tc>
      </w:tr>
      <w:tr w:rsidR="0010144A" w:rsidRPr="00194ABA" w14:paraId="5081588C" w14:textId="77777777" w:rsidTr="00194ABA">
        <w:tc>
          <w:tcPr>
            <w:tcW w:w="0" w:type="auto"/>
            <w:vAlign w:val="center"/>
          </w:tcPr>
          <w:p w14:paraId="45C9723E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Дом, Корпус, Квартира</w:t>
            </w:r>
          </w:p>
        </w:tc>
        <w:tc>
          <w:tcPr>
            <w:tcW w:w="0" w:type="auto"/>
            <w:vAlign w:val="center"/>
          </w:tcPr>
          <w:p w14:paraId="5C30A045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номер дома (владения), номер корпуса (строения) (при наличии), номер квартиры, офиса, помещения, комнаты правления (при наличии) государственной регистрации поставщика</w:t>
            </w:r>
          </w:p>
        </w:tc>
      </w:tr>
      <w:tr w:rsidR="0010144A" w:rsidRPr="00194ABA" w14:paraId="593E8BE0" w14:textId="77777777" w:rsidTr="00194ABA">
        <w:trPr>
          <w:trHeight w:val="356"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0D2ED8C4" w14:textId="77777777" w:rsidR="0010144A" w:rsidRPr="00194ABA" w:rsidRDefault="0010144A" w:rsidP="001F7FD4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Фактический адрес</w:t>
            </w:r>
          </w:p>
        </w:tc>
      </w:tr>
      <w:tr w:rsidR="0010144A" w:rsidRPr="00194ABA" w14:paraId="1AECE43F" w14:textId="77777777" w:rsidTr="00194ABA">
        <w:tc>
          <w:tcPr>
            <w:tcW w:w="0" w:type="auto"/>
            <w:vAlign w:val="center"/>
          </w:tcPr>
          <w:p w14:paraId="4F8904D0" w14:textId="77777777" w:rsidR="0010144A" w:rsidRPr="000A583E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Совпадает с юридическим</w:t>
            </w:r>
          </w:p>
        </w:tc>
        <w:tc>
          <w:tcPr>
            <w:tcW w:w="0" w:type="auto"/>
            <w:vAlign w:val="center"/>
          </w:tcPr>
          <w:p w14:paraId="568A83BE" w14:textId="77777777" w:rsidR="0010144A" w:rsidRPr="00194ABA" w:rsidRDefault="0010144A" w:rsidP="00194ABA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 xml:space="preserve">Устанавливается при совпадении юридического и фактического адреса. Если флажок установлен, остальные поля блока полей </w:t>
            </w:r>
            <w:r w:rsidRPr="00194ABA">
              <w:rPr>
                <w:rStyle w:val="a7"/>
                <w:color w:val="000000"/>
              </w:rPr>
              <w:t>Фактический адрес</w:t>
            </w:r>
            <w:r w:rsidRPr="00194ABA">
              <w:rPr>
                <w:rStyle w:val="a7"/>
                <w:b w:val="0"/>
                <w:color w:val="000000"/>
              </w:rPr>
              <w:t xml:space="preserve"> </w:t>
            </w:r>
            <w:r w:rsidRPr="00194ABA">
              <w:rPr>
                <w:rStyle w:val="a7"/>
                <w:b w:val="0"/>
              </w:rPr>
              <w:t>не отображаются</w:t>
            </w:r>
          </w:p>
        </w:tc>
      </w:tr>
    </w:tbl>
    <w:p w14:paraId="0CFCFEA9" w14:textId="77777777" w:rsidR="0010144A" w:rsidRPr="00CC287F" w:rsidRDefault="0010144A" w:rsidP="00CC287F">
      <w:pPr>
        <w:pStyle w:val="af8"/>
      </w:pP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194DF5B6" w14:textId="77777777" w:rsidTr="00194ABA">
        <w:trPr>
          <w:trHeight w:val="480"/>
        </w:trPr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60C24E98" w14:textId="77777777" w:rsidR="0010144A" w:rsidRPr="00447147" w:rsidRDefault="0010144A" w:rsidP="00447147">
            <w:r w:rsidRPr="00194ABA">
              <w:rPr>
                <w:b/>
                <w:bCs/>
              </w:rPr>
              <w:t xml:space="preserve"> </w:t>
            </w:r>
            <w:r w:rsidRPr="00447147">
              <w:t xml:space="preserve">Поля, обозначенные символом </w:t>
            </w:r>
            <w:r w:rsidRPr="00194ABA">
              <w:rPr>
                <w:b/>
                <w:bCs/>
                <w:color w:val="FF0000"/>
              </w:rPr>
              <w:t>*</w:t>
            </w:r>
            <w:r w:rsidRPr="00447147">
              <w:t>, обязательны для заполнения</w:t>
            </w:r>
          </w:p>
        </w:tc>
      </w:tr>
    </w:tbl>
    <w:p w14:paraId="5ED80E73" w14:textId="77777777" w:rsidR="0010144A" w:rsidRDefault="0010144A" w:rsidP="00CC287F"/>
    <w:p w14:paraId="21AF289F" w14:textId="77777777" w:rsidR="0010144A" w:rsidRPr="0035181B" w:rsidRDefault="0010144A" w:rsidP="008671C0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35181B">
        <w:t>4.</w:t>
      </w:r>
      <w:r w:rsidRPr="0035181B">
        <w:rPr>
          <w:i/>
          <w:iCs/>
        </w:rPr>
        <w:t xml:space="preserve"> </w:t>
      </w:r>
      <w:r w:rsidRPr="0035181B">
        <w:rPr>
          <w:bCs/>
        </w:rPr>
        <w:t xml:space="preserve">Установите флажок подтверждения согласия на соблюдение регламента и обработку данных. Станет доступна кнопка </w:t>
      </w:r>
      <w:r w:rsidRPr="0035181B">
        <w:rPr>
          <w:b/>
        </w:rPr>
        <w:t>Зарегистрироваться</w:t>
      </w:r>
      <w:r w:rsidRPr="0035181B">
        <w:rPr>
          <w:bCs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172E64E" w14:textId="77777777" w:rsidTr="00194ABA">
        <w:trPr>
          <w:trHeight w:val="1003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57B6233E" w14:textId="77777777" w:rsidR="0010144A" w:rsidRPr="00512850" w:rsidRDefault="0010144A" w:rsidP="00194ABA">
            <w:pPr>
              <w:spacing w:before="120" w:after="120" w:line="360" w:lineRule="auto"/>
              <w:contextualSpacing/>
              <w:jc w:val="both"/>
            </w:pPr>
            <w:r w:rsidRPr="00512850">
              <w:t xml:space="preserve">Кнопка станет активна </w:t>
            </w:r>
            <w:r w:rsidRPr="00194ABA">
              <w:rPr>
                <w:b/>
                <w:i/>
              </w:rPr>
              <w:t>только</w:t>
            </w:r>
            <w:r w:rsidRPr="00512850">
              <w:t xml:space="preserve"> при заполнении всех обязательных полей и установленном флажке согласия</w:t>
            </w:r>
          </w:p>
        </w:tc>
      </w:tr>
    </w:tbl>
    <w:p w14:paraId="2FF9FD94" w14:textId="77777777" w:rsidR="0010144A" w:rsidRDefault="0010144A" w:rsidP="00CC287F">
      <w:pPr>
        <w:pStyle w:val="af8"/>
      </w:pPr>
    </w:p>
    <w:p w14:paraId="2481D5EF" w14:textId="77777777" w:rsidR="0010144A" w:rsidRDefault="0010144A" w:rsidP="0035181B">
      <w:pPr>
        <w:spacing w:before="120" w:after="120" w:line="360" w:lineRule="auto"/>
        <w:ind w:firstLine="709"/>
        <w:contextualSpacing/>
        <w:jc w:val="both"/>
      </w:pPr>
      <w:r w:rsidRPr="0035181B">
        <w:t xml:space="preserve">5. Нажмите на кнопку </w:t>
      </w:r>
      <w:r w:rsidRPr="00757E4D">
        <w:rPr>
          <w:b/>
        </w:rPr>
        <w:t>Зарегистрироваться</w:t>
      </w:r>
      <w:r>
        <w:t xml:space="preserve"> При успешной регистрации отобразится информационное окно.</w:t>
      </w:r>
    </w:p>
    <w:p w14:paraId="23F8F586" w14:textId="41804C88" w:rsidR="0010144A" w:rsidRPr="00C62D59" w:rsidRDefault="0037425C" w:rsidP="00CC287F">
      <w:pPr>
        <w:pStyle w:val="af9"/>
        <w:rPr>
          <w:lang w:val="en-US"/>
        </w:rPr>
      </w:pPr>
      <w:r>
        <w:drawing>
          <wp:inline distT="0" distB="0" distL="0" distR="0" wp14:anchorId="5071C3C1" wp14:editId="0523861F">
            <wp:extent cx="2413317" cy="1308652"/>
            <wp:effectExtent l="19050" t="19050" r="2540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2722" r="1103" b="3786"/>
                    <a:stretch/>
                  </pic:blipFill>
                  <pic:spPr bwMode="auto">
                    <a:xfrm>
                      <a:off x="0" y="0"/>
                      <a:ext cx="2415809" cy="131000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FE0A6" w14:textId="77777777" w:rsidR="0010144A" w:rsidRPr="0035181B" w:rsidRDefault="0010144A" w:rsidP="0035181B">
      <w:pPr>
        <w:spacing w:before="120" w:after="120" w:line="360" w:lineRule="auto"/>
        <w:ind w:firstLine="709"/>
        <w:contextualSpacing/>
        <w:jc w:val="both"/>
      </w:pPr>
      <w:r w:rsidRPr="0035181B">
        <w:rPr>
          <w:bCs/>
        </w:rPr>
        <w:t>6.</w:t>
      </w:r>
      <w:r>
        <w:rPr>
          <w:b/>
          <w:bCs/>
        </w:rPr>
        <w:t xml:space="preserve"> </w:t>
      </w:r>
      <w:r>
        <w:t>В письме-подтверждении email,</w:t>
      </w:r>
      <w:r w:rsidRPr="00BB78C1">
        <w:t xml:space="preserve"> полученном при регистрации, перейдите по ссылке. В ответ будет</w:t>
      </w:r>
      <w:r>
        <w:t xml:space="preserve"> </w:t>
      </w:r>
      <w:r w:rsidRPr="00BB78C1">
        <w:t>отправлено письмо с данными учетной записи (</w:t>
      </w:r>
      <w:r w:rsidRPr="00BB78C1">
        <w:rPr>
          <w:i/>
        </w:rPr>
        <w:t>имя пользователя</w:t>
      </w:r>
      <w:r w:rsidRPr="00BB78C1">
        <w:t xml:space="preserve"> и</w:t>
      </w:r>
      <w:r>
        <w:t xml:space="preserve"> </w:t>
      </w:r>
      <w:r w:rsidRPr="00BB78C1">
        <w:rPr>
          <w:i/>
        </w:rPr>
        <w:t>пароль</w:t>
      </w:r>
      <w:r w:rsidRPr="00BB78C1">
        <w:t>)</w:t>
      </w:r>
      <w:r>
        <w:t>.</w:t>
      </w:r>
    </w:p>
    <w:p w14:paraId="2D89FCA9" w14:textId="77777777" w:rsidR="0010144A" w:rsidRPr="00212B12" w:rsidRDefault="0010144A" w:rsidP="00212B12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4" w:name="_Toc509918019"/>
      <w:bookmarkStart w:id="15" w:name="_Toc509918224"/>
      <w:bookmarkStart w:id="16" w:name="_Toc437898"/>
      <w:r w:rsidRPr="00212B12">
        <w:rPr>
          <w:iCs/>
          <w:sz w:val="28"/>
          <w:szCs w:val="26"/>
        </w:rPr>
        <w:lastRenderedPageBreak/>
        <w:t>1.2 Регистрация без использования КСКП ЭП</w:t>
      </w:r>
      <w:bookmarkEnd w:id="14"/>
      <w:bookmarkEnd w:id="15"/>
      <w:bookmarkEnd w:id="16"/>
    </w:p>
    <w:tbl>
      <w:tblPr>
        <w:tblW w:w="0" w:type="auto"/>
        <w:tblCellSpacing w:w="15" w:type="dxa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450"/>
      </w:tblGrid>
      <w:tr w:rsidR="0010144A" w:rsidRPr="00194ABA" w14:paraId="7D7D7E3D" w14:textId="77777777" w:rsidTr="00AF6616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EB201" w14:textId="77777777" w:rsidR="0010144A" w:rsidRPr="00512850" w:rsidRDefault="0010144A" w:rsidP="00512850">
            <w:pPr>
              <w:spacing w:before="120" w:after="120" w:line="360" w:lineRule="auto"/>
              <w:contextualSpacing/>
              <w:jc w:val="both"/>
            </w:pPr>
            <w:r w:rsidRPr="00194ABA">
              <w:t>После регистрации без использования КСКП ЭП, для получения доступа к функциям ЭМ требуется обязательно подтвердить личность и полномочия поставщика</w:t>
            </w:r>
            <w:r w:rsidRPr="00512850">
              <w:t>:</w:t>
            </w:r>
          </w:p>
          <w:p w14:paraId="45EFA0F3" w14:textId="77777777" w:rsidR="0010144A" w:rsidRPr="00212B12" w:rsidRDefault="0010144A" w:rsidP="00212B12">
            <w:pPr>
              <w:pStyle w:val="a9"/>
              <w:numPr>
                <w:ilvl w:val="0"/>
                <w:numId w:val="1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212B12">
              <w:rPr>
                <w:color w:val="auto"/>
                <w:szCs w:val="24"/>
              </w:rPr>
              <w:t>использовав сертификат ЭП, привязанный к ключу ЭП в закрытой части ЭМ (возможно после регистрации пользователя);</w:t>
            </w:r>
          </w:p>
          <w:p w14:paraId="14FE5E8A" w14:textId="77777777" w:rsidR="0010144A" w:rsidRPr="00212B12" w:rsidRDefault="0010144A" w:rsidP="00212B12">
            <w:pPr>
              <w:pStyle w:val="a9"/>
              <w:numPr>
                <w:ilvl w:val="0"/>
                <w:numId w:val="1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Cs w:val="24"/>
              </w:rPr>
            </w:pPr>
            <w:r w:rsidRPr="00212B12">
              <w:rPr>
                <w:color w:val="auto"/>
                <w:szCs w:val="24"/>
              </w:rPr>
              <w:t>предоставив оператору ЭМ (его законному представителю) документы, удостоверяющие личность и полномочия</w:t>
            </w:r>
          </w:p>
        </w:tc>
      </w:tr>
    </w:tbl>
    <w:p w14:paraId="5260ED82" w14:textId="77777777" w:rsidR="0010144A" w:rsidRPr="00202A9B" w:rsidRDefault="0010144A" w:rsidP="00202A9B">
      <w:pPr>
        <w:spacing w:before="120" w:after="120" w:line="360" w:lineRule="auto"/>
        <w:ind w:firstLine="709"/>
        <w:contextualSpacing/>
        <w:jc w:val="both"/>
      </w:pPr>
      <w:r w:rsidRPr="00202A9B">
        <w:rPr>
          <w:bCs/>
        </w:rPr>
        <w:t>1.</w:t>
      </w:r>
      <w:r w:rsidRPr="00202A9B">
        <w:t xml:space="preserve"> На странице регистрации нажмите на кнопку </w:t>
      </w:r>
      <w:r w:rsidRPr="00202A9B">
        <w:rPr>
          <w:b/>
          <w:bCs/>
        </w:rPr>
        <w:t>Нет сертификата ЭП,</w:t>
      </w:r>
      <w:r>
        <w:t xml:space="preserve"> </w:t>
      </w:r>
      <w:r w:rsidRPr="00202A9B">
        <w:t>выберите тип лица и нажмите кнопку</w:t>
      </w:r>
      <w:r>
        <w:t xml:space="preserve"> </w:t>
      </w:r>
      <w:r w:rsidRPr="00202A9B">
        <w:rPr>
          <w:b/>
          <w:bCs/>
        </w:rPr>
        <w:t>Юридическое лицо</w:t>
      </w:r>
      <w:r w:rsidRPr="00202A9B">
        <w:t xml:space="preserve"> или</w:t>
      </w:r>
      <w:r>
        <w:t xml:space="preserve"> </w:t>
      </w:r>
      <w:r w:rsidRPr="00202A9B">
        <w:rPr>
          <w:b/>
          <w:bCs/>
        </w:rPr>
        <w:t>Индивидуальный предприниматель</w:t>
      </w:r>
      <w:r w:rsidRPr="00202A9B">
        <w:t>. Отобразится блок полей выбранной организации. </w:t>
      </w:r>
    </w:p>
    <w:p w14:paraId="6B847E19" w14:textId="77777777" w:rsidR="0010144A" w:rsidRPr="00202A9B" w:rsidRDefault="0010144A" w:rsidP="00202A9B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202A9B">
        <w:t>2</w:t>
      </w:r>
      <w:r w:rsidRPr="00202A9B">
        <w:rPr>
          <w:bCs/>
        </w:rPr>
        <w:t>. Заполните поля блока согласно таблице ниже.</w:t>
      </w:r>
    </w:p>
    <w:p w14:paraId="54E6782C" w14:textId="77777777" w:rsidR="0010144A" w:rsidRPr="00202A9B" w:rsidRDefault="0010144A" w:rsidP="00202A9B">
      <w:pPr>
        <w:spacing w:after="160" w:line="259" w:lineRule="auto"/>
        <w:rPr>
          <w:b/>
          <w:i/>
          <w:szCs w:val="22"/>
        </w:rPr>
      </w:pPr>
      <w:r w:rsidRPr="00202A9B">
        <w:rPr>
          <w:b/>
          <w:i/>
          <w:szCs w:val="22"/>
        </w:rPr>
        <w:t xml:space="preserve">для Юридического лица </w:t>
      </w:r>
    </w:p>
    <w:p w14:paraId="289D09D3" w14:textId="262ACB51" w:rsidR="0010144A" w:rsidRDefault="0037425C" w:rsidP="00CC287F">
      <w:pPr>
        <w:pStyle w:val="af9"/>
      </w:pPr>
      <w:r>
        <w:lastRenderedPageBreak/>
        <w:drawing>
          <wp:inline distT="0" distB="0" distL="0" distR="0" wp14:anchorId="376FA472" wp14:editId="23AF7CB1">
            <wp:extent cx="4880992" cy="6838950"/>
            <wp:effectExtent l="19050" t="19050" r="1524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92" cy="6838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6"/>
        <w:gridCol w:w="6704"/>
      </w:tblGrid>
      <w:tr w:rsidR="0010144A" w:rsidRPr="00194ABA" w14:paraId="4DD444B9" w14:textId="77777777" w:rsidTr="0049594E">
        <w:trPr>
          <w:cantSplit/>
          <w:trHeight w:val="413"/>
        </w:trPr>
        <w:tc>
          <w:tcPr>
            <w:tcW w:w="2646" w:type="dxa"/>
            <w:shd w:val="clear" w:color="auto" w:fill="D0CECE"/>
            <w:vAlign w:val="center"/>
          </w:tcPr>
          <w:p w14:paraId="2B8EB553" w14:textId="77777777" w:rsidR="0010144A" w:rsidRPr="00194ABA" w:rsidRDefault="0010144A" w:rsidP="00194ABA">
            <w:pPr>
              <w:pStyle w:val="a00"/>
              <w:jc w:val="center"/>
              <w:rPr>
                <w:rStyle w:val="a7"/>
                <w:bCs w:val="0"/>
              </w:rPr>
            </w:pPr>
            <w:r w:rsidRPr="00194ABA">
              <w:rPr>
                <w:rStyle w:val="a7"/>
                <w:color w:val="000000"/>
              </w:rPr>
              <w:t>Наименование поля</w:t>
            </w:r>
          </w:p>
        </w:tc>
        <w:tc>
          <w:tcPr>
            <w:tcW w:w="6704" w:type="dxa"/>
            <w:shd w:val="clear" w:color="auto" w:fill="D0CECE"/>
            <w:vAlign w:val="center"/>
          </w:tcPr>
          <w:p w14:paraId="1CCF0A8B" w14:textId="77777777" w:rsidR="0010144A" w:rsidRPr="00194ABA" w:rsidRDefault="0010144A" w:rsidP="00194ABA">
            <w:pPr>
              <w:pStyle w:val="a00"/>
              <w:jc w:val="center"/>
              <w:rPr>
                <w:rStyle w:val="a7"/>
                <w:bCs w:val="0"/>
              </w:rPr>
            </w:pPr>
            <w:r w:rsidRPr="00194ABA">
              <w:rPr>
                <w:rStyle w:val="a7"/>
                <w:color w:val="000000"/>
              </w:rPr>
              <w:t>Свойство поля</w:t>
            </w:r>
          </w:p>
        </w:tc>
      </w:tr>
      <w:tr w:rsidR="0010144A" w:rsidRPr="00194ABA" w14:paraId="0A5F0159" w14:textId="77777777" w:rsidTr="00DC30EE">
        <w:trPr>
          <w:cantSplit/>
          <w:trHeight w:val="419"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635D38F5" w14:textId="77777777" w:rsidR="0010144A" w:rsidRPr="00194ABA" w:rsidRDefault="0010144A" w:rsidP="00BB78C1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>Блок</w:t>
            </w:r>
            <w:r w:rsidRPr="00194ABA">
              <w:rPr>
                <w:rStyle w:val="a7"/>
                <w:color w:val="000000"/>
              </w:rPr>
              <w:t xml:space="preserve"> Общая информация</w:t>
            </w:r>
          </w:p>
        </w:tc>
      </w:tr>
      <w:tr w:rsidR="0010144A" w:rsidRPr="00194ABA" w14:paraId="7072FA1F" w14:textId="77777777" w:rsidTr="0049594E">
        <w:trPr>
          <w:cantSplit/>
        </w:trPr>
        <w:tc>
          <w:tcPr>
            <w:tcW w:w="2646" w:type="dxa"/>
            <w:vAlign w:val="center"/>
          </w:tcPr>
          <w:p w14:paraId="79C36DD9" w14:textId="77777777" w:rsidR="0010144A" w:rsidRPr="00C22144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Наименование организации</w:t>
            </w:r>
          </w:p>
        </w:tc>
        <w:tc>
          <w:tcPr>
            <w:tcW w:w="6704" w:type="dxa"/>
            <w:vAlign w:val="center"/>
          </w:tcPr>
          <w:p w14:paraId="595A18B7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наименование организации поставщика</w:t>
            </w:r>
          </w:p>
        </w:tc>
      </w:tr>
      <w:tr w:rsidR="0010144A" w:rsidRPr="00194ABA" w14:paraId="1C067797" w14:textId="77777777" w:rsidTr="0049594E">
        <w:trPr>
          <w:cantSplit/>
          <w:trHeight w:val="418"/>
        </w:trPr>
        <w:tc>
          <w:tcPr>
            <w:tcW w:w="2646" w:type="dxa"/>
            <w:vAlign w:val="center"/>
          </w:tcPr>
          <w:p w14:paraId="05F268B5" w14:textId="77777777" w:rsidR="0010144A" w:rsidRPr="00C22144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lastRenderedPageBreak/>
              <w:t>ИНН</w:t>
            </w:r>
          </w:p>
        </w:tc>
        <w:tc>
          <w:tcPr>
            <w:tcW w:w="6704" w:type="dxa"/>
            <w:vAlign w:val="center"/>
          </w:tcPr>
          <w:p w14:paraId="3FA79B88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Идентификационный номер налогоплательщика</w:t>
            </w:r>
          </w:p>
        </w:tc>
      </w:tr>
      <w:tr w:rsidR="0010144A" w:rsidRPr="00194ABA" w14:paraId="2F022458" w14:textId="77777777" w:rsidTr="0049594E">
        <w:trPr>
          <w:cantSplit/>
        </w:trPr>
        <w:tc>
          <w:tcPr>
            <w:tcW w:w="2646" w:type="dxa"/>
            <w:vAlign w:val="center"/>
          </w:tcPr>
          <w:p w14:paraId="3F26A4C3" w14:textId="77777777" w:rsidR="0010144A" w:rsidRPr="00C22144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КПП</w:t>
            </w:r>
          </w:p>
        </w:tc>
        <w:tc>
          <w:tcPr>
            <w:tcW w:w="6704" w:type="dxa"/>
            <w:vAlign w:val="center"/>
          </w:tcPr>
          <w:p w14:paraId="488B9C90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Код причины постановки на учет в налоговом органе</w:t>
            </w:r>
          </w:p>
        </w:tc>
      </w:tr>
      <w:tr w:rsidR="0010144A" w:rsidRPr="00194ABA" w14:paraId="0855D1F1" w14:textId="77777777" w:rsidTr="0049594E">
        <w:trPr>
          <w:cantSplit/>
        </w:trPr>
        <w:tc>
          <w:tcPr>
            <w:tcW w:w="2646" w:type="dxa"/>
            <w:vAlign w:val="center"/>
          </w:tcPr>
          <w:p w14:paraId="00390A41" w14:textId="77777777" w:rsidR="0010144A" w:rsidRPr="00C22144" w:rsidRDefault="0010144A" w:rsidP="00E945A4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ОГРН</w:t>
            </w:r>
          </w:p>
        </w:tc>
        <w:tc>
          <w:tcPr>
            <w:tcW w:w="6704" w:type="dxa"/>
            <w:vAlign w:val="center"/>
          </w:tcPr>
          <w:p w14:paraId="274B21A0" w14:textId="77777777" w:rsidR="0010144A" w:rsidRPr="00194ABA" w:rsidRDefault="0010144A" w:rsidP="00E945A4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Общероссийский государственный регистрационный номер</w:t>
            </w:r>
          </w:p>
        </w:tc>
      </w:tr>
      <w:tr w:rsidR="0049594E" w:rsidRPr="00194ABA" w14:paraId="782E8126" w14:textId="77777777" w:rsidTr="0049594E">
        <w:trPr>
          <w:cantSplit/>
        </w:trPr>
        <w:tc>
          <w:tcPr>
            <w:tcW w:w="2646" w:type="dxa"/>
            <w:vAlign w:val="center"/>
          </w:tcPr>
          <w:p w14:paraId="79FB1472" w14:textId="1AB50F2A" w:rsidR="0049594E" w:rsidRPr="00194ABA" w:rsidRDefault="0049594E" w:rsidP="0049594E">
            <w:pPr>
              <w:pStyle w:val="a00"/>
              <w:rPr>
                <w:rStyle w:val="a7"/>
                <w:color w:val="000000"/>
              </w:rPr>
            </w:pPr>
            <w:r w:rsidRPr="00557187">
              <w:rPr>
                <w:b/>
              </w:rPr>
              <w:t>Представительство иностранной организации</w:t>
            </w:r>
          </w:p>
        </w:tc>
        <w:tc>
          <w:tcPr>
            <w:tcW w:w="6704" w:type="dxa"/>
            <w:vAlign w:val="center"/>
          </w:tcPr>
          <w:p w14:paraId="304C3F8B" w14:textId="2F13739C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>
              <w:rPr>
                <w:rStyle w:val="a7"/>
                <w:b w:val="0"/>
              </w:rPr>
              <w:t>Устанавливается, если организация поставщика является иностранной организацией</w:t>
            </w:r>
          </w:p>
        </w:tc>
      </w:tr>
      <w:tr w:rsidR="0049594E" w:rsidRPr="00194ABA" w14:paraId="3A5FC611" w14:textId="77777777" w:rsidTr="0049594E">
        <w:trPr>
          <w:cantSplit/>
        </w:trPr>
        <w:tc>
          <w:tcPr>
            <w:tcW w:w="2646" w:type="dxa"/>
            <w:vAlign w:val="center"/>
          </w:tcPr>
          <w:p w14:paraId="5F63D21B" w14:textId="77777777" w:rsidR="0049594E" w:rsidRPr="00194ABA" w:rsidRDefault="0049594E" w:rsidP="0049594E">
            <w:pPr>
              <w:pStyle w:val="a00"/>
              <w:rPr>
                <w:rStyle w:val="a7"/>
                <w:color w:val="000000"/>
              </w:rPr>
            </w:pPr>
            <w:r w:rsidRPr="00194ABA">
              <w:rPr>
                <w:rStyle w:val="a7"/>
                <w:color w:val="000000"/>
              </w:rPr>
              <w:t>Субъект малого и среднего предпринимательства</w:t>
            </w:r>
          </w:p>
        </w:tc>
        <w:tc>
          <w:tcPr>
            <w:tcW w:w="6704" w:type="dxa"/>
            <w:vAlign w:val="center"/>
          </w:tcPr>
          <w:p w14:paraId="1380418F" w14:textId="77777777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Устанавливается, если организация поставщика относится к предприятиям МСП</w:t>
            </w:r>
          </w:p>
        </w:tc>
      </w:tr>
      <w:tr w:rsidR="0049594E" w:rsidRPr="00194ABA" w14:paraId="7EF8BA4D" w14:textId="77777777" w:rsidTr="00DC30EE">
        <w:trPr>
          <w:cantSplit/>
          <w:trHeight w:val="419"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073E6015" w14:textId="77777777" w:rsidR="0049594E" w:rsidRPr="00194ABA" w:rsidRDefault="0049594E" w:rsidP="0049594E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Контактная информация</w:t>
            </w:r>
          </w:p>
        </w:tc>
      </w:tr>
      <w:tr w:rsidR="0049594E" w:rsidRPr="00194ABA" w14:paraId="2BB1B41D" w14:textId="77777777" w:rsidTr="0049594E">
        <w:trPr>
          <w:cantSplit/>
          <w:trHeight w:val="412"/>
        </w:trPr>
        <w:tc>
          <w:tcPr>
            <w:tcW w:w="2646" w:type="dxa"/>
            <w:vAlign w:val="center"/>
          </w:tcPr>
          <w:p w14:paraId="2710106A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Телефон</w:t>
            </w:r>
          </w:p>
        </w:tc>
        <w:tc>
          <w:tcPr>
            <w:tcW w:w="6704" w:type="dxa"/>
            <w:vAlign w:val="center"/>
          </w:tcPr>
          <w:p w14:paraId="2E52707A" w14:textId="77777777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Телефон поставщика</w:t>
            </w:r>
          </w:p>
        </w:tc>
      </w:tr>
      <w:tr w:rsidR="0049594E" w:rsidRPr="00194ABA" w14:paraId="1617BD18" w14:textId="77777777" w:rsidTr="0049594E">
        <w:trPr>
          <w:cantSplit/>
          <w:trHeight w:val="416"/>
        </w:trPr>
        <w:tc>
          <w:tcPr>
            <w:tcW w:w="2646" w:type="dxa"/>
            <w:vAlign w:val="center"/>
          </w:tcPr>
          <w:p w14:paraId="5B57946D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Адрес сайта</w:t>
            </w:r>
          </w:p>
        </w:tc>
        <w:tc>
          <w:tcPr>
            <w:tcW w:w="6704" w:type="dxa"/>
            <w:vAlign w:val="center"/>
          </w:tcPr>
          <w:p w14:paraId="49E5F5E9" w14:textId="77777777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Адрес сайта поставщика</w:t>
            </w:r>
          </w:p>
        </w:tc>
      </w:tr>
      <w:tr w:rsidR="00217D6B" w:rsidRPr="00194ABA" w14:paraId="7784E1C3" w14:textId="77777777" w:rsidTr="0049594E">
        <w:trPr>
          <w:cantSplit/>
          <w:trHeight w:val="416"/>
        </w:trPr>
        <w:tc>
          <w:tcPr>
            <w:tcW w:w="2646" w:type="dxa"/>
            <w:vAlign w:val="center"/>
          </w:tcPr>
          <w:p w14:paraId="306D436D" w14:textId="48E584B8" w:rsidR="00217D6B" w:rsidRPr="00194ABA" w:rsidRDefault="00217D6B" w:rsidP="0049594E">
            <w:pPr>
              <w:pStyle w:val="a00"/>
              <w:rPr>
                <w:rStyle w:val="a7"/>
                <w:color w:val="000000"/>
              </w:rPr>
            </w:pPr>
            <w:r w:rsidRPr="00217D6B">
              <w:rPr>
                <w:rStyle w:val="a7"/>
                <w:color w:val="000000"/>
              </w:rPr>
              <w:t>Электронная почта организации</w:t>
            </w:r>
          </w:p>
        </w:tc>
        <w:tc>
          <w:tcPr>
            <w:tcW w:w="6704" w:type="dxa"/>
            <w:vAlign w:val="center"/>
          </w:tcPr>
          <w:p w14:paraId="6AC08A41" w14:textId="6ABDA99D" w:rsidR="00217D6B" w:rsidRPr="00194ABA" w:rsidRDefault="00217D6B" w:rsidP="0049594E">
            <w:pPr>
              <w:pStyle w:val="a00"/>
              <w:rPr>
                <w:rStyle w:val="a7"/>
                <w:b w:val="0"/>
              </w:rPr>
            </w:pPr>
            <w:r w:rsidRPr="00217D6B">
              <w:rPr>
                <w:rStyle w:val="a7"/>
                <w:b w:val="0"/>
              </w:rPr>
              <w:t>Электронная почта организации</w:t>
            </w:r>
          </w:p>
        </w:tc>
      </w:tr>
      <w:tr w:rsidR="0049594E" w:rsidRPr="00194ABA" w14:paraId="4000D37B" w14:textId="77777777" w:rsidTr="00DC30EE">
        <w:trPr>
          <w:cantSplit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27BE0634" w14:textId="77777777" w:rsidR="0049594E" w:rsidRPr="00194ABA" w:rsidRDefault="0049594E" w:rsidP="0049594E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Информация о представителе организации</w:t>
            </w:r>
          </w:p>
        </w:tc>
      </w:tr>
      <w:tr w:rsidR="0049594E" w:rsidRPr="00194ABA" w14:paraId="4FEF935B" w14:textId="77777777" w:rsidTr="0049594E">
        <w:trPr>
          <w:cantSplit/>
          <w:trHeight w:val="395"/>
        </w:trPr>
        <w:tc>
          <w:tcPr>
            <w:tcW w:w="2646" w:type="dxa"/>
            <w:vAlign w:val="center"/>
          </w:tcPr>
          <w:p w14:paraId="7ABDE04F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Фамилия</w:t>
            </w:r>
          </w:p>
        </w:tc>
        <w:tc>
          <w:tcPr>
            <w:tcW w:w="6704" w:type="dxa"/>
            <w:vAlign w:val="center"/>
          </w:tcPr>
          <w:p w14:paraId="6153339A" w14:textId="77777777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Фамилия представителя организации</w:t>
            </w:r>
          </w:p>
        </w:tc>
      </w:tr>
      <w:tr w:rsidR="0049594E" w:rsidRPr="00194ABA" w14:paraId="68625E41" w14:textId="77777777" w:rsidTr="0049594E">
        <w:trPr>
          <w:cantSplit/>
          <w:trHeight w:val="414"/>
        </w:trPr>
        <w:tc>
          <w:tcPr>
            <w:tcW w:w="2646" w:type="dxa"/>
            <w:vAlign w:val="center"/>
          </w:tcPr>
          <w:p w14:paraId="34F4DFED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Имя</w:t>
            </w:r>
          </w:p>
        </w:tc>
        <w:tc>
          <w:tcPr>
            <w:tcW w:w="6704" w:type="dxa"/>
            <w:vAlign w:val="center"/>
          </w:tcPr>
          <w:p w14:paraId="313F6715" w14:textId="77777777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Имя представителя организации</w:t>
            </w:r>
          </w:p>
        </w:tc>
      </w:tr>
      <w:tr w:rsidR="0049594E" w:rsidRPr="00194ABA" w14:paraId="0A97FEE6" w14:textId="77777777" w:rsidTr="0049594E">
        <w:trPr>
          <w:cantSplit/>
          <w:trHeight w:val="435"/>
        </w:trPr>
        <w:tc>
          <w:tcPr>
            <w:tcW w:w="2646" w:type="dxa"/>
            <w:vAlign w:val="center"/>
          </w:tcPr>
          <w:p w14:paraId="20C6C459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Отчество</w:t>
            </w:r>
          </w:p>
        </w:tc>
        <w:tc>
          <w:tcPr>
            <w:tcW w:w="6704" w:type="dxa"/>
            <w:vAlign w:val="center"/>
          </w:tcPr>
          <w:p w14:paraId="046750EB" w14:textId="77777777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Отчество (при наличии) представителя организации</w:t>
            </w:r>
          </w:p>
        </w:tc>
      </w:tr>
      <w:tr w:rsidR="0049594E" w:rsidRPr="00194ABA" w14:paraId="661294C9" w14:textId="77777777" w:rsidTr="0049594E">
        <w:trPr>
          <w:cantSplit/>
        </w:trPr>
        <w:tc>
          <w:tcPr>
            <w:tcW w:w="2646" w:type="dxa"/>
            <w:vAlign w:val="center"/>
          </w:tcPr>
          <w:p w14:paraId="041A6186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Электронная почта</w:t>
            </w:r>
          </w:p>
        </w:tc>
        <w:tc>
          <w:tcPr>
            <w:tcW w:w="6704" w:type="dxa"/>
            <w:vAlign w:val="center"/>
          </w:tcPr>
          <w:p w14:paraId="031C0C5A" w14:textId="77777777" w:rsidR="0049594E" w:rsidRPr="00194ABA" w:rsidRDefault="0049594E" w:rsidP="0049594E">
            <w:pPr>
              <w:pStyle w:val="a00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Адрес электронной почты представителя организации</w:t>
            </w:r>
          </w:p>
        </w:tc>
      </w:tr>
      <w:tr w:rsidR="0049594E" w:rsidRPr="00194ABA" w14:paraId="2656BFDA" w14:textId="77777777" w:rsidTr="00DC30EE">
        <w:trPr>
          <w:cantSplit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71E2D6C9" w14:textId="77777777" w:rsidR="0049594E" w:rsidRPr="00194ABA" w:rsidRDefault="0049594E" w:rsidP="0049594E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Юридический адрес</w:t>
            </w:r>
          </w:p>
        </w:tc>
      </w:tr>
      <w:tr w:rsidR="0049594E" w:rsidRPr="00194ABA" w14:paraId="561AB01E" w14:textId="77777777" w:rsidTr="0049594E">
        <w:trPr>
          <w:cantSplit/>
          <w:trHeight w:val="670"/>
        </w:trPr>
        <w:tc>
          <w:tcPr>
            <w:tcW w:w="2646" w:type="dxa"/>
            <w:vAlign w:val="center"/>
          </w:tcPr>
          <w:p w14:paraId="690AD826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Код страны</w:t>
            </w:r>
          </w:p>
        </w:tc>
        <w:tc>
          <w:tcPr>
            <w:tcW w:w="6704" w:type="dxa"/>
            <w:vAlign w:val="center"/>
          </w:tcPr>
          <w:p w14:paraId="60130E5B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трехзначный цифровой код страны государственной регистрации поставщика</w:t>
            </w:r>
          </w:p>
        </w:tc>
      </w:tr>
      <w:tr w:rsidR="0049594E" w:rsidRPr="00194ABA" w14:paraId="2949F92C" w14:textId="77777777" w:rsidTr="0049594E">
        <w:trPr>
          <w:cantSplit/>
          <w:trHeight w:val="694"/>
        </w:trPr>
        <w:tc>
          <w:tcPr>
            <w:tcW w:w="2646" w:type="dxa"/>
            <w:vAlign w:val="center"/>
          </w:tcPr>
          <w:p w14:paraId="58E360CA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Индекс</w:t>
            </w:r>
          </w:p>
        </w:tc>
        <w:tc>
          <w:tcPr>
            <w:tcW w:w="6704" w:type="dxa"/>
            <w:vAlign w:val="center"/>
          </w:tcPr>
          <w:p w14:paraId="260502D2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индекс почтового подразделения государственной регистрации поставщика</w:t>
            </w:r>
          </w:p>
        </w:tc>
      </w:tr>
      <w:tr w:rsidR="0049594E" w:rsidRPr="00194ABA" w14:paraId="46E0FCF2" w14:textId="77777777" w:rsidTr="0049594E">
        <w:trPr>
          <w:cantSplit/>
          <w:trHeight w:val="719"/>
        </w:trPr>
        <w:tc>
          <w:tcPr>
            <w:tcW w:w="2646" w:type="dxa"/>
            <w:vAlign w:val="center"/>
          </w:tcPr>
          <w:p w14:paraId="15E8E062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Код субъекта РФ</w:t>
            </w:r>
          </w:p>
        </w:tc>
        <w:tc>
          <w:tcPr>
            <w:tcW w:w="6704" w:type="dxa"/>
            <w:vAlign w:val="center"/>
          </w:tcPr>
          <w:p w14:paraId="21F4C973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код субъекта Российской Федерации по ОКАТО государственной регистрации поставщика</w:t>
            </w:r>
          </w:p>
        </w:tc>
      </w:tr>
      <w:tr w:rsidR="0049594E" w:rsidRPr="00194ABA" w14:paraId="538C2064" w14:textId="77777777" w:rsidTr="0049594E">
        <w:trPr>
          <w:cantSplit/>
          <w:trHeight w:val="978"/>
        </w:trPr>
        <w:tc>
          <w:tcPr>
            <w:tcW w:w="2646" w:type="dxa"/>
            <w:vAlign w:val="center"/>
          </w:tcPr>
          <w:p w14:paraId="4054A449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Район</w:t>
            </w:r>
          </w:p>
        </w:tc>
        <w:tc>
          <w:tcPr>
            <w:tcW w:w="6704" w:type="dxa"/>
            <w:vAlign w:val="center"/>
          </w:tcPr>
          <w:p w14:paraId="0A2F4C3B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наименование района республики, края, области, автономной области, автономного округа государственной регистрации поставщика</w:t>
            </w:r>
          </w:p>
        </w:tc>
      </w:tr>
      <w:tr w:rsidR="0049594E" w:rsidRPr="00194ABA" w14:paraId="556BC482" w14:textId="77777777" w:rsidTr="0049594E">
        <w:trPr>
          <w:cantSplit/>
          <w:trHeight w:val="990"/>
        </w:trPr>
        <w:tc>
          <w:tcPr>
            <w:tcW w:w="2646" w:type="dxa"/>
            <w:vAlign w:val="center"/>
          </w:tcPr>
          <w:p w14:paraId="41C37591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Населенный пункт</w:t>
            </w:r>
          </w:p>
        </w:tc>
        <w:tc>
          <w:tcPr>
            <w:tcW w:w="6704" w:type="dxa"/>
            <w:vAlign w:val="center"/>
          </w:tcPr>
          <w:p w14:paraId="02822255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наименование населенного пункта (города, поселка городского типа, сельского населенного пункта и тому подобного) государственной регистрации поставщика</w:t>
            </w:r>
          </w:p>
        </w:tc>
      </w:tr>
      <w:tr w:rsidR="0049594E" w:rsidRPr="00194ABA" w14:paraId="46924FDC" w14:textId="77777777" w:rsidTr="0049594E">
        <w:trPr>
          <w:cantSplit/>
          <w:trHeight w:val="988"/>
        </w:trPr>
        <w:tc>
          <w:tcPr>
            <w:tcW w:w="2646" w:type="dxa"/>
            <w:vAlign w:val="center"/>
          </w:tcPr>
          <w:p w14:paraId="225EA0D3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Улица (проспект, переулок, квартал)</w:t>
            </w:r>
          </w:p>
        </w:tc>
        <w:tc>
          <w:tcPr>
            <w:tcW w:w="6704" w:type="dxa"/>
            <w:vAlign w:val="center"/>
          </w:tcPr>
          <w:p w14:paraId="234C70DB" w14:textId="0B43E636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наименование улицы (проспекта, переулка, квартала и подобно</w:t>
            </w:r>
            <w:r>
              <w:rPr>
                <w:rStyle w:val="a7"/>
                <w:b w:val="0"/>
              </w:rPr>
              <w:t>е</w:t>
            </w:r>
            <w:r w:rsidRPr="00194ABA">
              <w:rPr>
                <w:rStyle w:val="a7"/>
                <w:b w:val="0"/>
              </w:rPr>
              <w:t>) государственной регистрации поставщика</w:t>
            </w:r>
          </w:p>
        </w:tc>
      </w:tr>
      <w:tr w:rsidR="0049594E" w:rsidRPr="00194ABA" w14:paraId="2F9A7571" w14:textId="77777777" w:rsidTr="0049594E">
        <w:trPr>
          <w:cantSplit/>
          <w:trHeight w:val="1298"/>
        </w:trPr>
        <w:tc>
          <w:tcPr>
            <w:tcW w:w="2646" w:type="dxa"/>
            <w:vAlign w:val="center"/>
          </w:tcPr>
          <w:p w14:paraId="760E7DA4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lastRenderedPageBreak/>
              <w:t>Дом , Корпус, Квартира</w:t>
            </w:r>
          </w:p>
        </w:tc>
        <w:tc>
          <w:tcPr>
            <w:tcW w:w="6704" w:type="dxa"/>
            <w:vAlign w:val="center"/>
          </w:tcPr>
          <w:p w14:paraId="24F6EACD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Указывается номер дома (владения), номер корпуса (строения) (при наличии), номер квартиры, офиса, помещения, комнаты правления (при наличии) государственной регистрации поставщика</w:t>
            </w:r>
          </w:p>
        </w:tc>
      </w:tr>
      <w:tr w:rsidR="0049594E" w:rsidRPr="00194ABA" w14:paraId="140FA4BC" w14:textId="77777777" w:rsidTr="00DC30EE">
        <w:trPr>
          <w:cantSplit/>
        </w:trPr>
        <w:tc>
          <w:tcPr>
            <w:tcW w:w="0" w:type="auto"/>
            <w:gridSpan w:val="2"/>
            <w:shd w:val="clear" w:color="auto" w:fill="D0CECE"/>
            <w:vAlign w:val="center"/>
          </w:tcPr>
          <w:p w14:paraId="53984804" w14:textId="77777777" w:rsidR="0049594E" w:rsidRPr="00194ABA" w:rsidRDefault="0049594E" w:rsidP="0049594E">
            <w:pPr>
              <w:pStyle w:val="a00"/>
              <w:rPr>
                <w:rStyle w:val="a7"/>
                <w:bCs w:val="0"/>
              </w:rPr>
            </w:pPr>
            <w:r w:rsidRPr="00194ABA">
              <w:rPr>
                <w:rStyle w:val="a7"/>
                <w:bCs w:val="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Фактический адрес</w:t>
            </w:r>
          </w:p>
        </w:tc>
      </w:tr>
      <w:tr w:rsidR="0049594E" w:rsidRPr="00194ABA" w14:paraId="2297446D" w14:textId="77777777" w:rsidTr="0049594E">
        <w:trPr>
          <w:cantSplit/>
        </w:trPr>
        <w:tc>
          <w:tcPr>
            <w:tcW w:w="2646" w:type="dxa"/>
            <w:vAlign w:val="center"/>
          </w:tcPr>
          <w:p w14:paraId="372F8DA0" w14:textId="77777777" w:rsidR="0049594E" w:rsidRPr="00C22144" w:rsidRDefault="0049594E" w:rsidP="0049594E">
            <w:pPr>
              <w:pStyle w:val="a00"/>
              <w:rPr>
                <w:rStyle w:val="a7"/>
              </w:rPr>
            </w:pPr>
            <w:r w:rsidRPr="00194ABA">
              <w:rPr>
                <w:rStyle w:val="a7"/>
                <w:color w:val="000000"/>
              </w:rPr>
              <w:t>Совпадает с юридическим</w:t>
            </w:r>
          </w:p>
        </w:tc>
        <w:tc>
          <w:tcPr>
            <w:tcW w:w="6704" w:type="dxa"/>
            <w:vAlign w:val="center"/>
          </w:tcPr>
          <w:p w14:paraId="3658F7FC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>Устанавливается при совпадении юридического и фактического адреса.</w:t>
            </w:r>
          </w:p>
          <w:p w14:paraId="0E2E559E" w14:textId="77777777" w:rsidR="0049594E" w:rsidRPr="00194ABA" w:rsidRDefault="0049594E" w:rsidP="0049594E">
            <w:pPr>
              <w:pStyle w:val="a00"/>
              <w:jc w:val="both"/>
              <w:rPr>
                <w:rStyle w:val="a7"/>
                <w:b w:val="0"/>
              </w:rPr>
            </w:pPr>
            <w:r w:rsidRPr="00194ABA">
              <w:rPr>
                <w:rStyle w:val="a7"/>
                <w:b w:val="0"/>
              </w:rPr>
              <w:t xml:space="preserve">В случае, если флажок </w:t>
            </w:r>
            <w:r w:rsidRPr="00194ABA">
              <w:rPr>
                <w:rStyle w:val="a7"/>
                <w:color w:val="000000"/>
              </w:rPr>
              <w:t>Совпадает с юридическим</w:t>
            </w:r>
            <w:r w:rsidRPr="00194ABA">
              <w:rPr>
                <w:rStyle w:val="a7"/>
                <w:b w:val="0"/>
                <w:color w:val="000000"/>
              </w:rPr>
              <w:t xml:space="preserve"> </w:t>
            </w:r>
            <w:r w:rsidRPr="00194ABA">
              <w:rPr>
                <w:rStyle w:val="a7"/>
                <w:b w:val="0"/>
              </w:rPr>
              <w:t xml:space="preserve">установлен, остальные поля блока полей </w:t>
            </w:r>
            <w:r w:rsidRPr="00194ABA">
              <w:rPr>
                <w:rStyle w:val="a7"/>
                <w:color w:val="000000"/>
              </w:rPr>
              <w:t>Фактический адрес</w:t>
            </w:r>
            <w:r w:rsidRPr="00194ABA">
              <w:rPr>
                <w:rStyle w:val="a7"/>
                <w:b w:val="0"/>
                <w:color w:val="000000"/>
              </w:rPr>
              <w:t xml:space="preserve"> </w:t>
            </w:r>
            <w:r w:rsidRPr="00194ABA">
              <w:rPr>
                <w:rStyle w:val="a7"/>
                <w:b w:val="0"/>
              </w:rPr>
              <w:t>не отображаются</w:t>
            </w:r>
          </w:p>
        </w:tc>
      </w:tr>
    </w:tbl>
    <w:p w14:paraId="2028BBA7" w14:textId="77777777" w:rsidR="0010144A" w:rsidRDefault="0010144A" w:rsidP="00CC287F">
      <w:pPr>
        <w:pStyle w:val="af8"/>
      </w:pPr>
    </w:p>
    <w:p w14:paraId="55B3B608" w14:textId="77777777" w:rsidR="0010144A" w:rsidRPr="00E945A4" w:rsidRDefault="0010144A" w:rsidP="00DC30EE">
      <w:pPr>
        <w:pageBreakBefore/>
        <w:spacing w:after="160" w:line="259" w:lineRule="auto"/>
        <w:rPr>
          <w:b/>
          <w:i/>
          <w:szCs w:val="22"/>
        </w:rPr>
      </w:pPr>
      <w:r w:rsidRPr="00E945A4">
        <w:rPr>
          <w:b/>
          <w:i/>
          <w:szCs w:val="22"/>
        </w:rPr>
        <w:lastRenderedPageBreak/>
        <w:t xml:space="preserve">для Индивидуального предпринимателя </w:t>
      </w:r>
    </w:p>
    <w:p w14:paraId="6A5B2BDE" w14:textId="09DB8143" w:rsidR="0010144A" w:rsidRDefault="0037425C" w:rsidP="00CC287F">
      <w:pPr>
        <w:pStyle w:val="af9"/>
      </w:pPr>
      <w:r>
        <w:drawing>
          <wp:inline distT="0" distB="0" distL="0" distR="0" wp14:anchorId="51048161" wp14:editId="2511DB67">
            <wp:extent cx="5584622" cy="6934200"/>
            <wp:effectExtent l="19050" t="19050" r="16510" b="1905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22" cy="693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7B538B" w14:textId="77777777" w:rsidR="0081075B" w:rsidRDefault="0081075B" w:rsidP="00CC287F">
      <w:pPr>
        <w:pStyle w:val="af9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6946"/>
      </w:tblGrid>
      <w:tr w:rsidR="0010144A" w:rsidRPr="00194ABA" w14:paraId="043FFC60" w14:textId="77777777" w:rsidTr="00194ABA">
        <w:trPr>
          <w:trHeight w:val="343"/>
        </w:trPr>
        <w:tc>
          <w:tcPr>
            <w:tcW w:w="0" w:type="auto"/>
            <w:shd w:val="clear" w:color="auto" w:fill="D0CECE"/>
            <w:vAlign w:val="center"/>
          </w:tcPr>
          <w:p w14:paraId="46AED11E" w14:textId="77777777" w:rsidR="0010144A" w:rsidRPr="00194ABA" w:rsidRDefault="0010144A" w:rsidP="00194ABA">
            <w:pPr>
              <w:pStyle w:val="western"/>
              <w:jc w:val="center"/>
              <w:rPr>
                <w:b/>
                <w:bCs/>
                <w:color w:val="000000"/>
              </w:rPr>
            </w:pPr>
            <w:r w:rsidRPr="00194ABA">
              <w:rPr>
                <w:rStyle w:val="a7"/>
                <w:color w:val="000000"/>
              </w:rPr>
              <w:lastRenderedPageBreak/>
              <w:t>Наименование поля</w:t>
            </w:r>
          </w:p>
        </w:tc>
        <w:tc>
          <w:tcPr>
            <w:tcW w:w="6946" w:type="dxa"/>
            <w:shd w:val="clear" w:color="auto" w:fill="D0CECE"/>
            <w:vAlign w:val="center"/>
          </w:tcPr>
          <w:p w14:paraId="3B995433" w14:textId="77777777" w:rsidR="0010144A" w:rsidRPr="00194ABA" w:rsidRDefault="0010144A" w:rsidP="00194ABA">
            <w:pPr>
              <w:pStyle w:val="western"/>
              <w:jc w:val="center"/>
              <w:rPr>
                <w:b/>
                <w:bCs/>
                <w:color w:val="000000"/>
              </w:rPr>
            </w:pPr>
            <w:r w:rsidRPr="00194ABA">
              <w:rPr>
                <w:rStyle w:val="a7"/>
                <w:color w:val="000000"/>
              </w:rPr>
              <w:t>Свойство поля</w:t>
            </w:r>
          </w:p>
        </w:tc>
      </w:tr>
      <w:tr w:rsidR="0010144A" w:rsidRPr="00194ABA" w14:paraId="11F6B76E" w14:textId="77777777" w:rsidTr="00194ABA">
        <w:trPr>
          <w:trHeight w:val="347"/>
        </w:trPr>
        <w:tc>
          <w:tcPr>
            <w:tcW w:w="9351" w:type="dxa"/>
            <w:gridSpan w:val="2"/>
            <w:shd w:val="clear" w:color="auto" w:fill="D0CECE"/>
            <w:vAlign w:val="center"/>
          </w:tcPr>
          <w:p w14:paraId="25C1AC2B" w14:textId="77777777" w:rsidR="0010144A" w:rsidRPr="00194ABA" w:rsidRDefault="0010144A" w:rsidP="00370D4A">
            <w:pPr>
              <w:pStyle w:val="western"/>
              <w:rPr>
                <w:b/>
                <w:bCs/>
                <w:color w:val="000000"/>
              </w:rPr>
            </w:pPr>
            <w:r w:rsidRPr="00194ABA">
              <w:rPr>
                <w:b/>
                <w:bCs/>
                <w:color w:val="00000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Общая информация</w:t>
            </w:r>
          </w:p>
        </w:tc>
      </w:tr>
      <w:tr w:rsidR="0010144A" w:rsidRPr="00194ABA" w14:paraId="284A4584" w14:textId="77777777" w:rsidTr="00194ABA">
        <w:trPr>
          <w:trHeight w:val="481"/>
        </w:trPr>
        <w:tc>
          <w:tcPr>
            <w:tcW w:w="0" w:type="auto"/>
            <w:vAlign w:val="center"/>
          </w:tcPr>
          <w:p w14:paraId="40E7A737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Фамилия</w:t>
            </w:r>
          </w:p>
        </w:tc>
        <w:tc>
          <w:tcPr>
            <w:tcW w:w="6946" w:type="dxa"/>
            <w:vAlign w:val="center"/>
          </w:tcPr>
          <w:p w14:paraId="1206C1EC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>Фамилия физического лица</w:t>
            </w:r>
          </w:p>
        </w:tc>
      </w:tr>
      <w:tr w:rsidR="0010144A" w:rsidRPr="00194ABA" w14:paraId="33F1C1B7" w14:textId="77777777" w:rsidTr="00194ABA">
        <w:trPr>
          <w:trHeight w:val="484"/>
        </w:trPr>
        <w:tc>
          <w:tcPr>
            <w:tcW w:w="0" w:type="auto"/>
            <w:vAlign w:val="center"/>
          </w:tcPr>
          <w:p w14:paraId="44599712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Имя</w:t>
            </w:r>
          </w:p>
        </w:tc>
        <w:tc>
          <w:tcPr>
            <w:tcW w:w="6946" w:type="dxa"/>
            <w:vAlign w:val="center"/>
          </w:tcPr>
          <w:p w14:paraId="3C055745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>Имя физического лица</w:t>
            </w:r>
          </w:p>
        </w:tc>
      </w:tr>
      <w:tr w:rsidR="0010144A" w:rsidRPr="00194ABA" w14:paraId="70E0DB8D" w14:textId="77777777" w:rsidTr="00194ABA">
        <w:trPr>
          <w:trHeight w:val="481"/>
        </w:trPr>
        <w:tc>
          <w:tcPr>
            <w:tcW w:w="0" w:type="auto"/>
            <w:vAlign w:val="center"/>
          </w:tcPr>
          <w:p w14:paraId="5CA1668A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Отчество</w:t>
            </w:r>
          </w:p>
        </w:tc>
        <w:tc>
          <w:tcPr>
            <w:tcW w:w="6946" w:type="dxa"/>
            <w:vAlign w:val="center"/>
          </w:tcPr>
          <w:p w14:paraId="36E7ACE7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>Отчество (при наличии) физического лица</w:t>
            </w:r>
          </w:p>
        </w:tc>
      </w:tr>
      <w:tr w:rsidR="0010144A" w:rsidRPr="00194ABA" w14:paraId="0F508F97" w14:textId="77777777" w:rsidTr="00194ABA">
        <w:trPr>
          <w:trHeight w:val="416"/>
        </w:trPr>
        <w:tc>
          <w:tcPr>
            <w:tcW w:w="9351" w:type="dxa"/>
            <w:gridSpan w:val="2"/>
            <w:shd w:val="clear" w:color="auto" w:fill="D0CECE"/>
            <w:vAlign w:val="center"/>
          </w:tcPr>
          <w:p w14:paraId="7D53B4EB" w14:textId="77777777" w:rsidR="0010144A" w:rsidRPr="00194ABA" w:rsidRDefault="0010144A" w:rsidP="00370D4A">
            <w:pPr>
              <w:pStyle w:val="western"/>
              <w:rPr>
                <w:b/>
                <w:bCs/>
                <w:color w:val="000000"/>
              </w:rPr>
            </w:pPr>
            <w:r w:rsidRPr="00194ABA">
              <w:rPr>
                <w:b/>
                <w:bCs/>
                <w:color w:val="000000"/>
              </w:rPr>
              <w:t xml:space="preserve">Блок </w:t>
            </w:r>
            <w:r w:rsidRPr="00194ABA">
              <w:rPr>
                <w:rStyle w:val="a7"/>
                <w:color w:val="000000"/>
              </w:rPr>
              <w:t>Контактная информация</w:t>
            </w:r>
          </w:p>
        </w:tc>
      </w:tr>
      <w:tr w:rsidR="0010144A" w:rsidRPr="00194ABA" w14:paraId="190866EC" w14:textId="77777777" w:rsidTr="00194ABA">
        <w:trPr>
          <w:trHeight w:val="421"/>
        </w:trPr>
        <w:tc>
          <w:tcPr>
            <w:tcW w:w="0" w:type="auto"/>
            <w:vAlign w:val="center"/>
          </w:tcPr>
          <w:p w14:paraId="20A13CD8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Электронная почта</w:t>
            </w:r>
          </w:p>
        </w:tc>
        <w:tc>
          <w:tcPr>
            <w:tcW w:w="6946" w:type="dxa"/>
            <w:vAlign w:val="center"/>
          </w:tcPr>
          <w:p w14:paraId="64A7EBA8" w14:textId="77777777" w:rsidR="0010144A" w:rsidRPr="00194ABA" w:rsidRDefault="0010144A" w:rsidP="00E945A4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>Адрес электронной почты поставщика</w:t>
            </w:r>
          </w:p>
        </w:tc>
      </w:tr>
    </w:tbl>
    <w:p w14:paraId="72612BDF" w14:textId="77777777" w:rsidR="0010144A" w:rsidRDefault="0010144A">
      <w:pPr>
        <w:rPr>
          <w:rStyle w:val="a7"/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7BE6D3DE" w14:textId="77777777" w:rsidTr="00194ABA">
        <w:trPr>
          <w:trHeight w:val="623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14DCF670" w14:textId="77777777" w:rsidR="0010144A" w:rsidRPr="00C22144" w:rsidRDefault="0010144A" w:rsidP="00C22144">
            <w:r w:rsidRPr="00C22144">
              <w:t xml:space="preserve">Остальные поля заполняются аналогично полям блока </w:t>
            </w:r>
            <w:r w:rsidRPr="00194ABA">
              <w:rPr>
                <w:b/>
                <w:i/>
              </w:rPr>
              <w:t>для Юридического лица</w:t>
            </w:r>
          </w:p>
        </w:tc>
      </w:tr>
    </w:tbl>
    <w:p w14:paraId="615AD9CB" w14:textId="77777777" w:rsidR="0010144A" w:rsidRDefault="0010144A">
      <w:pPr>
        <w:rPr>
          <w:rStyle w:val="a7"/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4FB9BD21" w14:textId="77777777" w:rsidTr="00194ABA">
        <w:trPr>
          <w:trHeight w:val="552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75621B2E" w14:textId="77777777" w:rsidR="0010144A" w:rsidRPr="00DB5741" w:rsidRDefault="0010144A" w:rsidP="00DB5741">
            <w:r w:rsidRPr="00DB5741">
              <w:t xml:space="preserve">Поля, обозначенные символом </w:t>
            </w:r>
            <w:r w:rsidRPr="00194ABA">
              <w:rPr>
                <w:b/>
                <w:bCs/>
                <w:color w:val="FF0000"/>
              </w:rPr>
              <w:t>*</w:t>
            </w:r>
            <w:r w:rsidRPr="00DB5741">
              <w:t>, обязательны для заполнения</w:t>
            </w:r>
          </w:p>
        </w:tc>
      </w:tr>
    </w:tbl>
    <w:p w14:paraId="239979ED" w14:textId="77777777" w:rsidR="0010144A" w:rsidRDefault="0010144A" w:rsidP="00CC287F">
      <w:pPr>
        <w:pStyle w:val="af8"/>
      </w:pPr>
    </w:p>
    <w:p w14:paraId="51E731E4" w14:textId="77777777" w:rsidR="0010144A" w:rsidRPr="00E945A4" w:rsidRDefault="0010144A" w:rsidP="00E945A4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E945A4">
        <w:rPr>
          <w:iCs/>
        </w:rPr>
        <w:t>3</w:t>
      </w:r>
      <w:r w:rsidRPr="00E945A4">
        <w:rPr>
          <w:b/>
        </w:rPr>
        <w:t>.</w:t>
      </w:r>
      <w:r w:rsidRPr="00E945A4">
        <w:rPr>
          <w:bCs/>
          <w:i/>
          <w:iCs/>
        </w:rPr>
        <w:t xml:space="preserve"> </w:t>
      </w:r>
      <w:r w:rsidRPr="00E945A4">
        <w:rPr>
          <w:bCs/>
        </w:rPr>
        <w:t>Заполните поле капчи,</w:t>
      </w:r>
      <w:r w:rsidRPr="00E945A4">
        <w:rPr>
          <w:bCs/>
          <w:i/>
          <w:iCs/>
        </w:rPr>
        <w:t xml:space="preserve"> </w:t>
      </w:r>
      <w:r w:rsidRPr="0007490D">
        <w:rPr>
          <w:bCs/>
          <w:iCs/>
        </w:rPr>
        <w:t>у</w:t>
      </w:r>
      <w:r w:rsidRPr="00E945A4">
        <w:rPr>
          <w:bCs/>
        </w:rPr>
        <w:t xml:space="preserve">становите флажок </w:t>
      </w:r>
      <w:r>
        <w:t>согласия обработки персональных данных</w:t>
      </w:r>
      <w:r w:rsidRPr="00E945A4">
        <w:rPr>
          <w:bCs/>
        </w:rPr>
        <w:t xml:space="preserve">. Станет доступна кнопка </w:t>
      </w:r>
      <w:r>
        <w:rPr>
          <w:b/>
        </w:rPr>
        <w:t>З</w:t>
      </w:r>
      <w:r w:rsidRPr="00E945A4">
        <w:rPr>
          <w:b/>
        </w:rPr>
        <w:t>арегистрироваться</w:t>
      </w:r>
      <w:r w:rsidRPr="00E945A4">
        <w:rPr>
          <w:bCs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6737188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2D71EBE5" w14:textId="77777777" w:rsidR="0010144A" w:rsidRPr="00DB5741" w:rsidRDefault="0010144A" w:rsidP="00194ABA">
            <w:pPr>
              <w:spacing w:before="120" w:after="120" w:line="360" w:lineRule="auto"/>
              <w:contextualSpacing/>
              <w:jc w:val="both"/>
            </w:pPr>
            <w:r w:rsidRPr="00DB5741">
              <w:t>Кнопка станет активна </w:t>
            </w:r>
            <w:r w:rsidRPr="00194ABA">
              <w:rPr>
                <w:b/>
                <w:i/>
              </w:rPr>
              <w:t>только</w:t>
            </w:r>
            <w:r w:rsidRPr="00DB5741">
              <w:t> при заполнении всех обязательных полей, установленном флажке согласия и правильно заполненном поле капчи</w:t>
            </w:r>
          </w:p>
        </w:tc>
      </w:tr>
    </w:tbl>
    <w:p w14:paraId="15D730DF" w14:textId="77777777" w:rsidR="0010144A" w:rsidRDefault="0010144A" w:rsidP="00E945A4">
      <w:pPr>
        <w:spacing w:before="120" w:after="120" w:line="360" w:lineRule="auto"/>
        <w:ind w:firstLine="709"/>
        <w:contextualSpacing/>
        <w:jc w:val="both"/>
        <w:rPr>
          <w:b/>
          <w:bCs/>
          <w:iCs/>
        </w:rPr>
      </w:pPr>
    </w:p>
    <w:p w14:paraId="7B7A92E8" w14:textId="77777777" w:rsidR="0010144A" w:rsidRDefault="0010144A" w:rsidP="00E945A4">
      <w:pPr>
        <w:spacing w:before="120" w:after="120" w:line="360" w:lineRule="auto"/>
        <w:ind w:firstLine="709"/>
        <w:contextualSpacing/>
        <w:jc w:val="both"/>
      </w:pPr>
      <w:r w:rsidRPr="00E945A4">
        <w:rPr>
          <w:bCs/>
          <w:iCs/>
        </w:rPr>
        <w:t>4.</w:t>
      </w:r>
      <w:r>
        <w:rPr>
          <w:i/>
        </w:rPr>
        <w:t xml:space="preserve"> </w:t>
      </w:r>
      <w:r w:rsidRPr="00E945A4">
        <w:rPr>
          <w:iCs/>
        </w:rPr>
        <w:t>Нажмите на кнопку</w:t>
      </w:r>
      <w:r>
        <w:rPr>
          <w:b/>
          <w:bCs/>
          <w:iCs/>
        </w:rPr>
        <w:t xml:space="preserve"> </w:t>
      </w:r>
      <w:r w:rsidRPr="00E945A4">
        <w:rPr>
          <w:b/>
          <w:bCs/>
          <w:iCs/>
        </w:rPr>
        <w:t xml:space="preserve">Зарегистрироваться. </w:t>
      </w:r>
      <w:r>
        <w:t>При успешной регистрации отобразится информационное окно.</w:t>
      </w:r>
    </w:p>
    <w:p w14:paraId="2862BB74" w14:textId="75C9C07C" w:rsidR="0010144A" w:rsidRPr="00E945A4" w:rsidRDefault="0037425C" w:rsidP="009D5106">
      <w:pPr>
        <w:spacing w:before="120" w:after="120" w:line="360" w:lineRule="auto"/>
        <w:contextualSpacing/>
        <w:jc w:val="center"/>
        <w:rPr>
          <w:iCs/>
        </w:rPr>
      </w:pPr>
      <w:r>
        <w:rPr>
          <w:noProof/>
        </w:rPr>
        <w:drawing>
          <wp:inline distT="0" distB="0" distL="0" distR="0" wp14:anchorId="34E44985" wp14:editId="13D4211F">
            <wp:extent cx="2313408" cy="1261110"/>
            <wp:effectExtent l="19050" t="19050" r="10795" b="1524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t="2841" r="1372" b="3099"/>
                    <a:stretch/>
                  </pic:blipFill>
                  <pic:spPr bwMode="auto">
                    <a:xfrm>
                      <a:off x="0" y="0"/>
                      <a:ext cx="2315375" cy="12621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E1DA4" w14:textId="767D9BBF" w:rsidR="0010144A" w:rsidRPr="00E945A4" w:rsidRDefault="0010144A" w:rsidP="00E945A4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E945A4">
        <w:rPr>
          <w:bCs/>
          <w:iCs/>
        </w:rPr>
        <w:t>5</w:t>
      </w:r>
      <w:r w:rsidR="00DD1AC7">
        <w:rPr>
          <w:bCs/>
          <w:iCs/>
        </w:rPr>
        <w:t>.</w:t>
      </w:r>
      <w:r w:rsidRPr="00A03DF4">
        <w:t xml:space="preserve"> </w:t>
      </w:r>
      <w:r>
        <w:t>В письме-подтверждении email,</w:t>
      </w:r>
      <w:r w:rsidRPr="00BB78C1">
        <w:t xml:space="preserve"> полученном при регистрации, перейдите по ссылке.</w:t>
      </w:r>
      <w:r>
        <w:t xml:space="preserve"> </w:t>
      </w:r>
      <w:r w:rsidRPr="00E945A4">
        <w:rPr>
          <w:iCs/>
        </w:rPr>
        <w:t>В ответ будет отправлено письмо с данными</w:t>
      </w:r>
      <w:r>
        <w:rPr>
          <w:iCs/>
        </w:rPr>
        <w:t xml:space="preserve"> </w:t>
      </w:r>
      <w:r w:rsidRPr="00E945A4">
        <w:rPr>
          <w:iCs/>
        </w:rPr>
        <w:t>учетной записи (</w:t>
      </w:r>
      <w:r w:rsidRPr="003C0D60">
        <w:rPr>
          <w:i/>
          <w:iCs/>
        </w:rPr>
        <w:t>и</w:t>
      </w:r>
      <w:r w:rsidRPr="003C0D60">
        <w:rPr>
          <w:i/>
        </w:rPr>
        <w:t>мя</w:t>
      </w:r>
      <w:r w:rsidRPr="00E945A4">
        <w:rPr>
          <w:i/>
        </w:rPr>
        <w:t xml:space="preserve"> пользователя</w:t>
      </w:r>
      <w:r>
        <w:rPr>
          <w:iCs/>
        </w:rPr>
        <w:t xml:space="preserve"> </w:t>
      </w:r>
      <w:r w:rsidRPr="00E945A4">
        <w:rPr>
          <w:iCs/>
        </w:rPr>
        <w:t xml:space="preserve">и </w:t>
      </w:r>
      <w:r w:rsidRPr="003C0D60">
        <w:rPr>
          <w:i/>
          <w:iCs/>
        </w:rPr>
        <w:t>п</w:t>
      </w:r>
      <w:r w:rsidRPr="003C0D60">
        <w:rPr>
          <w:i/>
        </w:rPr>
        <w:t>ароль</w:t>
      </w:r>
      <w:r w:rsidRPr="00E945A4">
        <w:rPr>
          <w:iCs/>
        </w:rPr>
        <w:t>)</w:t>
      </w:r>
      <w:r>
        <w:rPr>
          <w:iCs/>
        </w:rPr>
        <w:t>.</w:t>
      </w:r>
    </w:p>
    <w:p w14:paraId="0E8407E1" w14:textId="77777777" w:rsidR="0010144A" w:rsidRPr="007063C7" w:rsidRDefault="0010144A" w:rsidP="007063C7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17" w:name="_Toc509918020"/>
      <w:bookmarkStart w:id="18" w:name="_Toc509918225"/>
      <w:bookmarkStart w:id="19" w:name="_Toc437899"/>
      <w:r w:rsidRPr="007063C7">
        <w:rPr>
          <w:caps/>
          <w:kern w:val="0"/>
          <w:sz w:val="32"/>
          <w:szCs w:val="28"/>
        </w:rPr>
        <w:lastRenderedPageBreak/>
        <w:t>2 Просмотр и поиск процедур</w:t>
      </w:r>
      <w:bookmarkEnd w:id="17"/>
      <w:bookmarkEnd w:id="18"/>
      <w:bookmarkEnd w:id="19"/>
    </w:p>
    <w:p w14:paraId="7A2EFA68" w14:textId="77777777" w:rsidR="0010144A" w:rsidRPr="001A51C2" w:rsidRDefault="0010144A" w:rsidP="00F77D2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0" w:name="_Toc521667583"/>
      <w:bookmarkStart w:id="21" w:name="_Toc437900"/>
      <w:r w:rsidRPr="001A51C2">
        <w:rPr>
          <w:iCs/>
          <w:sz w:val="28"/>
          <w:szCs w:val="26"/>
        </w:rPr>
        <w:t>2.1 Просмотр реестра закупок</w:t>
      </w:r>
      <w:bookmarkEnd w:id="20"/>
      <w:bookmarkEnd w:id="21"/>
    </w:p>
    <w:p w14:paraId="77496668" w14:textId="77777777" w:rsidR="0010144A" w:rsidRPr="001A51C2" w:rsidRDefault="0010144A" w:rsidP="00F35099">
      <w:pPr>
        <w:spacing w:before="120" w:after="120" w:line="360" w:lineRule="auto"/>
        <w:ind w:firstLine="709"/>
        <w:contextualSpacing/>
        <w:jc w:val="both"/>
      </w:pPr>
      <w:r w:rsidRPr="001A51C2">
        <w:t xml:space="preserve">Реестр закупок включает перечень всех опубликованных заказчиком </w:t>
      </w:r>
      <w:r>
        <w:t>ценовых запросов</w:t>
      </w:r>
      <w:r w:rsidRPr="001A51C2">
        <w:t xml:space="preserve"> и доступен для просмотра без регистрации в ЭМ.</w:t>
      </w:r>
    </w:p>
    <w:p w14:paraId="55EAA315" w14:textId="083B30C7" w:rsidR="0010144A" w:rsidRPr="004E175B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  <w:iCs/>
        </w:rPr>
      </w:pPr>
      <w:r w:rsidRPr="004E175B">
        <w:rPr>
          <w:iCs/>
        </w:rPr>
        <w:t>1.</w:t>
      </w:r>
      <w:r w:rsidRPr="004E175B">
        <w:rPr>
          <w:i/>
        </w:rPr>
        <w:t xml:space="preserve"> </w:t>
      </w:r>
      <w:r w:rsidRPr="004E175B">
        <w:rPr>
          <w:bCs/>
          <w:iCs/>
        </w:rPr>
        <w:t xml:space="preserve">В меню выберите раздел </w:t>
      </w:r>
      <w:r w:rsidRPr="004E175B">
        <w:rPr>
          <w:b/>
          <w:iCs/>
        </w:rPr>
        <w:t>Закупки</w:t>
      </w:r>
      <w:r>
        <w:rPr>
          <w:b/>
          <w:iCs/>
        </w:rPr>
        <w:t xml:space="preserve"> – </w:t>
      </w:r>
      <w:r w:rsidRPr="004E175B">
        <w:rPr>
          <w:b/>
          <w:iCs/>
        </w:rPr>
        <w:t xml:space="preserve">Закупки </w:t>
      </w:r>
      <w:r>
        <w:rPr>
          <w:b/>
          <w:iCs/>
        </w:rPr>
        <w:t>до 500 тыс. руб.</w:t>
      </w:r>
      <w:r w:rsidRPr="004E175B">
        <w:rPr>
          <w:bCs/>
          <w:iCs/>
        </w:rPr>
        <w:t>.</w:t>
      </w:r>
    </w:p>
    <w:p w14:paraId="257F4DD9" w14:textId="61F84020" w:rsidR="0010144A" w:rsidRPr="001A51C2" w:rsidRDefault="0037425C" w:rsidP="00CC287F">
      <w:pPr>
        <w:pStyle w:val="af9"/>
        <w:rPr>
          <w:color w:val="000000"/>
          <w:sz w:val="20"/>
          <w:szCs w:val="20"/>
        </w:rPr>
      </w:pPr>
      <w:r>
        <w:drawing>
          <wp:inline distT="0" distB="0" distL="0" distR="0" wp14:anchorId="34E540A5" wp14:editId="5468B7F1">
            <wp:extent cx="5657848" cy="2221041"/>
            <wp:effectExtent l="19050" t="19050" r="19685" b="27305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48" cy="222104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DA42EB" w14:textId="77777777" w:rsidR="0010144A" w:rsidRPr="001A51C2" w:rsidRDefault="0010144A" w:rsidP="00F77D29">
      <w:pPr>
        <w:spacing w:before="120" w:after="120" w:line="360" w:lineRule="auto"/>
        <w:contextualSpacing/>
        <w:jc w:val="both"/>
      </w:pPr>
      <w:r w:rsidRPr="001A51C2">
        <w:t>Откроется страница реестра закупок.</w:t>
      </w:r>
    </w:p>
    <w:p w14:paraId="1345F6FC" w14:textId="506FEE59" w:rsidR="0010144A" w:rsidRPr="001A51C2" w:rsidRDefault="0037425C" w:rsidP="00F77D29">
      <w:pPr>
        <w:pStyle w:val="western"/>
        <w:jc w:val="center"/>
        <w:rPr>
          <w:color w:val="000000"/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59EDBECD" wp14:editId="1BC11FCA">
            <wp:extent cx="4991100" cy="2482988"/>
            <wp:effectExtent l="19050" t="19050" r="19050" b="12700"/>
            <wp:docPr id="1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8298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607" w:type="dxa"/>
        <w:tblInd w:w="-14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607"/>
      </w:tblGrid>
      <w:tr w:rsidR="0010144A" w:rsidRPr="00194ABA" w14:paraId="4B2089CB" w14:textId="77777777" w:rsidTr="00F77D29">
        <w:trPr>
          <w:trHeight w:val="1399"/>
        </w:trPr>
        <w:tc>
          <w:tcPr>
            <w:tcW w:w="9607" w:type="dxa"/>
          </w:tcPr>
          <w:p w14:paraId="7E20CB34" w14:textId="77777777" w:rsidR="0010144A" w:rsidRPr="001A51C2" w:rsidRDefault="0010144A" w:rsidP="00DF5F9E">
            <w:pPr>
              <w:spacing w:before="120" w:after="120" w:line="360" w:lineRule="auto"/>
              <w:ind w:left="138" w:firstLine="34"/>
              <w:contextualSpacing/>
              <w:jc w:val="both"/>
            </w:pPr>
            <w:r w:rsidRPr="001A51C2">
              <w:lastRenderedPageBreak/>
              <w:t xml:space="preserve">Предусмотрена сортировка реестра закупок по дате </w:t>
            </w:r>
            <w:r>
              <w:t>окончания подачи оферт</w:t>
            </w:r>
            <w:r w:rsidRPr="001A51C2">
              <w:t xml:space="preserve"> и по сумме </w:t>
            </w:r>
            <w:r>
              <w:t>ценового запроса</w:t>
            </w:r>
            <w:r w:rsidRPr="001A51C2">
              <w:t xml:space="preserve">. Для осуществления сортировки в поле </w:t>
            </w:r>
            <w:r w:rsidRPr="001A0331">
              <w:rPr>
                <w:b/>
              </w:rPr>
              <w:t>Сортировать по</w:t>
            </w:r>
            <w:r w:rsidRPr="001A51C2">
              <w:t xml:space="preserve"> выберите соответствующий параметр</w:t>
            </w:r>
          </w:p>
        </w:tc>
      </w:tr>
    </w:tbl>
    <w:p w14:paraId="3A530CFC" w14:textId="77777777" w:rsidR="0010144A" w:rsidRDefault="0010144A" w:rsidP="00F315E7">
      <w:pPr>
        <w:pStyle w:val="af8"/>
      </w:pPr>
    </w:p>
    <w:p w14:paraId="1F25EA07" w14:textId="77777777" w:rsidR="0010144A" w:rsidRPr="001A51C2" w:rsidRDefault="0010144A" w:rsidP="00F35099">
      <w:pPr>
        <w:spacing w:before="120" w:after="120" w:line="360" w:lineRule="auto"/>
        <w:ind w:firstLine="709"/>
        <w:contextualSpacing/>
        <w:jc w:val="both"/>
        <w:rPr>
          <w:b/>
        </w:rPr>
      </w:pPr>
      <w:r w:rsidRPr="00E63F5E">
        <w:rPr>
          <w:bCs/>
        </w:rPr>
        <w:t>2. Щелкните</w:t>
      </w:r>
      <w:r>
        <w:rPr>
          <w:bCs/>
        </w:rPr>
        <w:t xml:space="preserve"> по</w:t>
      </w:r>
      <w:r w:rsidRPr="00E63F5E">
        <w:rPr>
          <w:bCs/>
        </w:rPr>
        <w:t xml:space="preserve"> ссылк</w:t>
      </w:r>
      <w:r>
        <w:rPr>
          <w:bCs/>
        </w:rPr>
        <w:t>е</w:t>
      </w:r>
      <w:r w:rsidRPr="00E63F5E">
        <w:rPr>
          <w:bCs/>
        </w:rPr>
        <w:t xml:space="preserve"> </w:t>
      </w:r>
      <w:r>
        <w:rPr>
          <w:bCs/>
        </w:rPr>
        <w:t>в заголовке</w:t>
      </w:r>
      <w:r w:rsidRPr="00E63F5E">
        <w:rPr>
          <w:bCs/>
        </w:rPr>
        <w:t xml:space="preserve"> выбранн</w:t>
      </w:r>
      <w:r>
        <w:rPr>
          <w:bCs/>
        </w:rPr>
        <w:t>ого</w:t>
      </w:r>
      <w:r w:rsidRPr="00E63F5E">
        <w:rPr>
          <w:bCs/>
        </w:rPr>
        <w:t xml:space="preserve"> </w:t>
      </w:r>
      <w:r>
        <w:rPr>
          <w:bCs/>
        </w:rPr>
        <w:t>ценового запроса</w:t>
      </w:r>
      <w:r w:rsidRPr="00E63F5E">
        <w:rPr>
          <w:bCs/>
        </w:rPr>
        <w:t xml:space="preserve">. </w:t>
      </w:r>
      <w:r w:rsidRPr="001A51C2">
        <w:t xml:space="preserve">Откроется страница с формой просмотра </w:t>
      </w:r>
      <w:r>
        <w:t>ценового запроса</w:t>
      </w:r>
      <w:r w:rsidRPr="001A51C2">
        <w:t>.</w:t>
      </w:r>
    </w:p>
    <w:p w14:paraId="0C8FD727" w14:textId="2340ACFE" w:rsidR="0010144A" w:rsidRPr="001A51C2" w:rsidRDefault="0037425C" w:rsidP="00F77D29">
      <w:pPr>
        <w:pStyle w:val="western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0BD958B" wp14:editId="0D4FBD63">
            <wp:extent cx="5040000" cy="5603062"/>
            <wp:effectExtent l="19050" t="19050" r="27305" b="17145"/>
            <wp:docPr id="1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6030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6"/>
      </w:tblGrid>
      <w:tr w:rsidR="0010144A" w:rsidRPr="00194ABA" w14:paraId="293D38F8" w14:textId="77777777" w:rsidTr="00F77D29">
        <w:trPr>
          <w:trHeight w:val="723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53DA706" w14:textId="77777777" w:rsidR="0010144A" w:rsidRPr="001A51C2" w:rsidRDefault="0010144A" w:rsidP="00DF5F9E">
            <w:pPr>
              <w:spacing w:before="120" w:after="120" w:line="360" w:lineRule="auto"/>
              <w:ind w:left="138" w:firstLine="34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1A51C2">
              <w:lastRenderedPageBreak/>
              <w:t xml:space="preserve">В блоке информации о </w:t>
            </w:r>
            <w:r>
              <w:t>ценовом запросе</w:t>
            </w:r>
            <w:r w:rsidRPr="001A51C2">
              <w:t xml:space="preserve"> в левом верхнем углу указан</w:t>
            </w:r>
            <w:r>
              <w:t>ы н</w:t>
            </w:r>
            <w:r w:rsidRPr="001A51C2">
              <w:t xml:space="preserve">аименование и номер </w:t>
            </w:r>
            <w:r>
              <w:t>ценового запроса</w:t>
            </w:r>
            <w:r w:rsidRPr="001A51C2">
              <w:t xml:space="preserve">, в правом </w:t>
            </w:r>
            <w:r>
              <w:t>-</w:t>
            </w:r>
            <w:r w:rsidRPr="001A51C2">
              <w:t xml:space="preserve"> е</w:t>
            </w:r>
            <w:r>
              <w:t>го</w:t>
            </w:r>
            <w:r w:rsidRPr="001A51C2">
              <w:t xml:space="preserve"> состояние</w:t>
            </w:r>
          </w:p>
        </w:tc>
      </w:tr>
    </w:tbl>
    <w:p w14:paraId="2CBF46E1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/>
        </w:rPr>
      </w:pPr>
    </w:p>
    <w:p w14:paraId="410EF5D6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3</w:t>
      </w:r>
      <w:r w:rsidRPr="001A51C2">
        <w:rPr>
          <w:b/>
        </w:rPr>
        <w:t>.</w:t>
      </w:r>
      <w:r w:rsidRPr="001A51C2">
        <w:rPr>
          <w:i/>
          <w:iCs/>
        </w:rPr>
        <w:t xml:space="preserve"> </w:t>
      </w:r>
      <w:r w:rsidRPr="001A51C2">
        <w:rPr>
          <w:bCs/>
        </w:rPr>
        <w:t xml:space="preserve">В разделе </w:t>
      </w:r>
      <w:r w:rsidRPr="001A51C2">
        <w:rPr>
          <w:b/>
        </w:rPr>
        <w:t xml:space="preserve">Позиции </w:t>
      </w:r>
      <w:r w:rsidRPr="001A51C2">
        <w:rPr>
          <w:bCs/>
        </w:rPr>
        <w:t>щелкните заголовок строки позиции. Отобразится блок с детальной информацией по выбранной позиции, заголовок строки изменит цвет.</w:t>
      </w:r>
    </w:p>
    <w:p w14:paraId="75F9F33F" w14:textId="19D271D7" w:rsidR="0010144A" w:rsidRPr="001A51C2" w:rsidRDefault="0037425C" w:rsidP="00F77D29">
      <w:pPr>
        <w:pStyle w:val="western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41EAB85" wp14:editId="7AA4E3B8">
            <wp:extent cx="4818614" cy="6172199"/>
            <wp:effectExtent l="19050" t="19050" r="20320" b="19685"/>
            <wp:docPr id="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14" cy="61721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F5B64B" w14:textId="77777777" w:rsidR="0010144A" w:rsidRPr="00F7400E" w:rsidRDefault="0010144A" w:rsidP="00F77D29">
      <w:pPr>
        <w:spacing w:before="120" w:after="120" w:line="360" w:lineRule="auto"/>
        <w:ind w:firstLine="709"/>
        <w:contextualSpacing/>
        <w:jc w:val="both"/>
      </w:pPr>
      <w:bookmarkStart w:id="22" w:name="п4_разд_зак"/>
      <w:r w:rsidRPr="00F7400E">
        <w:lastRenderedPageBreak/>
        <w:t xml:space="preserve">4. В разделе </w:t>
      </w:r>
      <w:bookmarkEnd w:id="22"/>
      <w:r w:rsidRPr="00102C2A">
        <w:rPr>
          <w:b/>
        </w:rPr>
        <w:t>Документы</w:t>
      </w:r>
      <w:r w:rsidRPr="00F7400E">
        <w:t xml:space="preserve"> щелкните ссылку на файл. Появится системное окно браузера с предложением открыть или сохранить документ.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53D046E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3D5F1F35" w14:textId="77777777" w:rsidR="0010144A" w:rsidRPr="00F7400E" w:rsidRDefault="0010144A" w:rsidP="00194ABA">
            <w:pPr>
              <w:spacing w:before="120" w:after="120" w:line="360" w:lineRule="auto"/>
              <w:ind w:left="138" w:firstLine="34"/>
              <w:contextualSpacing/>
            </w:pPr>
            <w:r w:rsidRPr="004525F4">
              <w:t xml:space="preserve">Раздел </w:t>
            </w:r>
            <w:r w:rsidRPr="004525F4">
              <w:rPr>
                <w:b/>
              </w:rPr>
              <w:t>Документы</w:t>
            </w:r>
            <w:r w:rsidRPr="004525F4">
              <w:t xml:space="preserve"> может отсутствовать на форме, если к </w:t>
            </w:r>
            <w:r>
              <w:t>ценовому запросу</w:t>
            </w:r>
            <w:r w:rsidRPr="004525F4">
              <w:t xml:space="preserve"> не было приложено ни одного документа</w:t>
            </w:r>
          </w:p>
        </w:tc>
      </w:tr>
    </w:tbl>
    <w:p w14:paraId="10DFB114" w14:textId="77777777" w:rsidR="0010144A" w:rsidRDefault="0010144A" w:rsidP="00F315E7">
      <w:pPr>
        <w:pStyle w:val="af8"/>
      </w:pPr>
    </w:p>
    <w:p w14:paraId="7098F9D2" w14:textId="77777777" w:rsidR="0010144A" w:rsidRPr="001A51C2" w:rsidRDefault="0010144A" w:rsidP="00F77D2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3" w:name="_Toc521667584"/>
      <w:bookmarkStart w:id="24" w:name="_Toc437901"/>
      <w:r>
        <w:rPr>
          <w:iCs/>
          <w:sz w:val="28"/>
          <w:szCs w:val="26"/>
        </w:rPr>
        <w:t>2.2</w:t>
      </w:r>
      <w:r w:rsidRPr="001A51C2">
        <w:rPr>
          <w:iCs/>
          <w:sz w:val="28"/>
          <w:szCs w:val="26"/>
        </w:rPr>
        <w:t xml:space="preserve"> Просмотр реестра </w:t>
      </w:r>
      <w:r>
        <w:rPr>
          <w:iCs/>
          <w:sz w:val="28"/>
          <w:szCs w:val="26"/>
        </w:rPr>
        <w:t>плана закупок</w:t>
      </w:r>
      <w:bookmarkEnd w:id="23"/>
      <w:bookmarkEnd w:id="24"/>
    </w:p>
    <w:p w14:paraId="37B4D7EA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</w:pPr>
      <w:r w:rsidRPr="001A51C2">
        <w:t xml:space="preserve">Реестр </w:t>
      </w:r>
      <w:r>
        <w:t xml:space="preserve">плана </w:t>
      </w:r>
      <w:r w:rsidRPr="001A51C2">
        <w:t xml:space="preserve">закупок включает перечень всех опубликованных заказчиком </w:t>
      </w:r>
      <w:r>
        <w:t xml:space="preserve">планов </w:t>
      </w:r>
      <w:r w:rsidRPr="001A51C2">
        <w:t>закупок и доступен для просмотра без регистрации в ЭМ.</w:t>
      </w:r>
    </w:p>
    <w:p w14:paraId="2FCBF1C4" w14:textId="42577755" w:rsidR="0010144A" w:rsidRPr="004E175B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  <w:iCs/>
        </w:rPr>
      </w:pPr>
      <w:r w:rsidRPr="004E175B">
        <w:rPr>
          <w:iCs/>
        </w:rPr>
        <w:t>1.</w:t>
      </w:r>
      <w:r w:rsidRPr="004E175B">
        <w:rPr>
          <w:i/>
        </w:rPr>
        <w:t xml:space="preserve"> </w:t>
      </w:r>
      <w:r w:rsidRPr="004E175B">
        <w:rPr>
          <w:bCs/>
          <w:iCs/>
        </w:rPr>
        <w:t xml:space="preserve">В меню выберите раздел </w:t>
      </w:r>
      <w:r w:rsidRPr="004E175B">
        <w:rPr>
          <w:b/>
          <w:iCs/>
        </w:rPr>
        <w:t>Закупки</w:t>
      </w:r>
      <w:r>
        <w:rPr>
          <w:b/>
          <w:iCs/>
        </w:rPr>
        <w:t xml:space="preserve"> – Планируемые з</w:t>
      </w:r>
      <w:r w:rsidRPr="004E175B">
        <w:rPr>
          <w:b/>
          <w:iCs/>
        </w:rPr>
        <w:t>акупки</w:t>
      </w:r>
      <w:r w:rsidRPr="004E175B">
        <w:rPr>
          <w:bCs/>
          <w:iCs/>
        </w:rPr>
        <w:t>.</w:t>
      </w:r>
    </w:p>
    <w:p w14:paraId="3E06CA2A" w14:textId="3DD1EFC1" w:rsidR="0010144A" w:rsidRDefault="0037425C" w:rsidP="00F315E7">
      <w:pPr>
        <w:pStyle w:val="af9"/>
      </w:pPr>
      <w:r>
        <w:drawing>
          <wp:inline distT="0" distB="0" distL="0" distR="0" wp14:anchorId="37A6E5BC" wp14:editId="5522BADE">
            <wp:extent cx="5657850" cy="3742059"/>
            <wp:effectExtent l="19050" t="19050" r="19050" b="10795"/>
            <wp:docPr id="14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4205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867E8F" w14:textId="77777777" w:rsidR="0010144A" w:rsidRPr="001A51C2" w:rsidRDefault="0010144A" w:rsidP="00F35099">
      <w:pPr>
        <w:spacing w:before="120" w:after="120" w:line="360" w:lineRule="auto"/>
        <w:ind w:firstLine="709"/>
        <w:contextualSpacing/>
        <w:jc w:val="both"/>
        <w:rPr>
          <w:b/>
        </w:rPr>
      </w:pPr>
      <w:r>
        <w:rPr>
          <w:bCs/>
        </w:rPr>
        <w:t>2</w:t>
      </w:r>
      <w:r w:rsidRPr="00E63F5E">
        <w:rPr>
          <w:bCs/>
        </w:rPr>
        <w:t>. Щелкните</w:t>
      </w:r>
      <w:r>
        <w:rPr>
          <w:bCs/>
        </w:rPr>
        <w:t xml:space="preserve"> по</w:t>
      </w:r>
      <w:r w:rsidRPr="00E63F5E">
        <w:rPr>
          <w:bCs/>
        </w:rPr>
        <w:t xml:space="preserve"> ссылк</w:t>
      </w:r>
      <w:r>
        <w:rPr>
          <w:bCs/>
        </w:rPr>
        <w:t>е</w:t>
      </w:r>
      <w:r w:rsidRPr="00E63F5E">
        <w:rPr>
          <w:bCs/>
        </w:rPr>
        <w:t xml:space="preserve"> </w:t>
      </w:r>
      <w:r>
        <w:rPr>
          <w:bCs/>
        </w:rPr>
        <w:t>в заголовке</w:t>
      </w:r>
      <w:r w:rsidRPr="00E63F5E">
        <w:rPr>
          <w:bCs/>
        </w:rPr>
        <w:t xml:space="preserve"> </w:t>
      </w:r>
      <w:r>
        <w:rPr>
          <w:bCs/>
        </w:rPr>
        <w:t>строки</w:t>
      </w:r>
      <w:r w:rsidRPr="00E63F5E">
        <w:rPr>
          <w:bCs/>
        </w:rPr>
        <w:t xml:space="preserve"> </w:t>
      </w:r>
      <w:r>
        <w:rPr>
          <w:bCs/>
        </w:rPr>
        <w:t xml:space="preserve">плана </w:t>
      </w:r>
      <w:r w:rsidRPr="00E63F5E">
        <w:rPr>
          <w:bCs/>
        </w:rPr>
        <w:t>закуп</w:t>
      </w:r>
      <w:r>
        <w:rPr>
          <w:bCs/>
        </w:rPr>
        <w:t>ок</w:t>
      </w:r>
      <w:r w:rsidRPr="00E63F5E">
        <w:rPr>
          <w:bCs/>
        </w:rPr>
        <w:t>. Откроется блок с детальной и</w:t>
      </w:r>
      <w:r>
        <w:rPr>
          <w:bCs/>
        </w:rPr>
        <w:t>нформацией по выбранной строке плана закупок</w:t>
      </w:r>
      <w:r w:rsidRPr="001A51C2">
        <w:t>.</w:t>
      </w:r>
    </w:p>
    <w:p w14:paraId="33B1EA80" w14:textId="1F2A839F" w:rsidR="0010144A" w:rsidRDefault="0037425C" w:rsidP="00F315E7">
      <w:pPr>
        <w:pStyle w:val="af9"/>
        <w:rPr>
          <w:b/>
        </w:rPr>
      </w:pPr>
      <w:r>
        <w:lastRenderedPageBreak/>
        <w:drawing>
          <wp:inline distT="0" distB="0" distL="0" distR="0" wp14:anchorId="18C81DAA" wp14:editId="18F236BC">
            <wp:extent cx="5800725" cy="2447925"/>
            <wp:effectExtent l="19050" t="19050" r="9525" b="9525"/>
            <wp:docPr id="1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47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38F8AFF9" w14:textId="77777777" w:rsidTr="00194ABA">
        <w:trPr>
          <w:trHeight w:val="582"/>
        </w:trPr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4B7DECF7" w14:textId="77777777" w:rsidR="0010144A" w:rsidRPr="00F7400E" w:rsidRDefault="0010144A" w:rsidP="00194ABA">
            <w:pPr>
              <w:spacing w:before="120" w:after="120" w:line="360" w:lineRule="auto"/>
              <w:ind w:left="138" w:firstLine="34"/>
              <w:contextualSpacing/>
            </w:pPr>
            <w:r>
              <w:t>Сортировка реестра плана закупок аналогична сортировке реестра закупок</w:t>
            </w:r>
          </w:p>
        </w:tc>
      </w:tr>
    </w:tbl>
    <w:p w14:paraId="3783C10B" w14:textId="77777777" w:rsidR="0010144A" w:rsidRDefault="0010144A" w:rsidP="00F315E7">
      <w:pPr>
        <w:pStyle w:val="af8"/>
      </w:pPr>
    </w:p>
    <w:p w14:paraId="549197D0" w14:textId="77777777" w:rsidR="0010144A" w:rsidRPr="001A51C2" w:rsidRDefault="0010144A" w:rsidP="00F35099">
      <w:pPr>
        <w:spacing w:before="120" w:after="120" w:line="360" w:lineRule="auto"/>
        <w:ind w:firstLine="709"/>
        <w:contextualSpacing/>
        <w:jc w:val="both"/>
        <w:rPr>
          <w:b/>
        </w:rPr>
      </w:pPr>
      <w:r>
        <w:rPr>
          <w:bCs/>
        </w:rPr>
        <w:t>3</w:t>
      </w:r>
      <w:r w:rsidRPr="001A51C2">
        <w:rPr>
          <w:bCs/>
        </w:rPr>
        <w:t>.</w:t>
      </w:r>
      <w:r w:rsidRPr="001A51C2">
        <w:rPr>
          <w:i/>
          <w:iCs/>
        </w:rPr>
        <w:t xml:space="preserve"> </w:t>
      </w:r>
      <w:r>
        <w:t xml:space="preserve">Нажмите на кнопку </w:t>
      </w:r>
      <w:r w:rsidRPr="00B92B2A">
        <w:rPr>
          <w:b/>
        </w:rPr>
        <w:t>Просмотреть ценовые запросы</w:t>
      </w:r>
      <w:r w:rsidRPr="001A51C2">
        <w:t>. Откроется страница</w:t>
      </w:r>
      <w:r>
        <w:t xml:space="preserve"> ценовых запросов, сформированных для данного плана закупок. </w:t>
      </w:r>
    </w:p>
    <w:p w14:paraId="7079F814" w14:textId="26A5A88E" w:rsidR="0010144A" w:rsidRPr="00102C2A" w:rsidRDefault="0037425C" w:rsidP="00F315E7">
      <w:pPr>
        <w:pStyle w:val="af9"/>
        <w:rPr>
          <w:b/>
        </w:rPr>
      </w:pPr>
      <w:r>
        <w:drawing>
          <wp:inline distT="0" distB="0" distL="0" distR="0" wp14:anchorId="5026B75B" wp14:editId="58158D7B">
            <wp:extent cx="5867400" cy="2122560"/>
            <wp:effectExtent l="19050" t="19050" r="19050" b="11430"/>
            <wp:docPr id="16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225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2EF83A" w14:textId="77777777" w:rsidR="0010144A" w:rsidRPr="001A51C2" w:rsidRDefault="0010144A" w:rsidP="00F77D2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5" w:name="_Toc521667585"/>
      <w:bookmarkStart w:id="26" w:name="_Toc437902"/>
      <w:r w:rsidRPr="001A51C2">
        <w:rPr>
          <w:iCs/>
          <w:sz w:val="28"/>
          <w:szCs w:val="26"/>
        </w:rPr>
        <w:t>2.</w:t>
      </w:r>
      <w:r>
        <w:rPr>
          <w:iCs/>
          <w:sz w:val="28"/>
          <w:szCs w:val="26"/>
        </w:rPr>
        <w:t>3</w:t>
      </w:r>
      <w:r w:rsidRPr="001A51C2">
        <w:rPr>
          <w:iCs/>
          <w:sz w:val="28"/>
          <w:szCs w:val="26"/>
        </w:rPr>
        <w:t xml:space="preserve"> Просмотр реестра</w:t>
      </w:r>
      <w:r>
        <w:rPr>
          <w:iCs/>
          <w:sz w:val="28"/>
          <w:szCs w:val="26"/>
        </w:rPr>
        <w:t xml:space="preserve"> актуальных</w:t>
      </w:r>
      <w:r w:rsidRPr="001A51C2">
        <w:rPr>
          <w:iCs/>
          <w:sz w:val="28"/>
          <w:szCs w:val="26"/>
        </w:rPr>
        <w:t xml:space="preserve"> предложений</w:t>
      </w:r>
      <w:bookmarkEnd w:id="25"/>
      <w:bookmarkEnd w:id="26"/>
    </w:p>
    <w:p w14:paraId="2EF57E58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</w:pPr>
      <w:r w:rsidRPr="00720000">
        <w:t>Реестр предложений включает перечень всех актуальных</w:t>
      </w:r>
      <w:r>
        <w:t xml:space="preserve"> предложений поставщиков</w:t>
      </w:r>
      <w:r w:rsidRPr="00720000">
        <w:t xml:space="preserve">. </w:t>
      </w:r>
      <w:r w:rsidRPr="001A51C2">
        <w:t>Каждое предложение включает в себя позиции (каталог товаров, работ и услуг поставщика). Реестр предложений и позиции доступны для просмотра без регистрации в ЭМ.</w:t>
      </w:r>
    </w:p>
    <w:p w14:paraId="1AFCD56E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</w:pPr>
      <w:r w:rsidRPr="001A51C2">
        <w:lastRenderedPageBreak/>
        <w:t xml:space="preserve">Откройте </w:t>
      </w:r>
      <w:r>
        <w:t>раздел</w:t>
      </w:r>
      <w:r w:rsidRPr="001A51C2">
        <w:t xml:space="preserve"> </w:t>
      </w:r>
      <w:r w:rsidRPr="001A51C2">
        <w:rPr>
          <w:b/>
          <w:bCs/>
        </w:rPr>
        <w:t xml:space="preserve">Предложения </w:t>
      </w:r>
      <w:r w:rsidRPr="001A51C2">
        <w:t xml:space="preserve">и выберите </w:t>
      </w:r>
      <w:r w:rsidRPr="001A51C2">
        <w:rPr>
          <w:b/>
          <w:bCs/>
        </w:rPr>
        <w:t>Вид</w:t>
      </w:r>
      <w:r w:rsidRPr="001A51C2">
        <w:t xml:space="preserve"> просмотра:</w:t>
      </w:r>
    </w:p>
    <w:p w14:paraId="7094A02B" w14:textId="77777777" w:rsidR="0010144A" w:rsidRPr="001A51C2" w:rsidRDefault="0010144A" w:rsidP="00FC5AD7">
      <w:pPr>
        <w:pStyle w:val="a9"/>
        <w:numPr>
          <w:ilvl w:val="0"/>
          <w:numId w:val="6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b/>
          <w:bCs/>
          <w:color w:val="auto"/>
          <w:szCs w:val="24"/>
        </w:rPr>
        <w:t xml:space="preserve">Предложения </w:t>
      </w:r>
      <w:r w:rsidRPr="001A51C2">
        <w:rPr>
          <w:color w:val="auto"/>
          <w:szCs w:val="24"/>
        </w:rPr>
        <w:t>(вид по умолчанию);</w:t>
      </w:r>
    </w:p>
    <w:p w14:paraId="10D18F34" w14:textId="77777777" w:rsidR="0010144A" w:rsidRDefault="0010144A" w:rsidP="00FC5AD7">
      <w:pPr>
        <w:pStyle w:val="a9"/>
        <w:numPr>
          <w:ilvl w:val="0"/>
          <w:numId w:val="6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b/>
          <w:bCs/>
          <w:color w:val="auto"/>
          <w:szCs w:val="24"/>
        </w:rPr>
        <w:t>Позиции</w:t>
      </w:r>
      <w:r w:rsidRPr="001A51C2">
        <w:rPr>
          <w:color w:val="auto"/>
          <w:szCs w:val="24"/>
        </w:rPr>
        <w:t xml:space="preserve"> для просмотра позиций актуальных предложений.</w:t>
      </w:r>
    </w:p>
    <w:p w14:paraId="526F81DA" w14:textId="77777777" w:rsidR="0010144A" w:rsidRPr="001A51C2" w:rsidRDefault="0010144A" w:rsidP="00F77D29">
      <w:pPr>
        <w:rPr>
          <w:b/>
          <w:bCs/>
          <w:i/>
        </w:rPr>
      </w:pPr>
      <w:r w:rsidRPr="001A51C2">
        <w:rPr>
          <w:b/>
          <w:bCs/>
          <w:i/>
        </w:rPr>
        <w:t xml:space="preserve">Для просмотра </w:t>
      </w:r>
      <w:r>
        <w:rPr>
          <w:b/>
          <w:bCs/>
          <w:i/>
        </w:rPr>
        <w:t>реестра</w:t>
      </w:r>
      <w:r w:rsidRPr="001A51C2">
        <w:rPr>
          <w:b/>
          <w:bCs/>
          <w:i/>
        </w:rPr>
        <w:t xml:space="preserve"> </w:t>
      </w:r>
      <w:r>
        <w:rPr>
          <w:b/>
          <w:bCs/>
          <w:i/>
        </w:rPr>
        <w:t>предложений</w:t>
      </w:r>
      <w:r w:rsidRPr="001A51C2">
        <w:rPr>
          <w:b/>
          <w:bCs/>
          <w:i/>
        </w:rPr>
        <w:t>:</w:t>
      </w:r>
    </w:p>
    <w:p w14:paraId="1AD5585F" w14:textId="77777777" w:rsidR="0010144A" w:rsidRPr="000C6399" w:rsidRDefault="0010144A" w:rsidP="00F77D2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1.</w:t>
      </w:r>
      <w:r w:rsidRPr="001A51C2">
        <w:rPr>
          <w:i/>
          <w:iCs/>
        </w:rPr>
        <w:t xml:space="preserve"> </w:t>
      </w:r>
      <w:r w:rsidRPr="000C6399">
        <w:rPr>
          <w:bCs/>
        </w:rPr>
        <w:t>Установите</w:t>
      </w:r>
      <w:r w:rsidRPr="001A51C2">
        <w:t xml:space="preserve"> переключатель </w:t>
      </w:r>
      <w:r w:rsidRPr="001A51C2">
        <w:rPr>
          <w:b/>
          <w:bCs/>
        </w:rPr>
        <w:t>Вид</w:t>
      </w:r>
      <w:r w:rsidRPr="001A51C2">
        <w:t xml:space="preserve"> в положение </w:t>
      </w:r>
      <w:r>
        <w:rPr>
          <w:b/>
          <w:bCs/>
        </w:rPr>
        <w:t>Предложения</w:t>
      </w:r>
      <w:r w:rsidRPr="001A51C2">
        <w:t xml:space="preserve">. Откроется страница </w:t>
      </w:r>
      <w:r>
        <w:rPr>
          <w:bCs/>
        </w:rPr>
        <w:t>реестра</w:t>
      </w:r>
      <w:r w:rsidRPr="001A51C2">
        <w:rPr>
          <w:bCs/>
        </w:rPr>
        <w:t xml:space="preserve"> предложений</w:t>
      </w:r>
      <w:r>
        <w:rPr>
          <w:bCs/>
        </w:rPr>
        <w:t>.</w:t>
      </w:r>
    </w:p>
    <w:p w14:paraId="05ABF5A1" w14:textId="45AF3D9E" w:rsidR="0010144A" w:rsidRPr="001A51C2" w:rsidRDefault="0037425C" w:rsidP="00F315E7">
      <w:pPr>
        <w:pStyle w:val="af9"/>
        <w:rPr>
          <w:color w:val="000000"/>
          <w:sz w:val="20"/>
          <w:szCs w:val="20"/>
        </w:rPr>
      </w:pPr>
      <w:r w:rsidRPr="00174C88">
        <w:drawing>
          <wp:inline distT="0" distB="0" distL="0" distR="0" wp14:anchorId="78550B87" wp14:editId="1EB6D3B6">
            <wp:extent cx="5594355" cy="2505075"/>
            <wp:effectExtent l="19050" t="19050" r="25400" b="9525"/>
            <wp:docPr id="1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5" cy="2505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FACF0C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/>
        </w:rPr>
      </w:pPr>
      <w:bookmarkStart w:id="27" w:name="_Ref497387838"/>
      <w:bookmarkEnd w:id="27"/>
      <w:r w:rsidRPr="00E63F5E">
        <w:rPr>
          <w:bCs/>
        </w:rPr>
        <w:t>2. Щелкните</w:t>
      </w:r>
      <w:r>
        <w:rPr>
          <w:bCs/>
        </w:rPr>
        <w:t xml:space="preserve"> по</w:t>
      </w:r>
      <w:r w:rsidRPr="00E63F5E">
        <w:rPr>
          <w:bCs/>
        </w:rPr>
        <w:t xml:space="preserve"> ссылк</w:t>
      </w:r>
      <w:r>
        <w:rPr>
          <w:bCs/>
        </w:rPr>
        <w:t>е</w:t>
      </w:r>
      <w:r w:rsidRPr="00E63F5E">
        <w:rPr>
          <w:bCs/>
        </w:rPr>
        <w:t xml:space="preserve"> </w:t>
      </w:r>
      <w:r>
        <w:rPr>
          <w:bCs/>
        </w:rPr>
        <w:t>в заголовке</w:t>
      </w:r>
      <w:r w:rsidRPr="00E63F5E">
        <w:rPr>
          <w:bCs/>
        </w:rPr>
        <w:t xml:space="preserve"> выбранн</w:t>
      </w:r>
      <w:r>
        <w:rPr>
          <w:bCs/>
        </w:rPr>
        <w:t>ого</w:t>
      </w:r>
      <w:r w:rsidRPr="00E63F5E">
        <w:rPr>
          <w:bCs/>
        </w:rPr>
        <w:t xml:space="preserve"> </w:t>
      </w:r>
      <w:r>
        <w:rPr>
          <w:bCs/>
        </w:rPr>
        <w:t>предложения</w:t>
      </w:r>
      <w:r w:rsidRPr="00E63F5E">
        <w:rPr>
          <w:bCs/>
        </w:rPr>
        <w:t xml:space="preserve">. </w:t>
      </w:r>
      <w:r w:rsidRPr="001A51C2">
        <w:t xml:space="preserve">Откроется страница с формой просмотра </w:t>
      </w:r>
      <w:r>
        <w:t>предложения</w:t>
      </w:r>
      <w:r w:rsidRPr="001A51C2">
        <w:t>.</w:t>
      </w:r>
    </w:p>
    <w:p w14:paraId="20E5C39F" w14:textId="53CDC6F8" w:rsidR="0010144A" w:rsidRPr="001A51C2" w:rsidRDefault="0037425C" w:rsidP="00F315E7">
      <w:pPr>
        <w:pStyle w:val="af9"/>
      </w:pPr>
      <w:r>
        <w:lastRenderedPageBreak/>
        <w:drawing>
          <wp:inline distT="0" distB="0" distL="0" distR="0" wp14:anchorId="71A82257" wp14:editId="0AD214AF">
            <wp:extent cx="5645888" cy="3604437"/>
            <wp:effectExtent l="19050" t="19050" r="12065" b="15240"/>
            <wp:docPr id="1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9"/>
                    <a:stretch/>
                  </pic:blipFill>
                  <pic:spPr bwMode="auto">
                    <a:xfrm>
                      <a:off x="0" y="0"/>
                      <a:ext cx="5657850" cy="361207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3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207"/>
      </w:tblGrid>
      <w:tr w:rsidR="0010144A" w:rsidRPr="00194ABA" w14:paraId="587C9C68" w14:textId="77777777" w:rsidTr="00194ABA">
        <w:tc>
          <w:tcPr>
            <w:tcW w:w="9207" w:type="dxa"/>
            <w:tcBorders>
              <w:top w:val="single" w:sz="4" w:space="0" w:color="BFBFBF"/>
              <w:bottom w:val="single" w:sz="4" w:space="0" w:color="BFBFBF"/>
            </w:tcBorders>
          </w:tcPr>
          <w:p w14:paraId="298E7072" w14:textId="77777777" w:rsidR="0010144A" w:rsidRPr="00194ABA" w:rsidRDefault="0010144A" w:rsidP="00194ABA">
            <w:pPr>
              <w:spacing w:before="120" w:after="120"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4D24FD">
              <w:t xml:space="preserve">В блоке информации о </w:t>
            </w:r>
            <w:r>
              <w:t>предложении</w:t>
            </w:r>
            <w:r w:rsidRPr="004D24FD">
              <w:t xml:space="preserve"> в левом верхнем углу указаны наименование и номер </w:t>
            </w:r>
            <w:r>
              <w:t>предложения</w:t>
            </w:r>
            <w:r w:rsidRPr="004D24FD">
              <w:t>, в правом - е</w:t>
            </w:r>
            <w:r>
              <w:t>го</w:t>
            </w:r>
            <w:r w:rsidRPr="004D24FD">
              <w:t xml:space="preserve"> состояние</w:t>
            </w:r>
          </w:p>
        </w:tc>
      </w:tr>
    </w:tbl>
    <w:p w14:paraId="3F891733" w14:textId="77777777" w:rsidR="0010144A" w:rsidRDefault="0010144A" w:rsidP="00F77D29">
      <w:pPr>
        <w:spacing w:before="120" w:after="120" w:line="360" w:lineRule="auto"/>
        <w:ind w:firstLine="709"/>
        <w:contextualSpacing/>
        <w:jc w:val="both"/>
      </w:pPr>
    </w:p>
    <w:p w14:paraId="094BDC11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3</w:t>
      </w:r>
      <w:r w:rsidRPr="001A51C2">
        <w:rPr>
          <w:b/>
        </w:rPr>
        <w:t>.</w:t>
      </w:r>
      <w:r w:rsidRPr="001A51C2">
        <w:rPr>
          <w:i/>
          <w:iCs/>
        </w:rPr>
        <w:t xml:space="preserve"> </w:t>
      </w:r>
      <w:r w:rsidRPr="001A51C2">
        <w:rPr>
          <w:bCs/>
        </w:rPr>
        <w:t xml:space="preserve">В разделе </w:t>
      </w:r>
      <w:r w:rsidRPr="001A51C2">
        <w:rPr>
          <w:b/>
        </w:rPr>
        <w:t xml:space="preserve">Позиции </w:t>
      </w:r>
      <w:r w:rsidRPr="001A51C2">
        <w:rPr>
          <w:bCs/>
        </w:rPr>
        <w:t>щелкните заголовок строки позиции. Отобразится блок с детальной информацией по выбранной позиции, заголовок строки изменит цвет.</w:t>
      </w:r>
    </w:p>
    <w:p w14:paraId="3E46382A" w14:textId="20096B23" w:rsidR="0010144A" w:rsidRDefault="0037425C" w:rsidP="00F315E7">
      <w:pPr>
        <w:pStyle w:val="af9"/>
      </w:pPr>
      <w:r>
        <w:lastRenderedPageBreak/>
        <w:drawing>
          <wp:inline distT="0" distB="0" distL="0" distR="0" wp14:anchorId="5A3A5DD0" wp14:editId="74AA08C3">
            <wp:extent cx="5507665" cy="4965404"/>
            <wp:effectExtent l="19050" t="19050" r="17145" b="26035"/>
            <wp:docPr id="19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0"/>
                    <a:stretch/>
                  </pic:blipFill>
                  <pic:spPr bwMode="auto">
                    <a:xfrm>
                      <a:off x="0" y="0"/>
                      <a:ext cx="5516371" cy="49732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581BF" w14:textId="77777777" w:rsidR="0010144A" w:rsidRDefault="0010144A" w:rsidP="00F77D29">
      <w:pPr>
        <w:rPr>
          <w:b/>
          <w:bCs/>
          <w:i/>
        </w:rPr>
      </w:pPr>
    </w:p>
    <w:tbl>
      <w:tblPr>
        <w:tblW w:w="0" w:type="auto"/>
        <w:tblInd w:w="13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10144A" w:rsidRPr="00194ABA" w14:paraId="5513DFB9" w14:textId="77777777" w:rsidTr="00194ABA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14:paraId="4DAF31BC" w14:textId="77777777" w:rsidR="0010144A" w:rsidRPr="00194ABA" w:rsidRDefault="0010144A" w:rsidP="00845C36">
            <w:pPr>
              <w:spacing w:before="120" w:after="120" w:line="360" w:lineRule="auto"/>
              <w:contextualSpacing/>
              <w:rPr>
                <w:b/>
              </w:rPr>
            </w:pPr>
            <w:r>
              <w:t xml:space="preserve">Работа с разделом </w:t>
            </w:r>
            <w:r w:rsidRPr="00194ABA">
              <w:rPr>
                <w:b/>
              </w:rPr>
              <w:t xml:space="preserve">Документы </w:t>
            </w:r>
            <w:r w:rsidRPr="001A51C2">
              <w:t>форм</w:t>
            </w:r>
            <w:r>
              <w:t>ы</w:t>
            </w:r>
            <w:r w:rsidRPr="001A51C2">
              <w:t xml:space="preserve"> просмотра </w:t>
            </w:r>
            <w:r>
              <w:t xml:space="preserve">предложения аналогична работе с </w:t>
            </w:r>
            <w:hyperlink w:anchor="п4_разд_зак" w:history="1">
              <w:r w:rsidRPr="00845C36">
                <w:rPr>
                  <w:rStyle w:val="a3"/>
                </w:rPr>
                <w:t>п. 4 раздела</w:t>
              </w:r>
            </w:hyperlink>
            <w:r>
              <w:t xml:space="preserve"> </w:t>
            </w:r>
            <w:r w:rsidRPr="00194ABA">
              <w:rPr>
                <w:b/>
              </w:rPr>
              <w:t>Документы</w:t>
            </w:r>
            <w:r w:rsidRPr="001A51C2">
              <w:t xml:space="preserve"> форм</w:t>
            </w:r>
            <w:r>
              <w:t>ы</w:t>
            </w:r>
            <w:r w:rsidRPr="001A51C2">
              <w:t xml:space="preserve"> просмотра</w:t>
            </w:r>
            <w:r>
              <w:t xml:space="preserve"> реестра</w:t>
            </w:r>
            <w:r w:rsidRPr="001A51C2">
              <w:t xml:space="preserve"> </w:t>
            </w:r>
            <w:r>
              <w:t>закупок</w:t>
            </w:r>
          </w:p>
        </w:tc>
      </w:tr>
    </w:tbl>
    <w:p w14:paraId="767AA1A8" w14:textId="77777777" w:rsidR="0010144A" w:rsidRPr="001A51C2" w:rsidRDefault="0010144A" w:rsidP="00F77D29">
      <w:pPr>
        <w:rPr>
          <w:b/>
          <w:bCs/>
          <w:i/>
        </w:rPr>
      </w:pPr>
    </w:p>
    <w:p w14:paraId="5998A7FC" w14:textId="77777777" w:rsidR="0010144A" w:rsidRPr="001A51C2" w:rsidRDefault="0010144A" w:rsidP="00F77D29">
      <w:pPr>
        <w:rPr>
          <w:b/>
          <w:bCs/>
          <w:i/>
        </w:rPr>
      </w:pPr>
      <w:r w:rsidRPr="001A51C2">
        <w:rPr>
          <w:b/>
          <w:bCs/>
          <w:i/>
        </w:rPr>
        <w:t>Для просмотра списка позиций:</w:t>
      </w:r>
    </w:p>
    <w:p w14:paraId="5071556C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/>
        </w:rPr>
      </w:pPr>
      <w:r w:rsidRPr="001A51C2">
        <w:rPr>
          <w:bCs/>
        </w:rPr>
        <w:t>1.</w:t>
      </w:r>
      <w:r w:rsidRPr="001A51C2">
        <w:rPr>
          <w:i/>
          <w:iCs/>
        </w:rPr>
        <w:t xml:space="preserve"> </w:t>
      </w:r>
      <w:r w:rsidRPr="001A51C2">
        <w:t xml:space="preserve">Установите переключатель </w:t>
      </w:r>
      <w:r w:rsidRPr="001A51C2">
        <w:rPr>
          <w:b/>
          <w:bCs/>
        </w:rPr>
        <w:t>Вид</w:t>
      </w:r>
      <w:r w:rsidRPr="001A51C2">
        <w:t xml:space="preserve"> в положение </w:t>
      </w:r>
      <w:r w:rsidRPr="001A51C2">
        <w:rPr>
          <w:b/>
          <w:bCs/>
        </w:rPr>
        <w:t>Позиции</w:t>
      </w:r>
      <w:r w:rsidRPr="001A51C2">
        <w:t>. Откроется страница с перечнем позиций всех актуальных предложений поставщиков.</w:t>
      </w:r>
    </w:p>
    <w:p w14:paraId="26E6F923" w14:textId="1DE6D509" w:rsidR="0010144A" w:rsidRPr="001A51C2" w:rsidRDefault="0037425C" w:rsidP="00F315E7">
      <w:pPr>
        <w:pStyle w:val="af9"/>
        <w:rPr>
          <w:color w:val="000000"/>
          <w:sz w:val="20"/>
          <w:szCs w:val="20"/>
        </w:rPr>
      </w:pPr>
      <w:r>
        <w:lastRenderedPageBreak/>
        <w:drawing>
          <wp:inline distT="0" distB="0" distL="0" distR="0" wp14:anchorId="0C2DD84C" wp14:editId="098AFEE9">
            <wp:extent cx="5657848" cy="2805389"/>
            <wp:effectExtent l="19050" t="19050" r="19685" b="14605"/>
            <wp:docPr id="2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48" cy="280538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10144A" w:rsidRPr="00194ABA" w14:paraId="394004A9" w14:textId="77777777" w:rsidTr="00194ABA"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F07295" w14:textId="77777777" w:rsidR="0010144A" w:rsidRPr="001A51C2" w:rsidRDefault="0010144A" w:rsidP="00194ABA">
            <w:pPr>
              <w:spacing w:before="120" w:after="120" w:line="360" w:lineRule="auto"/>
              <w:contextualSpacing/>
              <w:jc w:val="both"/>
            </w:pPr>
            <w:r w:rsidRPr="001A51C2">
              <w:t>Предусмотрена сортировка:</w:t>
            </w:r>
          </w:p>
          <w:p w14:paraId="746880D0" w14:textId="77777777" w:rsidR="0010144A" w:rsidRPr="00194ABA" w:rsidRDefault="0010144A" w:rsidP="00194ABA">
            <w:pPr>
              <w:pStyle w:val="a9"/>
              <w:numPr>
                <w:ilvl w:val="0"/>
                <w:numId w:val="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списка предложений по дате публикации предложения и по сумме предложения;</w:t>
            </w:r>
          </w:p>
          <w:p w14:paraId="68229EBA" w14:textId="77777777" w:rsidR="0010144A" w:rsidRPr="00194ABA" w:rsidRDefault="0010144A" w:rsidP="00194ABA">
            <w:pPr>
              <w:pStyle w:val="a9"/>
              <w:numPr>
                <w:ilvl w:val="0"/>
                <w:numId w:val="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списка позиций по дате срока действия предложения и по цене позиции.</w:t>
            </w:r>
          </w:p>
          <w:p w14:paraId="13302675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1A51C2">
              <w:t xml:space="preserve">Для осуществления сортировки в поле </w:t>
            </w:r>
            <w:r w:rsidRPr="00194ABA">
              <w:rPr>
                <w:b/>
                <w:bCs/>
              </w:rPr>
              <w:t>Сортировать по</w:t>
            </w:r>
            <w:r w:rsidRPr="001A51C2">
              <w:t xml:space="preserve"> выберите соответствующий параметр</w:t>
            </w:r>
          </w:p>
        </w:tc>
      </w:tr>
    </w:tbl>
    <w:p w14:paraId="67FF9D09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543853B6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2.</w:t>
      </w:r>
      <w:r w:rsidRPr="001A51C2">
        <w:rPr>
          <w:b/>
        </w:rPr>
        <w:t xml:space="preserve"> </w:t>
      </w:r>
      <w:r w:rsidRPr="001A51C2">
        <w:t>Щелкните заголовок строки позиции. Отобразится блок с детальной информацией по выбранной позиции.</w:t>
      </w:r>
    </w:p>
    <w:p w14:paraId="0FF0471C" w14:textId="7DFCE116" w:rsidR="0010144A" w:rsidRPr="001A51C2" w:rsidRDefault="0037425C" w:rsidP="00F315E7">
      <w:pPr>
        <w:pStyle w:val="af9"/>
      </w:pPr>
      <w:r>
        <w:lastRenderedPageBreak/>
        <w:drawing>
          <wp:inline distT="0" distB="0" distL="0" distR="0" wp14:anchorId="55CF8605" wp14:editId="0204C470">
            <wp:extent cx="5895974" cy="3715204"/>
            <wp:effectExtent l="19050" t="19050" r="10160" b="19050"/>
            <wp:docPr id="2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4" cy="371520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E4B66C" w14:textId="77777777" w:rsidR="0010144A" w:rsidRPr="001A51C2" w:rsidRDefault="0010144A" w:rsidP="00F77D2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8" w:name="_Toc521667586"/>
      <w:bookmarkStart w:id="29" w:name="_Toc437903"/>
      <w:r w:rsidRPr="001A51C2">
        <w:rPr>
          <w:iCs/>
          <w:sz w:val="28"/>
          <w:szCs w:val="26"/>
        </w:rPr>
        <w:t>2.</w:t>
      </w:r>
      <w:r>
        <w:rPr>
          <w:iCs/>
          <w:sz w:val="28"/>
          <w:szCs w:val="26"/>
        </w:rPr>
        <w:t>4</w:t>
      </w:r>
      <w:r w:rsidRPr="001A51C2">
        <w:rPr>
          <w:iCs/>
          <w:sz w:val="28"/>
          <w:szCs w:val="26"/>
        </w:rPr>
        <w:t xml:space="preserve"> Поиск процедур</w:t>
      </w:r>
      <w:bookmarkEnd w:id="28"/>
      <w:bookmarkEnd w:id="29"/>
    </w:p>
    <w:p w14:paraId="5436F804" w14:textId="77777777" w:rsidR="0010144A" w:rsidRPr="001A51C2" w:rsidRDefault="0010144A" w:rsidP="00F77D2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30" w:name="_Toc521667587"/>
      <w:bookmarkStart w:id="31" w:name="_Toc437904"/>
      <w:r w:rsidRPr="001A51C2">
        <w:rPr>
          <w:iCs/>
          <w:sz w:val="28"/>
          <w:szCs w:val="24"/>
        </w:rPr>
        <w:t>2.</w:t>
      </w:r>
      <w:r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>.1 Простой поиск</w:t>
      </w:r>
      <w:bookmarkEnd w:id="30"/>
      <w:bookmarkEnd w:id="31"/>
    </w:p>
    <w:p w14:paraId="5BD5A6CA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</w:pPr>
      <w:r w:rsidRPr="001A51C2">
        <w:t>Поиск процедур в реестрах закупок и предложений осуществляется по параметрам.</w:t>
      </w:r>
    </w:p>
    <w:p w14:paraId="2E6C7E75" w14:textId="77777777" w:rsidR="0010144A" w:rsidRPr="00F35099" w:rsidRDefault="0010144A" w:rsidP="00F35099">
      <w:pPr>
        <w:spacing w:before="120" w:after="120" w:line="360" w:lineRule="auto"/>
        <w:ind w:firstLine="709"/>
        <w:contextualSpacing/>
        <w:jc w:val="both"/>
      </w:pPr>
      <w:r w:rsidRPr="00F35099">
        <w:rPr>
          <w:b/>
          <w:bCs/>
        </w:rPr>
        <w:t>А.</w:t>
      </w:r>
      <w:r w:rsidRPr="00F35099">
        <w:t xml:space="preserve"> Параметры в реестре закупок:</w:t>
      </w:r>
    </w:p>
    <w:p w14:paraId="133C17A3" w14:textId="77777777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полное или частичное наименование ценового запроса;</w:t>
      </w:r>
    </w:p>
    <w:p w14:paraId="0363867C" w14:textId="77777777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номер ценового запроса;</w:t>
      </w:r>
    </w:p>
    <w:p w14:paraId="1C2AF45A" w14:textId="77777777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полное или частичное наименование заказчика;</w:t>
      </w:r>
    </w:p>
    <w:p w14:paraId="36ECE81A" w14:textId="77777777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составу ценового запроса;</w:t>
      </w:r>
    </w:p>
    <w:p w14:paraId="39910B42" w14:textId="77777777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ИНН заказчика;</w:t>
      </w:r>
    </w:p>
    <w:p w14:paraId="0C69A657" w14:textId="77777777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полный или частичный код ОКПД2;</w:t>
      </w:r>
    </w:p>
    <w:p w14:paraId="4C1F1665" w14:textId="77777777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полное или частичное наименование позиции.</w:t>
      </w:r>
    </w:p>
    <w:p w14:paraId="5FAB02C5" w14:textId="77777777" w:rsidR="0010144A" w:rsidRPr="00F35099" w:rsidRDefault="0010144A" w:rsidP="00F35099">
      <w:pPr>
        <w:spacing w:before="120" w:after="120" w:line="360" w:lineRule="auto"/>
        <w:ind w:firstLine="709"/>
        <w:contextualSpacing/>
        <w:jc w:val="both"/>
      </w:pPr>
      <w:r w:rsidRPr="00F35099">
        <w:rPr>
          <w:b/>
          <w:bCs/>
        </w:rPr>
        <w:t>Б.</w:t>
      </w:r>
      <w:r w:rsidRPr="00F35099">
        <w:t xml:space="preserve"> Параметры в реестре плана закупок:</w:t>
      </w:r>
    </w:p>
    <w:p w14:paraId="3E9636DA" w14:textId="21AE0EDD" w:rsidR="0010144A" w:rsidRPr="00F35099" w:rsidRDefault="0010144A" w:rsidP="00F35099">
      <w:pPr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</w:pPr>
      <w:r w:rsidRPr="00F35099">
        <w:t>полное или част</w:t>
      </w:r>
      <w:r w:rsidR="00B8358E">
        <w:t>ичное наименование строки плана.</w:t>
      </w:r>
    </w:p>
    <w:p w14:paraId="23C329A1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</w:rPr>
      </w:pPr>
      <w:r>
        <w:rPr>
          <w:b/>
        </w:rPr>
        <w:t>В</w:t>
      </w:r>
      <w:r w:rsidRPr="001A51C2">
        <w:t xml:space="preserve">. </w:t>
      </w:r>
      <w:r w:rsidRPr="001A51C2">
        <w:rPr>
          <w:bCs/>
        </w:rPr>
        <w:t xml:space="preserve">Параметры в реестре предложений, вид </w:t>
      </w:r>
      <w:r w:rsidRPr="001A51C2">
        <w:rPr>
          <w:b/>
        </w:rPr>
        <w:t>Предложения</w:t>
      </w:r>
      <w:r w:rsidRPr="001A51C2">
        <w:rPr>
          <w:bCs/>
        </w:rPr>
        <w:t>:</w:t>
      </w:r>
    </w:p>
    <w:p w14:paraId="1120D690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lastRenderedPageBreak/>
        <w:t>полное или частичное наименование предложения;</w:t>
      </w:r>
    </w:p>
    <w:p w14:paraId="33D41A52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номер предложения;</w:t>
      </w:r>
    </w:p>
    <w:p w14:paraId="6B02849E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поставщика;</w:t>
      </w:r>
    </w:p>
    <w:p w14:paraId="5AA69084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ИНН поставщика;</w:t>
      </w:r>
    </w:p>
    <w:p w14:paraId="4303002E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ОКПД2;</w:t>
      </w:r>
    </w:p>
    <w:p w14:paraId="652AB196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позиции.</w:t>
      </w:r>
    </w:p>
    <w:p w14:paraId="31EBAF45" w14:textId="77777777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</w:pPr>
      <w:r>
        <w:rPr>
          <w:b/>
          <w:bCs/>
        </w:rPr>
        <w:t>Г</w:t>
      </w:r>
      <w:r w:rsidRPr="001A51C2">
        <w:rPr>
          <w:bCs/>
        </w:rPr>
        <w:t xml:space="preserve">. </w:t>
      </w:r>
      <w:r w:rsidRPr="001A51C2">
        <w:t>Параметры в реестре предложений, вид</w:t>
      </w:r>
      <w:r w:rsidRPr="001A51C2">
        <w:rPr>
          <w:bCs/>
        </w:rPr>
        <w:t> </w:t>
      </w:r>
      <w:r w:rsidRPr="001A51C2">
        <w:rPr>
          <w:b/>
          <w:bCs/>
        </w:rPr>
        <w:t>Позиции</w:t>
      </w:r>
      <w:r w:rsidRPr="001A51C2">
        <w:rPr>
          <w:bCs/>
        </w:rPr>
        <w:t>:</w:t>
      </w:r>
    </w:p>
    <w:p w14:paraId="39AFB37F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позиции;</w:t>
      </w:r>
    </w:p>
    <w:p w14:paraId="2485E947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поставщика;</w:t>
      </w:r>
    </w:p>
    <w:p w14:paraId="40530FFA" w14:textId="77777777" w:rsidR="0010144A" w:rsidRPr="001A51C2" w:rsidRDefault="0010144A" w:rsidP="00FC5AD7">
      <w:pPr>
        <w:pStyle w:val="a9"/>
        <w:numPr>
          <w:ilvl w:val="0"/>
          <w:numId w:val="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ИНН поставщика.</w:t>
      </w:r>
    </w:p>
    <w:p w14:paraId="4D98B2BA" w14:textId="531FEB7F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</w:pPr>
      <w:r w:rsidRPr="001A51C2">
        <w:t>Чтобы найти процедуру, в поле поиска задайте услови</w:t>
      </w:r>
      <w:r>
        <w:t>е</w:t>
      </w:r>
      <w:r w:rsidRPr="001A51C2">
        <w:t xml:space="preserve"> и нажмите на кнопку простого поиска </w:t>
      </w:r>
      <w:r w:rsidR="0037425C">
        <w:rPr>
          <w:noProof/>
        </w:rPr>
        <w:drawing>
          <wp:inline distT="0" distB="0" distL="0" distR="0" wp14:anchorId="15554051" wp14:editId="2DC7554B">
            <wp:extent cx="352425" cy="333375"/>
            <wp:effectExtent l="19050" t="19050" r="9525" b="9525"/>
            <wp:docPr id="2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>. В реестре отобразятся:</w:t>
      </w:r>
    </w:p>
    <w:p w14:paraId="760D594B" w14:textId="77777777" w:rsidR="0010144A" w:rsidRPr="001A51C2" w:rsidRDefault="0010144A" w:rsidP="00FC5AD7">
      <w:pPr>
        <w:pStyle w:val="a9"/>
        <w:numPr>
          <w:ilvl w:val="0"/>
          <w:numId w:val="9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1A51C2">
        <w:rPr>
          <w:bCs/>
          <w:color w:val="auto"/>
          <w:szCs w:val="24"/>
        </w:rPr>
        <w:t>ниже поискового поля - число найденных процедур;</w:t>
      </w:r>
    </w:p>
    <w:p w14:paraId="79277646" w14:textId="77777777" w:rsidR="0010144A" w:rsidRPr="001A51C2" w:rsidRDefault="0010144A" w:rsidP="00FC5AD7">
      <w:pPr>
        <w:pStyle w:val="a9"/>
        <w:numPr>
          <w:ilvl w:val="0"/>
          <w:numId w:val="9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1A51C2">
        <w:rPr>
          <w:bCs/>
          <w:color w:val="auto"/>
          <w:szCs w:val="24"/>
        </w:rPr>
        <w:t>в таблице - список найденных процедур.</w:t>
      </w:r>
    </w:p>
    <w:p w14:paraId="6A09E407" w14:textId="77777777" w:rsidR="00A301EE" w:rsidRPr="0063503B" w:rsidRDefault="00A301EE" w:rsidP="00A301EE">
      <w:pPr>
        <w:pStyle w:val="af9"/>
        <w:ind w:left="360"/>
        <w:rPr>
          <w:lang w:val="en-US"/>
        </w:rPr>
      </w:pPr>
      <w:bookmarkStart w:id="32" w:name="_Toc521667588"/>
      <w:r>
        <w:drawing>
          <wp:inline distT="0" distB="0" distL="0" distR="0" wp14:anchorId="3A79BB74" wp14:editId="3F0C703A">
            <wp:extent cx="5039999" cy="2866633"/>
            <wp:effectExtent l="19050" t="19050" r="27305" b="10160"/>
            <wp:docPr id="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9" cy="286663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067"/>
      </w:tblGrid>
      <w:tr w:rsidR="00A301EE" w:rsidRPr="004525F4" w14:paraId="2C46FD8C" w14:textId="77777777" w:rsidTr="00085BBB">
        <w:trPr>
          <w:trHeight w:val="659"/>
        </w:trPr>
        <w:tc>
          <w:tcPr>
            <w:tcW w:w="9067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187DC6F9" w14:textId="77777777" w:rsidR="00A301EE" w:rsidRPr="00DB6045" w:rsidRDefault="00A301EE" w:rsidP="00085BBB">
            <w:pPr>
              <w:spacing w:before="120" w:after="120" w:line="360" w:lineRule="auto"/>
              <w:ind w:left="138" w:firstLine="34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1A51C2">
              <w:t xml:space="preserve">Для отмены результатов </w:t>
            </w:r>
            <w:r>
              <w:t xml:space="preserve">нажмите на кнопку удаления </w:t>
            </w:r>
            <w:r>
              <w:rPr>
                <w:noProof/>
              </w:rPr>
              <w:drawing>
                <wp:inline distT="0" distB="0" distL="0" distR="0" wp14:anchorId="3BC43CB3" wp14:editId="72596216">
                  <wp:extent cx="285714" cy="266667"/>
                  <wp:effectExtent l="19050" t="19050" r="19685" b="1968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поле поиска</w:t>
            </w:r>
          </w:p>
        </w:tc>
      </w:tr>
    </w:tbl>
    <w:p w14:paraId="7AC86ACE" w14:textId="77777777" w:rsidR="0010144A" w:rsidRPr="001A51C2" w:rsidRDefault="0010144A" w:rsidP="00F77D2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33" w:name="_Toc437905"/>
      <w:r w:rsidRPr="001A51C2">
        <w:rPr>
          <w:iCs/>
          <w:sz w:val="28"/>
          <w:szCs w:val="24"/>
        </w:rPr>
        <w:lastRenderedPageBreak/>
        <w:t>2.</w:t>
      </w:r>
      <w:r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>.2 Расширенный поиск</w:t>
      </w:r>
      <w:bookmarkEnd w:id="32"/>
      <w:bookmarkEnd w:id="33"/>
    </w:p>
    <w:tbl>
      <w:tblPr>
        <w:tblW w:w="9504" w:type="dxa"/>
        <w:tblInd w:w="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504"/>
      </w:tblGrid>
      <w:tr w:rsidR="0010144A" w:rsidRPr="00194ABA" w14:paraId="6D45F5F3" w14:textId="77777777" w:rsidTr="00F77D29">
        <w:trPr>
          <w:trHeight w:val="905"/>
        </w:trPr>
        <w:tc>
          <w:tcPr>
            <w:tcW w:w="9504" w:type="dxa"/>
          </w:tcPr>
          <w:p w14:paraId="75B64A1B" w14:textId="77777777" w:rsidR="0010144A" w:rsidRPr="001A51C2" w:rsidRDefault="0010144A" w:rsidP="00DF5F9E">
            <w:pPr>
              <w:spacing w:before="120" w:after="120" w:line="360" w:lineRule="auto"/>
              <w:ind w:left="111"/>
              <w:contextualSpacing/>
              <w:jc w:val="both"/>
            </w:pPr>
            <w:r w:rsidRPr="005631A2">
              <w:t xml:space="preserve">Расширенный поиск рассматривается на примере поиска в реестре </w:t>
            </w:r>
            <w:r>
              <w:t xml:space="preserve">актуальных </w:t>
            </w:r>
            <w:r w:rsidRPr="005631A2">
              <w:t>предложений</w:t>
            </w:r>
          </w:p>
        </w:tc>
      </w:tr>
    </w:tbl>
    <w:p w14:paraId="2FF96D21" w14:textId="35A580CB" w:rsidR="0010144A" w:rsidRPr="001A51C2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1</w:t>
      </w:r>
      <w:r w:rsidRPr="001A51C2">
        <w:rPr>
          <w:b/>
        </w:rPr>
        <w:t>.</w:t>
      </w:r>
      <w:r w:rsidRPr="001A51C2">
        <w:rPr>
          <w:i/>
          <w:iCs/>
        </w:rPr>
        <w:t xml:space="preserve"> </w:t>
      </w:r>
      <w:r w:rsidRPr="001A51C2">
        <w:rPr>
          <w:bCs/>
        </w:rPr>
        <w:t>Нажмите на кнопку расширенного поиска</w:t>
      </w:r>
      <w:r>
        <w:rPr>
          <w:bCs/>
        </w:rPr>
        <w:t xml:space="preserve"> </w:t>
      </w:r>
      <w:r w:rsidR="0037425C">
        <w:rPr>
          <w:noProof/>
        </w:rPr>
        <w:drawing>
          <wp:inline distT="0" distB="0" distL="0" distR="0" wp14:anchorId="13144E80" wp14:editId="6E9DC543">
            <wp:extent cx="276225" cy="257175"/>
            <wp:effectExtent l="19050" t="19050" r="9525" b="9525"/>
            <wp:docPr id="2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bCs/>
        </w:rPr>
        <w:t xml:space="preserve">. Отобразится блок </w:t>
      </w:r>
      <w:r w:rsidRPr="001A51C2">
        <w:rPr>
          <w:b/>
        </w:rPr>
        <w:t>Расширенный поиск</w:t>
      </w:r>
      <w:r w:rsidRPr="001A51C2">
        <w:rPr>
          <w:bCs/>
        </w:rPr>
        <w:t>. </w:t>
      </w:r>
    </w:p>
    <w:p w14:paraId="0EDC5C97" w14:textId="48EF757A" w:rsidR="0010144A" w:rsidRPr="001A51C2" w:rsidRDefault="0037425C" w:rsidP="00F77D29">
      <w:pPr>
        <w:pStyle w:val="western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D142E04" wp14:editId="5567BB2C">
            <wp:extent cx="5883351" cy="2714625"/>
            <wp:effectExtent l="19050" t="19050" r="22225" b="9525"/>
            <wp:docPr id="2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51" cy="2714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49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493"/>
      </w:tblGrid>
      <w:tr w:rsidR="0010144A" w:rsidRPr="00194ABA" w14:paraId="10A06697" w14:textId="77777777" w:rsidTr="00194ABA">
        <w:trPr>
          <w:cantSplit/>
        </w:trPr>
        <w:tc>
          <w:tcPr>
            <w:tcW w:w="9493" w:type="dxa"/>
            <w:tcBorders>
              <w:top w:val="single" w:sz="4" w:space="0" w:color="D9D9D9"/>
              <w:bottom w:val="single" w:sz="4" w:space="0" w:color="D9D9D9"/>
            </w:tcBorders>
          </w:tcPr>
          <w:p w14:paraId="36D8B8EA" w14:textId="77777777" w:rsidR="0010144A" w:rsidRPr="00194ABA" w:rsidRDefault="0010144A" w:rsidP="00DF5F9E">
            <w:pPr>
              <w:pStyle w:val="a5"/>
              <w:rPr>
                <w:color w:val="000000"/>
                <w:sz w:val="20"/>
                <w:szCs w:val="20"/>
              </w:rPr>
            </w:pPr>
            <w:r w:rsidRPr="001A51C2">
              <w:lastRenderedPageBreak/>
              <w:t>Поиск возможен по следующему набору полей</w:t>
            </w:r>
            <w:r w:rsidRPr="00194ABA">
              <w:rPr>
                <w:rStyle w:val="a7"/>
                <w:color w:val="000000"/>
                <w:sz w:val="20"/>
                <w:szCs w:val="20"/>
              </w:rPr>
              <w:t>:</w:t>
            </w:r>
          </w:p>
          <w:p w14:paraId="333ABB5B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Наименование предложения;</w:t>
            </w:r>
          </w:p>
          <w:p w14:paraId="6F325D6F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Дата публикации (с __по __);</w:t>
            </w:r>
          </w:p>
          <w:p w14:paraId="7A37612F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Срок действия (с __ по __);</w:t>
            </w:r>
          </w:p>
          <w:p w14:paraId="39983DA3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Сумма предложения (без НДС) (от __ до __);</w:t>
            </w:r>
          </w:p>
          <w:p w14:paraId="20816FE8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Сумма предложения (с НДС) (от __ до __);</w:t>
            </w:r>
          </w:p>
          <w:p w14:paraId="20AEDB05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Цена за ед. (без НДС) (от__ до__</w:t>
            </w:r>
            <w:r w:rsidRPr="00194ABA">
              <w:rPr>
                <w:b/>
                <w:bCs/>
                <w:iCs/>
                <w:color w:val="auto"/>
                <w:szCs w:val="24"/>
              </w:rPr>
              <w:t>);</w:t>
            </w:r>
          </w:p>
          <w:p w14:paraId="6F150A15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Цена за ед. (с НДС) (от__ до__</w:t>
            </w:r>
            <w:r w:rsidRPr="00194ABA">
              <w:rPr>
                <w:b/>
                <w:bCs/>
                <w:iCs/>
                <w:color w:val="auto"/>
                <w:szCs w:val="24"/>
              </w:rPr>
              <w:t>);</w:t>
            </w:r>
          </w:p>
          <w:p w14:paraId="1530BB79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Номер;</w:t>
            </w:r>
          </w:p>
          <w:p w14:paraId="0994BD8B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Регион;</w:t>
            </w:r>
          </w:p>
          <w:p w14:paraId="2A3833E5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ОКПД2;</w:t>
            </w:r>
          </w:p>
          <w:p w14:paraId="492BAD16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СК-МТР;</w:t>
            </w:r>
          </w:p>
          <w:p w14:paraId="2B9BF71D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Наименование позиции;</w:t>
            </w:r>
          </w:p>
          <w:p w14:paraId="1963F060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Тип позиции;</w:t>
            </w:r>
          </w:p>
          <w:p w14:paraId="2A094860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194ABA">
              <w:rPr>
                <w:b/>
                <w:bCs/>
                <w:color w:val="auto"/>
                <w:szCs w:val="24"/>
              </w:rPr>
              <w:t>Наименование поставщика;</w:t>
            </w:r>
          </w:p>
          <w:p w14:paraId="412A58E0" w14:textId="77777777" w:rsidR="0010144A" w:rsidRPr="00194ABA" w:rsidRDefault="0010144A" w:rsidP="00194ABA">
            <w:pPr>
              <w:pStyle w:val="a9"/>
              <w:numPr>
                <w:ilvl w:val="1"/>
                <w:numId w:val="10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sz w:val="20"/>
                <w:szCs w:val="20"/>
              </w:rPr>
            </w:pPr>
            <w:r w:rsidRPr="00194ABA">
              <w:rPr>
                <w:b/>
                <w:bCs/>
                <w:color w:val="auto"/>
                <w:szCs w:val="24"/>
              </w:rPr>
              <w:t>ИНН поставщика</w:t>
            </w:r>
          </w:p>
        </w:tc>
      </w:tr>
    </w:tbl>
    <w:p w14:paraId="748C60D4" w14:textId="77777777" w:rsidR="0010144A" w:rsidRDefault="0010144A" w:rsidP="00F77D29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486BAB23" w14:textId="77777777" w:rsidR="0010144A" w:rsidRDefault="0010144A" w:rsidP="00F77D2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2</w:t>
      </w:r>
      <w:r w:rsidRPr="001A51C2">
        <w:t>. Заполните поля блока соответствующими значениями и нажмите на кнопку </w:t>
      </w:r>
      <w:r w:rsidRPr="001A51C2">
        <w:rPr>
          <w:b/>
          <w:bCs/>
        </w:rPr>
        <w:t>Найти</w:t>
      </w:r>
      <w:r w:rsidRPr="001A51C2">
        <w:t>. Данные с результатом поиска отобразятся ниже поискового блока.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6"/>
      </w:tblGrid>
      <w:tr w:rsidR="0010144A" w:rsidRPr="00194ABA" w14:paraId="0FDC0AF3" w14:textId="77777777" w:rsidTr="00F77D29">
        <w:trPr>
          <w:trHeight w:val="761"/>
        </w:trPr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65913CF2" w14:textId="77777777" w:rsidR="0010144A" w:rsidRPr="00194ABA" w:rsidRDefault="0010144A" w:rsidP="00DF5F9E">
            <w:pPr>
              <w:spacing w:before="120" w:after="120" w:line="360" w:lineRule="auto"/>
              <w:ind w:left="111" w:firstLine="34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1A51C2">
              <w:t xml:space="preserve">Для очистки параметров поиска нажмите на кнопку </w:t>
            </w:r>
            <w:r w:rsidRPr="001A51C2">
              <w:rPr>
                <w:b/>
              </w:rPr>
              <w:t>Очистить</w:t>
            </w:r>
            <w:r w:rsidRPr="001A51C2">
              <w:t xml:space="preserve">. Поля блока </w:t>
            </w:r>
            <w:r w:rsidRPr="001A51C2">
              <w:rPr>
                <w:b/>
              </w:rPr>
              <w:t>Расширенный поиск</w:t>
            </w:r>
            <w:r w:rsidRPr="001A51C2">
              <w:t xml:space="preserve"> будут очищены и готовы к новому поиску</w:t>
            </w:r>
          </w:p>
        </w:tc>
      </w:tr>
    </w:tbl>
    <w:p w14:paraId="079CC97F" w14:textId="77777777" w:rsidR="0010144A" w:rsidRPr="001A51C2" w:rsidRDefault="0010144A" w:rsidP="00F77D29"/>
    <w:p w14:paraId="24EACFFA" w14:textId="77777777" w:rsidR="0010144A" w:rsidRPr="00F443B9" w:rsidRDefault="0010144A" w:rsidP="007F3A81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34" w:name="_2.5_Подписка_на"/>
      <w:bookmarkStart w:id="35" w:name="_Toc509918026"/>
      <w:bookmarkStart w:id="36" w:name="_Toc509918231"/>
      <w:bookmarkStart w:id="37" w:name="_Toc437906"/>
      <w:bookmarkEnd w:id="34"/>
      <w:r>
        <w:rPr>
          <w:iCs/>
          <w:sz w:val="28"/>
          <w:szCs w:val="26"/>
        </w:rPr>
        <w:t>2</w:t>
      </w:r>
      <w:r w:rsidRPr="00F443B9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5</w:t>
      </w:r>
      <w:r w:rsidRPr="00F443B9">
        <w:rPr>
          <w:iCs/>
          <w:sz w:val="28"/>
          <w:szCs w:val="26"/>
        </w:rPr>
        <w:t xml:space="preserve"> Подписка на уведомления по </w:t>
      </w:r>
      <w:bookmarkEnd w:id="35"/>
      <w:bookmarkEnd w:id="36"/>
      <w:r>
        <w:rPr>
          <w:iCs/>
          <w:sz w:val="28"/>
          <w:szCs w:val="26"/>
        </w:rPr>
        <w:t>ценовым запросам</w:t>
      </w:r>
      <w:bookmarkEnd w:id="37"/>
    </w:p>
    <w:p w14:paraId="5F395E32" w14:textId="616F1B1C" w:rsidR="0010144A" w:rsidRPr="00F443B9" w:rsidRDefault="00AE1750" w:rsidP="007F3A81">
      <w:pPr>
        <w:spacing w:before="120" w:after="120" w:line="360" w:lineRule="auto"/>
        <w:ind w:firstLine="709"/>
        <w:contextualSpacing/>
        <w:jc w:val="both"/>
      </w:pPr>
      <w:r>
        <w:t>Д</w:t>
      </w:r>
      <w:r w:rsidRPr="00AE1750">
        <w:t xml:space="preserve">ля разделов </w:t>
      </w:r>
      <w:r w:rsidRPr="00AE1750">
        <w:rPr>
          <w:b/>
        </w:rPr>
        <w:t xml:space="preserve">Закупки </w:t>
      </w:r>
      <w:r w:rsidRPr="00AE1750">
        <w:t xml:space="preserve">, </w:t>
      </w:r>
      <w:r w:rsidRPr="00AE1750">
        <w:rPr>
          <w:b/>
        </w:rPr>
        <w:t xml:space="preserve">Планируемые закупки </w:t>
      </w:r>
      <w:r>
        <w:t>и</w:t>
      </w:r>
      <w:r w:rsidRPr="00AE1750">
        <w:t xml:space="preserve"> </w:t>
      </w:r>
      <w:r w:rsidRPr="00AE1750">
        <w:rPr>
          <w:b/>
        </w:rPr>
        <w:t>Коммерческие закупки</w:t>
      </w:r>
      <w:r>
        <w:rPr>
          <w:b/>
        </w:rPr>
        <w:t xml:space="preserve"> </w:t>
      </w:r>
      <w:r>
        <w:t>в</w:t>
      </w:r>
      <w:r w:rsidR="0010144A" w:rsidRPr="00F443B9">
        <w:t xml:space="preserve"> блоке </w:t>
      </w:r>
      <w:r w:rsidR="0010144A" w:rsidRPr="00F443B9">
        <w:rPr>
          <w:b/>
          <w:bCs/>
        </w:rPr>
        <w:t>Расширенный поиск</w:t>
      </w:r>
      <w:r w:rsidR="0010144A" w:rsidRPr="00F443B9">
        <w:t xml:space="preserve"> можно подписаться на получение уведомлений по отфильтрованным </w:t>
      </w:r>
      <w:r w:rsidR="0010144A">
        <w:t>ценовым запросам</w:t>
      </w:r>
      <w:r w:rsidR="0010144A" w:rsidRPr="00F443B9">
        <w:t>. Для этого:</w:t>
      </w:r>
    </w:p>
    <w:p w14:paraId="36DF7CBB" w14:textId="523818F6" w:rsidR="0010144A" w:rsidRPr="00F443B9" w:rsidRDefault="0010144A" w:rsidP="007F3A81">
      <w:pPr>
        <w:spacing w:before="120" w:after="120" w:line="360" w:lineRule="auto"/>
        <w:ind w:firstLine="709"/>
        <w:contextualSpacing/>
        <w:jc w:val="both"/>
      </w:pPr>
      <w:r w:rsidRPr="00F443B9">
        <w:rPr>
          <w:bCs/>
        </w:rPr>
        <w:t>1.</w:t>
      </w:r>
      <w:r w:rsidRPr="00F443B9">
        <w:rPr>
          <w:i/>
          <w:iCs/>
        </w:rPr>
        <w:t xml:space="preserve"> </w:t>
      </w:r>
      <w:r w:rsidRPr="00F443B9">
        <w:rPr>
          <w:iCs/>
        </w:rPr>
        <w:t>В</w:t>
      </w:r>
      <w:r w:rsidRPr="00F443B9">
        <w:t xml:space="preserve"> реестре закупок нажмите на кнопку расширенного поиска </w:t>
      </w:r>
      <w:r w:rsidR="0037425C">
        <w:rPr>
          <w:noProof/>
        </w:rPr>
        <w:drawing>
          <wp:inline distT="0" distB="0" distL="0" distR="0" wp14:anchorId="5A360BB2" wp14:editId="01B685CF">
            <wp:extent cx="304800" cy="257175"/>
            <wp:effectExtent l="19050" t="19050" r="0" b="9525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443B9">
        <w:t xml:space="preserve">. Отобразится блок </w:t>
      </w:r>
      <w:r w:rsidRPr="00F443B9">
        <w:rPr>
          <w:b/>
          <w:bCs/>
        </w:rPr>
        <w:t>Расширенный поиск</w:t>
      </w:r>
      <w:r w:rsidRPr="00F443B9">
        <w:t>.</w:t>
      </w:r>
    </w:p>
    <w:p w14:paraId="36C0E03C" w14:textId="58FC04DA" w:rsidR="0010144A" w:rsidRPr="00F443B9" w:rsidRDefault="0010144A" w:rsidP="007F3A81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F443B9">
        <w:lastRenderedPageBreak/>
        <w:t>2.</w:t>
      </w:r>
      <w:r w:rsidRPr="00F443B9">
        <w:rPr>
          <w:i/>
          <w:iCs/>
        </w:rPr>
        <w:t xml:space="preserve"> </w:t>
      </w:r>
      <w:r w:rsidRPr="00F443B9">
        <w:rPr>
          <w:bCs/>
        </w:rPr>
        <w:t>Заполните одно или несколько полей</w:t>
      </w:r>
      <w:r w:rsidRPr="00F443B9">
        <w:rPr>
          <w:b/>
        </w:rPr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5217987D" w14:textId="77777777" w:rsidTr="00194ABA">
        <w:trPr>
          <w:cantSplit/>
        </w:trPr>
        <w:tc>
          <w:tcPr>
            <w:tcW w:w="93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531701" w14:textId="330371E2" w:rsidR="00FD5387" w:rsidRPr="00FD5387" w:rsidRDefault="00FD5387" w:rsidP="00194ABA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При наведении курсора мыши на кнопку </w:t>
            </w:r>
            <w:r>
              <w:rPr>
                <w:b/>
                <w:bCs/>
              </w:rPr>
              <w:t>Подписаться</w:t>
            </w:r>
            <w:r>
              <w:rPr>
                <w:bCs/>
              </w:rPr>
              <w:t xml:space="preserve"> появляется всплывающая подсказка, содержащая перечень параметров по которым возможна подписка</w:t>
            </w:r>
          </w:p>
          <w:p w14:paraId="7F9D56CB" w14:textId="6A2601AD" w:rsidR="0010144A" w:rsidRPr="00FD5387" w:rsidRDefault="00FD5387" w:rsidP="00FD5387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1B2808" wp14:editId="11D8BCC3">
                  <wp:extent cx="4320000" cy="754615"/>
                  <wp:effectExtent l="19050" t="19050" r="23495" b="2667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05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754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1DF3B" w14:textId="77777777" w:rsidR="0010144A" w:rsidRDefault="0010144A" w:rsidP="007F3A81">
      <w:pPr>
        <w:spacing w:before="120" w:after="120" w:line="360" w:lineRule="auto"/>
        <w:contextualSpacing/>
        <w:jc w:val="both"/>
      </w:pPr>
    </w:p>
    <w:p w14:paraId="701DC2E2" w14:textId="6F0CCC06" w:rsidR="0010144A" w:rsidRPr="00E30016" w:rsidRDefault="00FD5387" w:rsidP="007F3A81">
      <w:pPr>
        <w:spacing w:before="120" w:after="120" w:line="360" w:lineRule="auto"/>
        <w:contextualSpacing/>
        <w:jc w:val="both"/>
        <w:rPr>
          <w:lang w:val="en-US"/>
        </w:rPr>
      </w:pPr>
      <w:r>
        <w:t>Станет доступна</w:t>
      </w:r>
      <w:r w:rsidR="0010144A" w:rsidRPr="00413355">
        <w:t xml:space="preserve"> кнопка </w:t>
      </w:r>
      <w:r w:rsidR="0010144A" w:rsidRPr="00413355">
        <w:rPr>
          <w:b/>
          <w:bCs/>
        </w:rPr>
        <w:t>Подписаться.</w:t>
      </w:r>
    </w:p>
    <w:p w14:paraId="40CA3A08" w14:textId="000B8A4D" w:rsidR="0010144A" w:rsidRDefault="0037425C" w:rsidP="007F3A81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66B8700" wp14:editId="14B6A663">
            <wp:extent cx="4657725" cy="2169351"/>
            <wp:effectExtent l="19050" t="19050" r="9525" b="21590"/>
            <wp:docPr id="2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6935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AB49E3" w:rsidRPr="00194ABA" w14:paraId="18B2557F" w14:textId="77777777" w:rsidTr="00AE1750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64431268" w14:textId="7E6FFCBA" w:rsidR="00AB49E3" w:rsidRPr="00AB49E3" w:rsidRDefault="00AB49E3" w:rsidP="00AB49E3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AB49E3">
              <w:rPr>
                <w:bCs/>
              </w:rPr>
              <w:t xml:space="preserve">Для </w:t>
            </w:r>
            <w:r w:rsidRPr="00AB49E3">
              <w:t>подразделов</w:t>
            </w:r>
            <w:r w:rsidRPr="00AB49E3">
              <w:rPr>
                <w:bCs/>
              </w:rPr>
              <w:t xml:space="preserve"> </w:t>
            </w:r>
            <w:r w:rsidRPr="00AB49E3">
              <w:rPr>
                <w:b/>
                <w:bCs/>
              </w:rPr>
              <w:t xml:space="preserve">Закупки </w:t>
            </w:r>
            <w:r w:rsidRPr="00AB49E3">
              <w:rPr>
                <w:bCs/>
              </w:rPr>
              <w:t xml:space="preserve">и </w:t>
            </w:r>
            <w:r w:rsidRPr="00AB49E3">
              <w:rPr>
                <w:b/>
                <w:bCs/>
              </w:rPr>
              <w:t>Коммерческие закупки</w:t>
            </w:r>
            <w:r w:rsidRPr="00AB49E3">
              <w:rPr>
                <w:bCs/>
              </w:rPr>
              <w:t xml:space="preserve"> подписка возможна по параметрам:</w:t>
            </w:r>
          </w:p>
          <w:p w14:paraId="7C25FD70" w14:textId="77777777" w:rsidR="00AB49E3" w:rsidRPr="00AB49E3" w:rsidRDefault="00AB49E3" w:rsidP="00AB49E3">
            <w:pPr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/>
                <w:bCs/>
              </w:rPr>
            </w:pPr>
            <w:r w:rsidRPr="00AB49E3">
              <w:rPr>
                <w:b/>
              </w:rPr>
              <w:t>Наименование ценового запроса</w:t>
            </w:r>
            <w:r w:rsidRPr="00AB49E3">
              <w:rPr>
                <w:b/>
                <w:bCs/>
              </w:rPr>
              <w:t>;</w:t>
            </w:r>
          </w:p>
          <w:p w14:paraId="5878B3D6" w14:textId="77777777" w:rsidR="00AB49E3" w:rsidRPr="00AB49E3" w:rsidRDefault="00AB49E3" w:rsidP="00AB49E3">
            <w:pPr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/>
              </w:rPr>
            </w:pPr>
            <w:r w:rsidRPr="00AB49E3">
              <w:rPr>
                <w:b/>
              </w:rPr>
              <w:t>Сумма закупки (с НДС) от __ до __.</w:t>
            </w:r>
          </w:p>
          <w:p w14:paraId="29980637" w14:textId="293F5991" w:rsidR="00AB49E3" w:rsidRPr="00AB49E3" w:rsidRDefault="00AB49E3" w:rsidP="00AB49E3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AB49E3">
              <w:rPr>
                <w:bCs/>
              </w:rPr>
              <w:t xml:space="preserve">Для подраздела </w:t>
            </w:r>
            <w:r w:rsidRPr="00AB49E3">
              <w:rPr>
                <w:b/>
                <w:bCs/>
              </w:rPr>
              <w:t xml:space="preserve">Планируемые закупки </w:t>
            </w:r>
            <w:r w:rsidRPr="00AB49E3">
              <w:rPr>
                <w:bCs/>
              </w:rPr>
              <w:t>подписка возможна по параметрам:</w:t>
            </w:r>
          </w:p>
          <w:p w14:paraId="48332DEB" w14:textId="77777777" w:rsidR="00AB49E3" w:rsidRPr="00AB49E3" w:rsidRDefault="00AB49E3" w:rsidP="00AB49E3">
            <w:pPr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/>
              </w:rPr>
            </w:pPr>
            <w:r w:rsidRPr="00AB49E3">
              <w:rPr>
                <w:b/>
              </w:rPr>
              <w:t>Регион;</w:t>
            </w:r>
          </w:p>
          <w:p w14:paraId="6E756437" w14:textId="77777777" w:rsidR="00AB49E3" w:rsidRPr="00AB49E3" w:rsidRDefault="00AB49E3" w:rsidP="00AB49E3">
            <w:pPr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/>
              </w:rPr>
            </w:pPr>
            <w:r w:rsidRPr="00AB49E3">
              <w:rPr>
                <w:b/>
              </w:rPr>
              <w:t>Наименование ценового запроса в плане;</w:t>
            </w:r>
          </w:p>
          <w:p w14:paraId="289275A3" w14:textId="77777777" w:rsidR="00AB49E3" w:rsidRPr="00AB49E3" w:rsidRDefault="00AB49E3" w:rsidP="00AB49E3">
            <w:pPr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/>
              </w:rPr>
            </w:pPr>
            <w:r w:rsidRPr="00AB49E3">
              <w:rPr>
                <w:b/>
              </w:rPr>
              <w:t>ОКПД2</w:t>
            </w:r>
          </w:p>
          <w:p w14:paraId="15B7B82C" w14:textId="2A6A2CA9" w:rsidR="00AB49E3" w:rsidRPr="00AB49E3" w:rsidRDefault="00AB49E3" w:rsidP="00AB49E3">
            <w:pPr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/>
              </w:rPr>
            </w:pPr>
            <w:r w:rsidRPr="00AB49E3">
              <w:rPr>
                <w:b/>
              </w:rPr>
              <w:t xml:space="preserve">Сумма </w:t>
            </w:r>
            <w:r w:rsidR="00217D6B">
              <w:rPr>
                <w:b/>
              </w:rPr>
              <w:t>ценового запроса</w:t>
            </w:r>
            <w:r w:rsidRPr="00AB49E3">
              <w:rPr>
                <w:b/>
              </w:rPr>
              <w:t xml:space="preserve"> (без НДС) от __ до __</w:t>
            </w:r>
          </w:p>
          <w:p w14:paraId="7791352F" w14:textId="5DA1C615" w:rsidR="00AB49E3" w:rsidRPr="00CA6BB9" w:rsidRDefault="00AB49E3" w:rsidP="00AB49E3">
            <w:pPr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</w:pPr>
            <w:r w:rsidRPr="00AB49E3">
              <w:rPr>
                <w:b/>
              </w:rPr>
              <w:t xml:space="preserve">Сумма </w:t>
            </w:r>
            <w:r w:rsidR="00217D6B">
              <w:rPr>
                <w:b/>
              </w:rPr>
              <w:t>ценового запроса</w:t>
            </w:r>
            <w:r w:rsidR="00217D6B" w:rsidRPr="00AB49E3">
              <w:rPr>
                <w:b/>
              </w:rPr>
              <w:t xml:space="preserve"> </w:t>
            </w:r>
            <w:r w:rsidRPr="00AB49E3">
              <w:rPr>
                <w:b/>
              </w:rPr>
              <w:t>(с НДС) от __ до __</w:t>
            </w:r>
          </w:p>
        </w:tc>
      </w:tr>
    </w:tbl>
    <w:p w14:paraId="0B85A829" w14:textId="77777777" w:rsidR="00AB49E3" w:rsidRDefault="00AB49E3" w:rsidP="007F3A81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29212E55" w14:textId="77777777" w:rsidR="0010144A" w:rsidRPr="00413355" w:rsidRDefault="0010144A" w:rsidP="007F3A81">
      <w:pPr>
        <w:spacing w:before="120" w:after="120" w:line="360" w:lineRule="auto"/>
        <w:ind w:firstLine="709"/>
        <w:contextualSpacing/>
        <w:jc w:val="both"/>
      </w:pPr>
      <w:r w:rsidRPr="00413355">
        <w:rPr>
          <w:bCs/>
        </w:rPr>
        <w:lastRenderedPageBreak/>
        <w:t>3.</w:t>
      </w:r>
      <w:r w:rsidRPr="00413355">
        <w:t xml:space="preserve"> Нажмите на кнопку </w:t>
      </w:r>
      <w:r w:rsidRPr="00413355">
        <w:rPr>
          <w:b/>
          <w:bCs/>
        </w:rPr>
        <w:t>Подписаться</w:t>
      </w:r>
      <w:r w:rsidRPr="00413355">
        <w:t>. Отобразится поле ввода адреса электронной почты.</w:t>
      </w:r>
    </w:p>
    <w:p w14:paraId="78FB3C28" w14:textId="77777777" w:rsidR="0010144A" w:rsidRDefault="0010144A" w:rsidP="007F3A81">
      <w:pPr>
        <w:spacing w:before="120" w:after="120" w:line="360" w:lineRule="auto"/>
        <w:ind w:firstLine="709"/>
        <w:contextualSpacing/>
        <w:jc w:val="both"/>
        <w:rPr>
          <w:b/>
        </w:rPr>
      </w:pPr>
      <w:r w:rsidRPr="00413355">
        <w:t>4.</w:t>
      </w:r>
      <w:r w:rsidRPr="00413355">
        <w:rPr>
          <w:bCs/>
        </w:rPr>
        <w:t> Введите адрес</w:t>
      </w:r>
      <w:r>
        <w:rPr>
          <w:bCs/>
        </w:rPr>
        <w:t>, установите флажок согласия на обработку персональных данных</w:t>
      </w:r>
      <w:r w:rsidRPr="00413355">
        <w:rPr>
          <w:bCs/>
        </w:rPr>
        <w:t xml:space="preserve"> и нажмите на кнопку </w:t>
      </w:r>
      <w:r w:rsidRPr="00413355">
        <w:rPr>
          <w:b/>
        </w:rPr>
        <w:t>Подписаться. 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9CF1E42" w14:textId="77777777" w:rsidTr="00194ABA">
        <w:tc>
          <w:tcPr>
            <w:tcW w:w="9350" w:type="dxa"/>
            <w:tcBorders>
              <w:top w:val="single" w:sz="4" w:space="0" w:color="BFBFBF"/>
              <w:bottom w:val="single" w:sz="4" w:space="0" w:color="BFBFBF"/>
            </w:tcBorders>
          </w:tcPr>
          <w:p w14:paraId="593FBD18" w14:textId="77777777" w:rsidR="0010144A" w:rsidRDefault="0010144A" w:rsidP="00194ABA">
            <w:pPr>
              <w:spacing w:before="120" w:after="120" w:line="360" w:lineRule="auto"/>
              <w:contextualSpacing/>
              <w:jc w:val="both"/>
            </w:pPr>
            <w:r>
              <w:t xml:space="preserve">Кнопка </w:t>
            </w:r>
            <w:r w:rsidRPr="00194ABA">
              <w:rPr>
                <w:b/>
              </w:rPr>
              <w:t>Подписаться</w:t>
            </w:r>
            <w:r>
              <w:t xml:space="preserve"> станет доступна только после установки флажка согласия</w:t>
            </w:r>
          </w:p>
          <w:p w14:paraId="7D463794" w14:textId="75FBD48B" w:rsidR="0010144A" w:rsidRPr="007018DA" w:rsidRDefault="0037425C" w:rsidP="00194ABA">
            <w:pPr>
              <w:spacing w:before="120" w:after="120" w:line="36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626F4F3" wp14:editId="765A0196">
                  <wp:extent cx="5686425" cy="476250"/>
                  <wp:effectExtent l="19050" t="19050" r="9525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476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87642" w14:textId="77777777" w:rsidR="0010144A" w:rsidRPr="00413355" w:rsidRDefault="0010144A" w:rsidP="007F3A81">
      <w:pPr>
        <w:spacing w:before="120" w:after="120" w:line="360" w:lineRule="auto"/>
        <w:ind w:firstLine="709"/>
        <w:contextualSpacing/>
        <w:jc w:val="both"/>
        <w:rPr>
          <w:bCs/>
        </w:rPr>
      </w:pP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6C01FB72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4A6DA93A" w14:textId="77777777" w:rsidR="0010144A" w:rsidRPr="00CA6BB9" w:rsidRDefault="0010144A" w:rsidP="00194ABA">
            <w:pPr>
              <w:spacing w:before="120" w:after="120" w:line="360" w:lineRule="auto"/>
              <w:contextualSpacing/>
              <w:jc w:val="both"/>
            </w:pPr>
            <w:r w:rsidRPr="00CA6BB9">
              <w:t xml:space="preserve">Если подписка с заданными параметрами фильтрации и адресом электронной почты уже существует, отобразится соответствующее </w:t>
            </w:r>
            <w:r>
              <w:t>предупреждение и подписка оформлена не будет</w:t>
            </w:r>
          </w:p>
        </w:tc>
      </w:tr>
    </w:tbl>
    <w:p w14:paraId="23183B67" w14:textId="77777777" w:rsidR="0010144A" w:rsidRDefault="0010144A" w:rsidP="007F3A81">
      <w:pPr>
        <w:spacing w:before="120" w:after="120" w:line="360" w:lineRule="auto"/>
        <w:contextualSpacing/>
        <w:jc w:val="both"/>
      </w:pPr>
    </w:p>
    <w:p w14:paraId="73ABA2F9" w14:textId="77777777" w:rsidR="0010144A" w:rsidRPr="00413355" w:rsidRDefault="0010144A" w:rsidP="007F3A81">
      <w:pPr>
        <w:spacing w:before="120" w:after="120" w:line="360" w:lineRule="auto"/>
        <w:contextualSpacing/>
        <w:jc w:val="both"/>
      </w:pPr>
      <w:r>
        <w:t>О</w:t>
      </w:r>
      <w:r w:rsidRPr="00413355">
        <w:t>тобразится сообщение</w:t>
      </w:r>
      <w:r>
        <w:t xml:space="preserve"> с результатом подписки</w:t>
      </w:r>
      <w:r w:rsidRPr="00413355">
        <w:t>, на указанный электронный адрес будет отправлено письмо.</w:t>
      </w:r>
    </w:p>
    <w:p w14:paraId="1A983261" w14:textId="10F40817" w:rsidR="0010144A" w:rsidRDefault="0037425C" w:rsidP="007F3A81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F8FE1F8" wp14:editId="410326AD">
            <wp:extent cx="5760000" cy="677351"/>
            <wp:effectExtent l="19050" t="19050" r="12700" b="27940"/>
            <wp:docPr id="2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735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E3E2B0C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5BD179E5" w14:textId="77777777" w:rsidR="0010144A" w:rsidRPr="00CA6BB9" w:rsidRDefault="0010144A" w:rsidP="00194ABA">
            <w:pPr>
              <w:spacing w:before="120" w:after="120" w:line="360" w:lineRule="auto"/>
              <w:contextualSpacing/>
              <w:jc w:val="both"/>
            </w:pPr>
            <w:r w:rsidRPr="00CA6BB9">
              <w:t>Подписка на рассылку будет активирована только после подтверждения адреса электронной почты в письме</w:t>
            </w:r>
          </w:p>
        </w:tc>
      </w:tr>
    </w:tbl>
    <w:p w14:paraId="02063192" w14:textId="77777777" w:rsidR="0010144A" w:rsidRDefault="0010144A" w:rsidP="007F3A81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42A86915" w14:textId="77777777" w:rsidR="0010144A" w:rsidRPr="00413355" w:rsidRDefault="0010144A" w:rsidP="007F3A81">
      <w:pPr>
        <w:spacing w:before="120" w:after="120" w:line="360" w:lineRule="auto"/>
        <w:ind w:firstLine="709"/>
        <w:contextualSpacing/>
        <w:jc w:val="both"/>
      </w:pPr>
      <w:r w:rsidRPr="00413355">
        <w:rPr>
          <w:bCs/>
        </w:rPr>
        <w:t>5.</w:t>
      </w:r>
      <w:r w:rsidRPr="00413355">
        <w:t xml:space="preserve"> В полученном электронном письме щелкните ссылку подтверждения email. </w:t>
      </w:r>
    </w:p>
    <w:p w14:paraId="51D42991" w14:textId="77777777" w:rsidR="0010144A" w:rsidRDefault="0010144A" w:rsidP="007F3A81">
      <w:pPr>
        <w:spacing w:before="120" w:after="120" w:line="360" w:lineRule="auto"/>
        <w:contextualSpacing/>
        <w:jc w:val="both"/>
      </w:pPr>
      <w:r w:rsidRPr="00413355">
        <w:t>Загрузится страница с информацией о подтверждении</w:t>
      </w:r>
      <w:r>
        <w:t xml:space="preserve"> подписки</w:t>
      </w:r>
      <w:r w:rsidRPr="00413355">
        <w:t xml:space="preserve">, рассылка </w:t>
      </w:r>
      <w:r>
        <w:t xml:space="preserve">уведомлений </w:t>
      </w:r>
      <w:r w:rsidRPr="00413355">
        <w:t>будет успешно активирована.</w:t>
      </w:r>
    </w:p>
    <w:p w14:paraId="534B6F79" w14:textId="454A7B56" w:rsidR="0010144A" w:rsidRDefault="0037425C" w:rsidP="007F3A81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2DDCE32D" wp14:editId="1459FB2F">
            <wp:extent cx="4981575" cy="1959836"/>
            <wp:effectExtent l="19050" t="19050" r="9525" b="21590"/>
            <wp:docPr id="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5983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15C5B" w:rsidRPr="00194ABA" w14:paraId="06A0CE09" w14:textId="77777777" w:rsidTr="005B608D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32A8A707" w14:textId="3DDE2936" w:rsidR="006432AF" w:rsidRDefault="006432AF" w:rsidP="006432AF">
            <w:pPr>
              <w:spacing w:before="120" w:after="120" w:line="360" w:lineRule="auto"/>
              <w:contextualSpacing/>
              <w:jc w:val="both"/>
            </w:pPr>
            <w:r>
              <w:t>Если п</w:t>
            </w:r>
            <w:r w:rsidR="00115C5B">
              <w:t>ри добавлении нового ценового запроса в план закупок</w:t>
            </w:r>
            <w:r>
              <w:t>:</w:t>
            </w:r>
          </w:p>
          <w:p w14:paraId="4C2C2966" w14:textId="233C18A8" w:rsidR="001D29E8" w:rsidRDefault="001D29E8" w:rsidP="006432AF">
            <w:pPr>
              <w:pStyle w:val="a9"/>
              <w:numPr>
                <w:ilvl w:val="0"/>
                <w:numId w:val="17"/>
              </w:numPr>
              <w:spacing w:before="120" w:after="120" w:line="360" w:lineRule="auto"/>
              <w:jc w:val="both"/>
            </w:pPr>
            <w:r>
              <w:t xml:space="preserve">пользователь с указанным </w:t>
            </w:r>
            <w:r>
              <w:rPr>
                <w:lang w:val="en-US"/>
              </w:rPr>
              <w:t>email</w:t>
            </w:r>
            <w:r>
              <w:t xml:space="preserve"> не заблокирован;</w:t>
            </w:r>
            <w:r w:rsidRPr="006432AF">
              <w:t xml:space="preserve"> </w:t>
            </w:r>
          </w:p>
          <w:p w14:paraId="6B7EDC2B" w14:textId="0476F718" w:rsidR="001D29E8" w:rsidRDefault="001D29E8" w:rsidP="006432AF">
            <w:pPr>
              <w:pStyle w:val="a9"/>
              <w:numPr>
                <w:ilvl w:val="0"/>
                <w:numId w:val="17"/>
              </w:numPr>
              <w:spacing w:before="120" w:after="120" w:line="360" w:lineRule="auto"/>
              <w:jc w:val="both"/>
            </w:pPr>
            <w:r>
              <w:t>подписка активна:</w:t>
            </w:r>
          </w:p>
          <w:p w14:paraId="30CCDA44" w14:textId="6C6BF25E" w:rsidR="006432AF" w:rsidRDefault="006432AF" w:rsidP="005B608D">
            <w:pPr>
              <w:pStyle w:val="a9"/>
              <w:numPr>
                <w:ilvl w:val="0"/>
                <w:numId w:val="17"/>
              </w:numPr>
              <w:spacing w:before="120" w:after="120" w:line="360" w:lineRule="auto"/>
              <w:jc w:val="both"/>
            </w:pPr>
            <w:r w:rsidRPr="006432AF">
              <w:t xml:space="preserve">данные полностью </w:t>
            </w:r>
            <w:r>
              <w:t>или</w:t>
            </w:r>
            <w:r w:rsidRPr="006432AF">
              <w:t xml:space="preserve"> частично соответствуют</w:t>
            </w:r>
            <w:r>
              <w:t xml:space="preserve"> данным, указанным в</w:t>
            </w:r>
            <w:r w:rsidRPr="006432AF">
              <w:t xml:space="preserve"> поля</w:t>
            </w:r>
            <w:r>
              <w:t>х</w:t>
            </w:r>
            <w:r w:rsidRPr="006432AF">
              <w:t xml:space="preserve"> подписки</w:t>
            </w:r>
            <w:r>
              <w:t xml:space="preserve">, </w:t>
            </w:r>
          </w:p>
          <w:p w14:paraId="375658FE" w14:textId="6832BCA0" w:rsidR="00115C5B" w:rsidRPr="00115C5B" w:rsidRDefault="006432AF" w:rsidP="006432AF">
            <w:pPr>
              <w:spacing w:before="120" w:after="120" w:line="360" w:lineRule="auto"/>
              <w:contextualSpacing/>
              <w:jc w:val="both"/>
            </w:pPr>
            <w:r>
              <w:t>то</w:t>
            </w:r>
            <w:r w:rsidR="00115C5B">
              <w:t xml:space="preserve"> на указанный </w:t>
            </w:r>
            <w:r w:rsidR="00115C5B">
              <w:rPr>
                <w:lang w:val="en-US"/>
              </w:rPr>
              <w:t>email</w:t>
            </w:r>
            <w:r w:rsidR="00115C5B">
              <w:t xml:space="preserve"> будет </w:t>
            </w:r>
            <w:r w:rsidR="00115C5B" w:rsidRPr="00115C5B">
              <w:t>направл</w:t>
            </w:r>
            <w:r w:rsidR="00115C5B">
              <w:t>ено</w:t>
            </w:r>
            <w:r w:rsidR="00115C5B" w:rsidRPr="00115C5B">
              <w:t xml:space="preserve"> уведомление о новой запланированной закупке по подписке</w:t>
            </w:r>
          </w:p>
        </w:tc>
      </w:tr>
    </w:tbl>
    <w:p w14:paraId="712BC5F6" w14:textId="77777777" w:rsidR="00115C5B" w:rsidRDefault="00115C5B" w:rsidP="007F3A81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</w:p>
    <w:p w14:paraId="10005FF5" w14:textId="77777777" w:rsidR="0010144A" w:rsidRPr="00F443B9" w:rsidRDefault="0010144A" w:rsidP="009E1F2C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38" w:name="_2.6_Отказ_от"/>
      <w:bookmarkStart w:id="39" w:name="_Toc437907"/>
      <w:bookmarkEnd w:id="38"/>
      <w:r>
        <w:rPr>
          <w:iCs/>
          <w:sz w:val="28"/>
          <w:szCs w:val="26"/>
        </w:rPr>
        <w:t>2</w:t>
      </w:r>
      <w:r w:rsidRPr="00F443B9">
        <w:rPr>
          <w:iCs/>
          <w:sz w:val="28"/>
          <w:szCs w:val="26"/>
        </w:rPr>
        <w:t>.</w:t>
      </w:r>
      <w:r w:rsidRPr="009E1F2C">
        <w:rPr>
          <w:iCs/>
          <w:sz w:val="28"/>
          <w:szCs w:val="26"/>
        </w:rPr>
        <w:t>6</w:t>
      </w:r>
      <w:r w:rsidRPr="00F443B9">
        <w:rPr>
          <w:iCs/>
          <w:sz w:val="28"/>
          <w:szCs w:val="26"/>
        </w:rPr>
        <w:t xml:space="preserve"> </w:t>
      </w:r>
      <w:r>
        <w:rPr>
          <w:iCs/>
          <w:sz w:val="28"/>
          <w:szCs w:val="26"/>
        </w:rPr>
        <w:t>Отказ от п</w:t>
      </w:r>
      <w:r w:rsidRPr="00F443B9">
        <w:rPr>
          <w:iCs/>
          <w:sz w:val="28"/>
          <w:szCs w:val="26"/>
        </w:rPr>
        <w:t>одписк</w:t>
      </w:r>
      <w:r>
        <w:rPr>
          <w:iCs/>
          <w:sz w:val="28"/>
          <w:szCs w:val="26"/>
        </w:rPr>
        <w:t>и</w:t>
      </w:r>
      <w:r w:rsidRPr="00F443B9">
        <w:rPr>
          <w:iCs/>
          <w:sz w:val="28"/>
          <w:szCs w:val="26"/>
        </w:rPr>
        <w:t xml:space="preserve"> на уведомления по </w:t>
      </w:r>
      <w:r>
        <w:rPr>
          <w:iCs/>
          <w:sz w:val="28"/>
          <w:szCs w:val="26"/>
        </w:rPr>
        <w:t>ценовым запросам</w:t>
      </w:r>
      <w:bookmarkEnd w:id="39"/>
    </w:p>
    <w:p w14:paraId="796DFC2A" w14:textId="77777777" w:rsidR="0010144A" w:rsidRDefault="0010144A" w:rsidP="009E1F2C">
      <w:pPr>
        <w:spacing w:before="120" w:after="120" w:line="360" w:lineRule="auto"/>
        <w:ind w:firstLine="709"/>
        <w:contextualSpacing/>
        <w:jc w:val="both"/>
      </w:pPr>
      <w:r>
        <w:t xml:space="preserve">Для того чтобы </w:t>
      </w:r>
      <w:r w:rsidRPr="009E1F2C">
        <w:t>отписаться от рассылки</w:t>
      </w:r>
      <w:r>
        <w:t xml:space="preserve">, зайдите в свой почтовый ящик и выберите электронное письмо с соответствующим уведомлением на ценовой запрос. В письме щелкните по ссылке </w:t>
      </w:r>
      <w:r>
        <w:rPr>
          <w:b/>
        </w:rPr>
        <w:t>Отказаться от подписки</w:t>
      </w:r>
      <w:r>
        <w:t xml:space="preserve">. </w:t>
      </w:r>
    </w:p>
    <w:p w14:paraId="0B6FC003" w14:textId="77777777" w:rsidR="0010144A" w:rsidRDefault="0010144A" w:rsidP="009E1F2C">
      <w:pPr>
        <w:spacing w:before="120" w:after="120" w:line="360" w:lineRule="auto"/>
        <w:ind w:firstLine="709"/>
        <w:contextualSpacing/>
        <w:jc w:val="both"/>
      </w:pPr>
      <w:r w:rsidRPr="00413355">
        <w:t>Загрузится страница с информацией о</w:t>
      </w:r>
      <w:r>
        <w:t>б</w:t>
      </w:r>
      <w:r w:rsidRPr="00413355">
        <w:t xml:space="preserve"> </w:t>
      </w:r>
      <w:r>
        <w:t>удалении подписки</w:t>
      </w:r>
      <w:r w:rsidRPr="00413355">
        <w:t>,</w:t>
      </w:r>
      <w:r>
        <w:t xml:space="preserve"> подписка на</w:t>
      </w:r>
      <w:r w:rsidRPr="00413355">
        <w:t xml:space="preserve"> рассылк</w:t>
      </w:r>
      <w:r>
        <w:t>у</w:t>
      </w:r>
      <w:r w:rsidRPr="00413355">
        <w:t xml:space="preserve"> </w:t>
      </w:r>
      <w:r>
        <w:t xml:space="preserve">уведомлений </w:t>
      </w:r>
      <w:r w:rsidRPr="00413355">
        <w:t xml:space="preserve">будет успешно </w:t>
      </w:r>
      <w:r>
        <w:t>удалена</w:t>
      </w:r>
      <w:r w:rsidRPr="00413355">
        <w:t>.</w:t>
      </w:r>
    </w:p>
    <w:p w14:paraId="5925E42B" w14:textId="3952C533" w:rsidR="0010144A" w:rsidRDefault="0037425C" w:rsidP="009879F7">
      <w:pPr>
        <w:spacing w:before="120" w:after="120" w:line="36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0E040766" wp14:editId="71992AB2">
            <wp:extent cx="4866261" cy="2057400"/>
            <wp:effectExtent l="19050" t="19050" r="10795" b="19050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61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AF1E7D" w14:textId="77777777" w:rsidR="0010144A" w:rsidRPr="00503C22" w:rsidRDefault="0010144A" w:rsidP="00503C22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40" w:name="_Toc509918027"/>
      <w:bookmarkStart w:id="41" w:name="_Toc509918232"/>
      <w:bookmarkStart w:id="42" w:name="_Toc437908"/>
      <w:r w:rsidRPr="00503C22">
        <w:rPr>
          <w:caps/>
          <w:kern w:val="0"/>
          <w:sz w:val="32"/>
          <w:szCs w:val="28"/>
        </w:rPr>
        <w:lastRenderedPageBreak/>
        <w:t>3 Авторизация в личном кабинете</w:t>
      </w:r>
      <w:bookmarkEnd w:id="40"/>
      <w:bookmarkEnd w:id="41"/>
      <w:bookmarkEnd w:id="42"/>
    </w:p>
    <w:p w14:paraId="62316538" w14:textId="77777777" w:rsidR="0010144A" w:rsidRPr="00503C22" w:rsidRDefault="0010144A" w:rsidP="00503C22">
      <w:pPr>
        <w:spacing w:before="120" w:after="120" w:line="360" w:lineRule="auto"/>
        <w:ind w:firstLine="709"/>
        <w:contextualSpacing/>
        <w:jc w:val="both"/>
      </w:pPr>
      <w:r w:rsidRPr="00503C22">
        <w:rPr>
          <w:bCs/>
        </w:rPr>
        <w:t>1.</w:t>
      </w:r>
      <w:r w:rsidRPr="00503C22">
        <w:rPr>
          <w:i/>
          <w:iCs/>
        </w:rPr>
        <w:t xml:space="preserve"> </w:t>
      </w:r>
      <w:r w:rsidRPr="00503C22">
        <w:t xml:space="preserve">На главной странице сайта ЭМ нажмите на кнопку </w:t>
      </w:r>
      <w:r w:rsidRPr="00503C22">
        <w:rPr>
          <w:b/>
          <w:bCs/>
        </w:rPr>
        <w:t>ВХОД</w:t>
      </w:r>
      <w:r w:rsidRPr="00503C22">
        <w:t>. Откроется страница авторизации.</w:t>
      </w:r>
    </w:p>
    <w:p w14:paraId="1C04FDF2" w14:textId="47664152" w:rsidR="0010144A" w:rsidRDefault="0037425C" w:rsidP="00F315E7">
      <w:pPr>
        <w:pStyle w:val="af9"/>
        <w:rPr>
          <w:rFonts w:ascii="Arial" w:hAnsi="Arial" w:cs="Arial"/>
          <w:color w:val="000000"/>
          <w:sz w:val="20"/>
          <w:szCs w:val="20"/>
        </w:rPr>
      </w:pPr>
      <w:r>
        <w:drawing>
          <wp:inline distT="0" distB="0" distL="0" distR="0" wp14:anchorId="4B9C838F" wp14:editId="57160D8E">
            <wp:extent cx="5657850" cy="2710213"/>
            <wp:effectExtent l="19050" t="19050" r="19050" b="13970"/>
            <wp:docPr id="3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102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8EF646" w14:textId="77777777" w:rsidR="0010144A" w:rsidRPr="00503C22" w:rsidRDefault="0010144A" w:rsidP="00503C2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503C22">
        <w:t>2.</w:t>
      </w:r>
      <w:r w:rsidRPr="00503C22">
        <w:rPr>
          <w:i/>
          <w:iCs/>
        </w:rPr>
        <w:t xml:space="preserve"> </w:t>
      </w:r>
      <w:r w:rsidRPr="00503C22">
        <w:rPr>
          <w:bCs/>
        </w:rPr>
        <w:t xml:space="preserve">Заполните поля регистрационными данными и нажмите на кнопку </w:t>
      </w:r>
      <w:r w:rsidRPr="00503C22">
        <w:rPr>
          <w:b/>
        </w:rPr>
        <w:t>ВХОД</w:t>
      </w:r>
      <w:r w:rsidRPr="00503C22">
        <w:rPr>
          <w:bCs/>
        </w:rPr>
        <w:t>.</w:t>
      </w:r>
    </w:p>
    <w:p w14:paraId="358A883D" w14:textId="77777777" w:rsidR="0010144A" w:rsidRPr="00503C22" w:rsidRDefault="0010144A" w:rsidP="00503C22">
      <w:pPr>
        <w:spacing w:before="120" w:after="120" w:line="360" w:lineRule="auto"/>
        <w:contextualSpacing/>
        <w:jc w:val="both"/>
      </w:pPr>
      <w:r w:rsidRPr="00503C22">
        <w:t>Если регистрация производилась с использованием КСКПЭП, то откроется страница «</w:t>
      </w:r>
      <w:r w:rsidRPr="007C7522">
        <w:rPr>
          <w:i/>
        </w:rPr>
        <w:t>Оферты по</w:t>
      </w:r>
      <w:r w:rsidRPr="007C7522">
        <w:rPr>
          <w:i/>
          <w:iCs/>
        </w:rPr>
        <w:t xml:space="preserve"> закупке</w:t>
      </w:r>
      <w:r w:rsidRPr="00503C22">
        <w:t xml:space="preserve">», а в правом верхнем углу станет доступным меню </w:t>
      </w:r>
      <w:r w:rsidRPr="00503C22">
        <w:rPr>
          <w:b/>
          <w:bCs/>
        </w:rPr>
        <w:t>Личный кабинет.</w:t>
      </w:r>
      <w:r w:rsidRPr="00503C22">
        <w:t xml:space="preserve"> </w:t>
      </w:r>
    </w:p>
    <w:p w14:paraId="1E995777" w14:textId="71E79294" w:rsidR="0010144A" w:rsidRDefault="0037425C" w:rsidP="00F315E7">
      <w:pPr>
        <w:pStyle w:val="af9"/>
      </w:pPr>
      <w:r>
        <w:lastRenderedPageBreak/>
        <w:drawing>
          <wp:inline distT="0" distB="0" distL="0" distR="0" wp14:anchorId="4E6FE4EF" wp14:editId="2EA6AC97">
            <wp:extent cx="5848350" cy="3307973"/>
            <wp:effectExtent l="19050" t="19050" r="19050" b="26035"/>
            <wp:docPr id="33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0797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BD38C2" w14:textId="77777777" w:rsidR="0010144A" w:rsidRPr="00794129" w:rsidRDefault="0010144A" w:rsidP="00794129">
      <w:pPr>
        <w:spacing w:before="120" w:after="120" w:line="360" w:lineRule="auto"/>
        <w:contextualSpacing/>
        <w:jc w:val="both"/>
      </w:pPr>
      <w:r w:rsidRPr="00794129">
        <w:t>Если регистрация производилась без использования КСКПЭП, то откроется страница профиля с предупреждением об обязательности подтверждения личности.</w:t>
      </w:r>
    </w:p>
    <w:p w14:paraId="25376416" w14:textId="31C2A556" w:rsidR="0010144A" w:rsidRDefault="0037425C" w:rsidP="00F315E7">
      <w:pPr>
        <w:pStyle w:val="af9"/>
        <w:rPr>
          <w:rFonts w:ascii="Arial" w:hAnsi="Arial" w:cs="Arial"/>
          <w:color w:val="000000"/>
          <w:sz w:val="20"/>
          <w:szCs w:val="20"/>
        </w:rPr>
      </w:pPr>
      <w:r>
        <w:drawing>
          <wp:inline distT="0" distB="0" distL="0" distR="0" wp14:anchorId="35AE7273" wp14:editId="553F4BD0">
            <wp:extent cx="5756744" cy="2194560"/>
            <wp:effectExtent l="19050" t="19050" r="15875" b="1524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15"/>
                    <a:stretch/>
                  </pic:blipFill>
                  <pic:spPr bwMode="auto">
                    <a:xfrm>
                      <a:off x="0" y="0"/>
                      <a:ext cx="5760000" cy="21958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3D0F190C" w14:textId="77777777" w:rsidTr="00A2304B">
        <w:trPr>
          <w:cantSplit/>
        </w:trPr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59077256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</w:pPr>
            <w:r w:rsidRPr="0031624E">
              <w:lastRenderedPageBreak/>
              <w:t xml:space="preserve">При </w:t>
            </w:r>
            <w:r>
              <w:t>входе в личный кабинет</w:t>
            </w:r>
            <w:r w:rsidRPr="0031624E">
              <w:t xml:space="preserve"> нового представителя уже действующей организации на странице профиля будет отображено предупреждение о </w:t>
            </w:r>
            <w:r w:rsidRPr="00194ABA">
              <w:t>необходимости согласия с регламентом</w:t>
            </w:r>
          </w:p>
          <w:p w14:paraId="0DBA3EFD" w14:textId="642A77E6" w:rsidR="0010144A" w:rsidRPr="0031624E" w:rsidRDefault="0037425C" w:rsidP="00194ABA">
            <w:pPr>
              <w:spacing w:before="120" w:after="120" w:line="36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0698684" wp14:editId="041C1DCE">
                  <wp:extent cx="5039999" cy="3366562"/>
                  <wp:effectExtent l="19050" t="19050" r="27305" b="24765"/>
                  <wp:docPr id="35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9" cy="336656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0B07D" w14:textId="77777777" w:rsidR="0010144A" w:rsidRDefault="0010144A" w:rsidP="00794129">
      <w:pPr>
        <w:spacing w:before="120" w:after="120" w:line="360" w:lineRule="auto"/>
        <w:contextualSpacing/>
        <w:jc w:val="both"/>
      </w:pPr>
    </w:p>
    <w:p w14:paraId="095CCC9B" w14:textId="36F4BF37" w:rsidR="006B704F" w:rsidRPr="00AC6E55" w:rsidRDefault="006B704F" w:rsidP="006B704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43" w:name="_Toc437909"/>
      <w:r>
        <w:rPr>
          <w:iCs/>
          <w:sz w:val="28"/>
          <w:szCs w:val="26"/>
        </w:rPr>
        <w:t>3</w:t>
      </w:r>
      <w:r w:rsidRPr="00AC6E55">
        <w:rPr>
          <w:iCs/>
          <w:sz w:val="28"/>
          <w:szCs w:val="26"/>
        </w:rPr>
        <w:t xml:space="preserve">.1 </w:t>
      </w:r>
      <w:r>
        <w:rPr>
          <w:iCs/>
          <w:sz w:val="28"/>
          <w:szCs w:val="26"/>
        </w:rPr>
        <w:t>Подтверждение личности и полномочий</w:t>
      </w:r>
      <w:bookmarkEnd w:id="43"/>
    </w:p>
    <w:p w14:paraId="4F345704" w14:textId="5EEBE1A8" w:rsidR="006B704F" w:rsidRPr="00AC6E55" w:rsidRDefault="003069EE" w:rsidP="006B704F">
      <w:pPr>
        <w:spacing w:before="120" w:after="120" w:line="360" w:lineRule="auto"/>
        <w:ind w:firstLine="709"/>
        <w:contextualSpacing/>
        <w:jc w:val="both"/>
        <w:rPr>
          <w:bCs/>
        </w:rPr>
      </w:pPr>
      <w:r>
        <w:rPr>
          <w:bCs/>
        </w:rPr>
        <w:t xml:space="preserve">1. </w:t>
      </w:r>
      <w:r w:rsidR="006B704F">
        <w:rPr>
          <w:bCs/>
        </w:rPr>
        <w:t>Перейдите на вкладку</w:t>
      </w:r>
      <w:r w:rsidR="006B704F" w:rsidRPr="00AC6E55">
        <w:rPr>
          <w:bCs/>
        </w:rPr>
        <w:t> </w:t>
      </w:r>
      <w:r w:rsidR="006B704F" w:rsidRPr="00AC6E55">
        <w:rPr>
          <w:b/>
        </w:rPr>
        <w:t>П</w:t>
      </w:r>
      <w:r w:rsidR="006B704F">
        <w:rPr>
          <w:b/>
        </w:rPr>
        <w:t>одтверждение полномочий</w:t>
      </w:r>
      <w:r w:rsidR="006B704F" w:rsidRPr="00AC6E55">
        <w:rPr>
          <w:bCs/>
        </w:rPr>
        <w:t>. </w:t>
      </w:r>
    </w:p>
    <w:p w14:paraId="45542C5D" w14:textId="0DBD0FD3" w:rsidR="00EC69A5" w:rsidRDefault="006B704F" w:rsidP="006B704F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2914BB04" wp14:editId="189854BA">
            <wp:extent cx="5942882" cy="1333500"/>
            <wp:effectExtent l="19050" t="19050" r="20320" b="190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0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82" cy="133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27994" w14:textId="455F14A2" w:rsidR="006B704F" w:rsidRDefault="003069EE" w:rsidP="00794129">
      <w:pPr>
        <w:spacing w:before="120" w:after="120" w:line="360" w:lineRule="auto"/>
        <w:contextualSpacing/>
        <w:jc w:val="both"/>
      </w:pPr>
      <w:r>
        <w:t xml:space="preserve">Нажмите на кнопку </w:t>
      </w:r>
      <w:r>
        <w:rPr>
          <w:b/>
        </w:rPr>
        <w:t>Подать документы</w:t>
      </w:r>
      <w:r>
        <w:t>. Откроется форма заявления на подтверждение полномочий.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F61542" w:rsidRPr="00194ABA" w14:paraId="7B62CDB9" w14:textId="77777777" w:rsidTr="00DD69A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00A2AA10" w14:textId="3B4BEE49" w:rsidR="00F61542" w:rsidRPr="0069578C" w:rsidRDefault="00F61542" w:rsidP="007F6747">
            <w:pPr>
              <w:spacing w:before="120" w:after="120" w:line="360" w:lineRule="auto"/>
              <w:contextualSpacing/>
              <w:jc w:val="both"/>
            </w:pPr>
            <w:r>
              <w:t xml:space="preserve">Если предварительно заявление на подтверждение полномочий уже было отправлено, то откроется полная копия </w:t>
            </w:r>
            <w:r w:rsidR="007F6747">
              <w:t>данного</w:t>
            </w:r>
            <w:r>
              <w:t xml:space="preserve"> заявления</w:t>
            </w:r>
          </w:p>
        </w:tc>
      </w:tr>
    </w:tbl>
    <w:p w14:paraId="38E1B164" w14:textId="0D36A9DA" w:rsidR="003069EE" w:rsidRPr="00DA0327" w:rsidRDefault="003069EE" w:rsidP="003069EE">
      <w:pPr>
        <w:spacing w:before="120" w:after="120" w:line="36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051EBC2F" wp14:editId="3AC82B44">
            <wp:extent cx="4879975" cy="6389975"/>
            <wp:effectExtent l="19050" t="19050" r="15875" b="1143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0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638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99615" w14:textId="60CF8B1A" w:rsidR="00F61542" w:rsidRDefault="003069EE" w:rsidP="00F61542">
      <w:pPr>
        <w:spacing w:before="120" w:after="120" w:line="360" w:lineRule="auto"/>
        <w:ind w:firstLine="709"/>
        <w:contextualSpacing/>
        <w:jc w:val="both"/>
      </w:pPr>
      <w:r w:rsidRPr="00AC6E55">
        <w:t xml:space="preserve">2. </w:t>
      </w:r>
      <w:r>
        <w:t>Внесите изменения в поля формы заявления, доступные для редактирования</w:t>
      </w:r>
      <w:r w:rsidR="00F61542">
        <w:t>.</w:t>
      </w:r>
      <w:r>
        <w:t xml:space="preserve"> </w:t>
      </w:r>
      <w:r w:rsidR="00F61542">
        <w:t xml:space="preserve">В блок полей </w:t>
      </w:r>
      <w:r w:rsidR="00F61542">
        <w:rPr>
          <w:b/>
        </w:rPr>
        <w:t>Электронные копии документов</w:t>
      </w:r>
      <w:r w:rsidR="00F61542" w:rsidRPr="00F61542">
        <w:t xml:space="preserve">, </w:t>
      </w:r>
      <w:r w:rsidR="00F61542">
        <w:t xml:space="preserve">согласно </w:t>
      </w:r>
      <w:hyperlink r:id="rId48" w:history="1">
        <w:r w:rsidR="00F61542" w:rsidRPr="00F61542">
          <w:rPr>
            <w:rStyle w:val="a3"/>
          </w:rPr>
          <w:t>инструкции</w:t>
        </w:r>
      </w:hyperlink>
      <w:r w:rsidR="00F61542">
        <w:t>, добавьте необходимые документы</w:t>
      </w:r>
      <w:r w:rsidRPr="00AC6E55">
        <w:t>.</w:t>
      </w:r>
    </w:p>
    <w:p w14:paraId="65DA201E" w14:textId="62F6F031" w:rsidR="003069EE" w:rsidRDefault="00F61542" w:rsidP="003069EE">
      <w:pPr>
        <w:spacing w:before="120" w:after="120" w:line="36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366973D9" wp14:editId="4277A96B">
            <wp:extent cx="5943600" cy="1316963"/>
            <wp:effectExtent l="19050" t="19050" r="19050" b="1714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0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6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DC553" w14:textId="33143C62" w:rsidR="00F61542" w:rsidRDefault="00F61542" w:rsidP="00F61542">
      <w:pPr>
        <w:spacing w:before="120" w:after="120" w:line="360" w:lineRule="auto"/>
        <w:contextualSpacing/>
        <w:jc w:val="both"/>
      </w:pPr>
      <w:r>
        <w:t>Н</w:t>
      </w:r>
      <w:r w:rsidRPr="00AC6E55">
        <w:t>ажмите на кнопку </w:t>
      </w:r>
      <w:r>
        <w:rPr>
          <w:b/>
          <w:bCs/>
        </w:rPr>
        <w:t>Отправить</w:t>
      </w:r>
      <w:r w:rsidRPr="00AC6E55">
        <w:t>.</w:t>
      </w:r>
      <w:r w:rsidR="007F6747">
        <w:t xml:space="preserve"> Форма заявления на подтверждение полномочий закроется. Документ «Заявление на подтверждение полномочий»</w:t>
      </w:r>
      <w:r w:rsidR="00F665EF">
        <w:t xml:space="preserve"> отобразится в таблице результатов обработки заявлений в статусе «</w:t>
      </w:r>
      <w:r w:rsidR="00F665EF">
        <w:rPr>
          <w:i/>
        </w:rPr>
        <w:t>Ожидает обработки</w:t>
      </w:r>
      <w:r w:rsidR="00F665EF">
        <w:t>»</w:t>
      </w:r>
    </w:p>
    <w:p w14:paraId="54B642F6" w14:textId="4BEFB7E9" w:rsidR="00F61542" w:rsidRDefault="007F6747" w:rsidP="003069EE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466F561D" wp14:editId="6A32D228">
            <wp:extent cx="5943599" cy="1555571"/>
            <wp:effectExtent l="19050" t="19050" r="19685" b="260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0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1555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566" w:type="dxa"/>
        <w:tblInd w:w="-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566"/>
      </w:tblGrid>
      <w:tr w:rsidR="00F665EF" w:rsidRPr="004525F4" w14:paraId="64162543" w14:textId="77777777" w:rsidTr="00DD69AA">
        <w:trPr>
          <w:trHeight w:val="864"/>
        </w:trPr>
        <w:tc>
          <w:tcPr>
            <w:tcW w:w="9566" w:type="dxa"/>
          </w:tcPr>
          <w:p w14:paraId="12550E66" w14:textId="45AB9E8A" w:rsidR="00A328C0" w:rsidRPr="004525F4" w:rsidRDefault="00A328C0" w:rsidP="00A328C0">
            <w:pPr>
              <w:spacing w:before="120" w:after="120" w:line="36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A328C0">
              <w:t xml:space="preserve">Результаты рассмотрения заявления </w:t>
            </w:r>
            <w:r>
              <w:t>на подтверждение полномочий</w:t>
            </w:r>
            <w:r w:rsidRPr="00A328C0">
              <w:t xml:space="preserve"> направляются на адрес электронной почты, указанной в реквизитах, не позднее </w:t>
            </w:r>
            <w:hyperlink r:id="rId51" w:history="1">
              <w:r w:rsidRPr="009D5792">
                <w:rPr>
                  <w:rStyle w:val="a3"/>
                </w:rPr>
                <w:t>пяти рабочих дней</w:t>
              </w:r>
            </w:hyperlink>
            <w:r w:rsidRPr="00A328C0">
              <w:t xml:space="preserve"> с момента отправки заявления</w:t>
            </w:r>
          </w:p>
        </w:tc>
      </w:tr>
    </w:tbl>
    <w:p w14:paraId="6F542738" w14:textId="77777777" w:rsidR="00A328C0" w:rsidRDefault="00A328C0" w:rsidP="00F665EF">
      <w:pPr>
        <w:spacing w:before="120" w:after="120" w:line="360" w:lineRule="auto"/>
        <w:contextualSpacing/>
      </w:pPr>
    </w:p>
    <w:p w14:paraId="71EE249F" w14:textId="79640A5D" w:rsidR="00A328C0" w:rsidRDefault="00A328C0" w:rsidP="007F2A19">
      <w:pPr>
        <w:spacing w:before="120" w:after="120" w:line="360" w:lineRule="auto"/>
        <w:contextualSpacing/>
      </w:pPr>
      <w:r w:rsidRPr="00A328C0">
        <w:t xml:space="preserve">В случае принятия положительного решения, </w:t>
      </w:r>
      <w:r>
        <w:t xml:space="preserve">на вкладке </w:t>
      </w:r>
      <w:r>
        <w:rPr>
          <w:b/>
        </w:rPr>
        <w:t>Подтверждение полномочий</w:t>
      </w:r>
      <w:r w:rsidRPr="00A328C0">
        <w:t xml:space="preserve"> блок</w:t>
      </w:r>
      <w:r>
        <w:t>а</w:t>
      </w:r>
      <w:r w:rsidRPr="00A328C0">
        <w:t xml:space="preserve"> </w:t>
      </w:r>
      <w:r w:rsidRPr="00A328C0">
        <w:rPr>
          <w:b/>
        </w:rPr>
        <w:t>Профиль</w:t>
      </w:r>
      <w:r>
        <w:t xml:space="preserve"> </w:t>
      </w:r>
      <w:r w:rsidRPr="00A328C0">
        <w:t xml:space="preserve">документ «Заявление на </w:t>
      </w:r>
      <w:r>
        <w:t>подтверждение полномочий</w:t>
      </w:r>
      <w:r w:rsidRPr="00A328C0">
        <w:t>» будет отображен в статусе «</w:t>
      </w:r>
      <w:r w:rsidRPr="00A328C0">
        <w:rPr>
          <w:i/>
        </w:rPr>
        <w:t>Подтверждено</w:t>
      </w:r>
      <w:r>
        <w:t>».</w:t>
      </w:r>
      <w:r w:rsidR="007F2A19">
        <w:t xml:space="preserve"> В ЛК </w:t>
      </w:r>
      <w:r w:rsidR="007F2A19" w:rsidRPr="00312DE1">
        <w:t xml:space="preserve">исчезнет сообщение о необходимости </w:t>
      </w:r>
      <w:r w:rsidR="007F2A19">
        <w:t xml:space="preserve">подтверждения полномочий, </w:t>
      </w:r>
      <w:r w:rsidRPr="00794129">
        <w:t xml:space="preserve">а в правом верхнем углу станет доступным меню </w:t>
      </w:r>
      <w:r w:rsidRPr="00794129">
        <w:rPr>
          <w:b/>
          <w:bCs/>
        </w:rPr>
        <w:t>Личный кабинет.</w:t>
      </w:r>
    </w:p>
    <w:p w14:paraId="5F08484C" w14:textId="0EBF40ED" w:rsidR="006B704F" w:rsidRPr="0072133E" w:rsidRDefault="006B704F" w:rsidP="0072133E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44" w:name="_Toc437910"/>
      <w:r w:rsidRPr="0072133E">
        <w:rPr>
          <w:iCs/>
          <w:sz w:val="28"/>
          <w:szCs w:val="26"/>
        </w:rPr>
        <w:t>3.</w:t>
      </w:r>
      <w:r w:rsidR="0072133E" w:rsidRPr="0072133E">
        <w:rPr>
          <w:iCs/>
          <w:sz w:val="28"/>
          <w:szCs w:val="26"/>
        </w:rPr>
        <w:t>2</w:t>
      </w:r>
      <w:r w:rsidRPr="0072133E">
        <w:rPr>
          <w:iCs/>
          <w:sz w:val="28"/>
          <w:szCs w:val="26"/>
        </w:rPr>
        <w:t xml:space="preserve"> Ускоренное рассмотрение документов</w:t>
      </w:r>
      <w:bookmarkEnd w:id="44"/>
    </w:p>
    <w:tbl>
      <w:tblPr>
        <w:tblW w:w="9566" w:type="dxa"/>
        <w:tblInd w:w="-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566"/>
      </w:tblGrid>
      <w:tr w:rsidR="00D82F7A" w:rsidRPr="004525F4" w14:paraId="4CAE0C4B" w14:textId="77777777" w:rsidTr="00DD69AA">
        <w:trPr>
          <w:trHeight w:val="864"/>
        </w:trPr>
        <w:tc>
          <w:tcPr>
            <w:tcW w:w="9566" w:type="dxa"/>
          </w:tcPr>
          <w:p w14:paraId="07FB3F0A" w14:textId="7C6530B7" w:rsidR="00D82F7A" w:rsidRPr="004525F4" w:rsidRDefault="00D82F7A" w:rsidP="00D82F7A">
            <w:pPr>
              <w:spacing w:before="120" w:after="120" w:line="36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>
              <w:t xml:space="preserve">При ускоренном рассмотрении документов срок рассмотрения заявления составляет не более одного рабочего дня. Услуга платная. Сумма оплаты указана в </w:t>
            </w:r>
            <w:r w:rsidRPr="00D82F7A">
              <w:t>форм</w:t>
            </w:r>
            <w:r>
              <w:t>е</w:t>
            </w:r>
            <w:r w:rsidRPr="00D82F7A">
              <w:t xml:space="preserve"> запроса ускоренного рассмотрения документов</w:t>
            </w:r>
          </w:p>
        </w:tc>
      </w:tr>
    </w:tbl>
    <w:p w14:paraId="2EDA4E51" w14:textId="77777777" w:rsidR="00D82F7A" w:rsidRDefault="00D82F7A" w:rsidP="00D82F7A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4D3DD65E" w14:textId="0C627F7D" w:rsidR="00D82F7A" w:rsidRPr="00AC6E55" w:rsidRDefault="00D82F7A" w:rsidP="00D82F7A">
      <w:pPr>
        <w:spacing w:before="120" w:after="120" w:line="360" w:lineRule="auto"/>
        <w:ind w:firstLine="709"/>
        <w:contextualSpacing/>
        <w:jc w:val="both"/>
        <w:rPr>
          <w:bCs/>
        </w:rPr>
      </w:pPr>
      <w:r>
        <w:rPr>
          <w:bCs/>
        </w:rPr>
        <w:lastRenderedPageBreak/>
        <w:t>1.</w:t>
      </w:r>
      <w:r w:rsidR="0072133E">
        <w:rPr>
          <w:bCs/>
        </w:rPr>
        <w:t xml:space="preserve"> </w:t>
      </w:r>
      <w:r w:rsidR="0072133E" w:rsidRPr="0072133E">
        <w:rPr>
          <w:bCs/>
        </w:rPr>
        <w:t>Перейдите на вкладку Подтверждение полномочий</w:t>
      </w:r>
      <w:r w:rsidR="0072133E">
        <w:rPr>
          <w:bCs/>
        </w:rPr>
        <w:t xml:space="preserve"> и</w:t>
      </w:r>
      <w:r>
        <w:rPr>
          <w:bCs/>
        </w:rPr>
        <w:t xml:space="preserve"> нажмите на кнопку</w:t>
      </w:r>
      <w:r w:rsidRPr="00AC6E55">
        <w:rPr>
          <w:bCs/>
        </w:rPr>
        <w:t> </w:t>
      </w:r>
      <w:r>
        <w:rPr>
          <w:b/>
        </w:rPr>
        <w:t>Ускоренное рассмотрение документов</w:t>
      </w:r>
      <w:r w:rsidRPr="00AC6E55">
        <w:rPr>
          <w:bCs/>
        </w:rPr>
        <w:t>. </w:t>
      </w:r>
    </w:p>
    <w:p w14:paraId="675C0AC6" w14:textId="3399ACAB" w:rsidR="006B704F" w:rsidRDefault="006B704F" w:rsidP="00FE7A6F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2981E734" wp14:editId="58A5E148">
            <wp:extent cx="5482170" cy="4335775"/>
            <wp:effectExtent l="19050" t="19050" r="23495" b="273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05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170" cy="433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2F32F0" w14:textId="38C17074" w:rsidR="00DE717B" w:rsidRPr="00AC6E55" w:rsidRDefault="00DE717B" w:rsidP="00DE717B">
      <w:pPr>
        <w:spacing w:before="120" w:after="120" w:line="360" w:lineRule="auto"/>
        <w:contextualSpacing/>
        <w:jc w:val="both"/>
      </w:pPr>
      <w:r w:rsidRPr="00AC6E55">
        <w:t xml:space="preserve">Откроется </w:t>
      </w:r>
      <w:r w:rsidRPr="00D82F7A">
        <w:t>форм</w:t>
      </w:r>
      <w:r w:rsidR="009D5792">
        <w:t>а</w:t>
      </w:r>
      <w:r w:rsidRPr="00D82F7A">
        <w:t xml:space="preserve"> запроса ускоренного рассмотрения документов</w:t>
      </w:r>
      <w:r w:rsidRPr="00AC6E55">
        <w:t>.</w:t>
      </w:r>
    </w:p>
    <w:p w14:paraId="00C20C57" w14:textId="23E08CC1" w:rsidR="00DE717B" w:rsidRDefault="00DE717B" w:rsidP="00DE717B">
      <w:pPr>
        <w:spacing w:before="120" w:after="120" w:line="360" w:lineRule="auto"/>
        <w:ind w:firstLine="709"/>
        <w:contextualSpacing/>
        <w:jc w:val="both"/>
      </w:pPr>
      <w:r w:rsidRPr="00AC6E55">
        <w:t xml:space="preserve">2. </w:t>
      </w:r>
      <w:r>
        <w:t xml:space="preserve">Внесите изменения в поля </w:t>
      </w:r>
      <w:r w:rsidRPr="00D82F7A">
        <w:t>форм</w:t>
      </w:r>
      <w:r>
        <w:t>ы</w:t>
      </w:r>
      <w:r w:rsidRPr="00D82F7A">
        <w:t xml:space="preserve"> запроса ускоренного рассмотрения документов</w:t>
      </w:r>
      <w:r>
        <w:t xml:space="preserve">, доступные для редактирования, </w:t>
      </w:r>
      <w:r w:rsidRPr="00AC6E55">
        <w:t>и нажмите на кнопку </w:t>
      </w:r>
      <w:r w:rsidR="009965FD">
        <w:rPr>
          <w:b/>
          <w:bCs/>
        </w:rPr>
        <w:t xml:space="preserve">Подтвердить и </w:t>
      </w:r>
      <w:r w:rsidR="003C6749">
        <w:rPr>
          <w:b/>
          <w:bCs/>
        </w:rPr>
        <w:t>сформировать</w:t>
      </w:r>
      <w:r>
        <w:rPr>
          <w:b/>
          <w:bCs/>
        </w:rPr>
        <w:t xml:space="preserve"> счет</w:t>
      </w:r>
      <w:r w:rsidRPr="00AC6E55"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DE717B" w:rsidRPr="00194ABA" w14:paraId="6A2BF9E7" w14:textId="77777777" w:rsidTr="00DD69A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4DEF2359" w14:textId="0CC10FDF" w:rsidR="00DE717B" w:rsidRPr="0069578C" w:rsidRDefault="00DE717B" w:rsidP="00DE717B">
            <w:pPr>
              <w:spacing w:before="120" w:after="120" w:line="360" w:lineRule="auto"/>
              <w:contextualSpacing/>
              <w:jc w:val="both"/>
            </w:pPr>
            <w:r w:rsidRPr="001A51C2">
              <w:t>Поля, обозначенные символом</w:t>
            </w:r>
            <w:r w:rsidRPr="00194ABA">
              <w:rPr>
                <w:color w:val="FF0000"/>
              </w:rPr>
              <w:t>*</w:t>
            </w:r>
            <w:r w:rsidRPr="001A51C2">
              <w:t>, обязательны для заполнения</w:t>
            </w:r>
          </w:p>
        </w:tc>
      </w:tr>
    </w:tbl>
    <w:p w14:paraId="18D1DA0A" w14:textId="77777777" w:rsidR="00DE717B" w:rsidRDefault="00DE717B" w:rsidP="00DE717B">
      <w:pPr>
        <w:spacing w:before="120" w:after="120" w:line="360" w:lineRule="auto"/>
        <w:contextualSpacing/>
        <w:jc w:val="both"/>
      </w:pPr>
    </w:p>
    <w:p w14:paraId="4E33CA60" w14:textId="75D835BB" w:rsidR="006F6F43" w:rsidRDefault="003069EE" w:rsidP="006F6F43">
      <w:pPr>
        <w:spacing w:before="120" w:after="120" w:line="360" w:lineRule="auto"/>
        <w:contextualSpacing/>
        <w:jc w:val="both"/>
        <w:rPr>
          <w:b/>
        </w:rPr>
      </w:pPr>
      <w:r>
        <w:t>После рассмотрения заявки, на указанный email, будет направлен счет на оплату услуги «</w:t>
      </w:r>
      <w:r w:rsidRPr="003069EE">
        <w:rPr>
          <w:i/>
        </w:rPr>
        <w:t>Ускоренное рассмотрение документов</w:t>
      </w:r>
      <w:r>
        <w:t>»</w:t>
      </w:r>
      <w:r w:rsidR="001548C7">
        <w:t>, а</w:t>
      </w:r>
      <w:r w:rsidR="006F6F43">
        <w:t xml:space="preserve"> </w:t>
      </w:r>
      <w:r w:rsidR="001548C7">
        <w:t xml:space="preserve">на вкладке </w:t>
      </w:r>
      <w:r w:rsidR="001548C7">
        <w:rPr>
          <w:b/>
        </w:rPr>
        <w:t>Подтверждение полномочий</w:t>
      </w:r>
      <w:r w:rsidR="001548C7" w:rsidRPr="00A328C0">
        <w:t xml:space="preserve"> блок</w:t>
      </w:r>
      <w:r w:rsidR="001548C7">
        <w:t>а</w:t>
      </w:r>
      <w:r w:rsidR="001548C7" w:rsidRPr="00A328C0">
        <w:t xml:space="preserve"> </w:t>
      </w:r>
      <w:r w:rsidR="001548C7" w:rsidRPr="00A328C0">
        <w:rPr>
          <w:b/>
        </w:rPr>
        <w:t>Профиль</w:t>
      </w:r>
      <w:r w:rsidR="001548C7" w:rsidRPr="006F6F43">
        <w:t xml:space="preserve"> </w:t>
      </w:r>
      <w:r w:rsidR="001548C7">
        <w:t>появится</w:t>
      </w:r>
      <w:r w:rsidR="006F6F43" w:rsidRPr="006F6F43">
        <w:t xml:space="preserve"> знач</w:t>
      </w:r>
      <w:r w:rsidR="001548C7">
        <w:t>о</w:t>
      </w:r>
      <w:r w:rsidR="006F6F43" w:rsidRPr="006F6F43">
        <w:t>к</w:t>
      </w:r>
      <w:r w:rsidR="006F6F43" w:rsidRPr="006F6F43">
        <w:rPr>
          <w:b/>
        </w:rPr>
        <w:t> </w:t>
      </w:r>
      <w:r w:rsidR="006F6F43" w:rsidRPr="006F6F43">
        <w:rPr>
          <w:noProof/>
        </w:rPr>
        <w:drawing>
          <wp:inline distT="0" distB="0" distL="0" distR="0" wp14:anchorId="33E7B3FF" wp14:editId="5AF0FF6C">
            <wp:extent cx="219048" cy="228571"/>
            <wp:effectExtent l="19050" t="19050" r="10160" b="1968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F6F43" w:rsidRPr="006F6F43">
        <w:rPr>
          <w:b/>
        </w:rPr>
        <w:t>.</w:t>
      </w:r>
    </w:p>
    <w:tbl>
      <w:tblPr>
        <w:tblW w:w="0" w:type="auto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</w:tblBorders>
        <w:tblLook w:val="00A0" w:firstRow="1" w:lastRow="0" w:firstColumn="1" w:lastColumn="0" w:noHBand="0" w:noVBand="0"/>
      </w:tblPr>
      <w:tblGrid>
        <w:gridCol w:w="9350"/>
      </w:tblGrid>
      <w:tr w:rsidR="00856A9C" w:rsidRPr="00194ABA" w14:paraId="5231C2A4" w14:textId="77777777" w:rsidTr="00F44975">
        <w:tc>
          <w:tcPr>
            <w:tcW w:w="9350" w:type="dxa"/>
            <w:tcBorders>
              <w:top w:val="single" w:sz="4" w:space="0" w:color="AEAAAA"/>
              <w:bottom w:val="single" w:sz="4" w:space="0" w:color="AEAAAA"/>
            </w:tcBorders>
          </w:tcPr>
          <w:p w14:paraId="6917D420" w14:textId="065432DD" w:rsidR="00856A9C" w:rsidRPr="005F49F9" w:rsidRDefault="00856A9C" w:rsidP="00856A9C">
            <w:pPr>
              <w:spacing w:before="120" w:after="120" w:line="360" w:lineRule="auto"/>
              <w:contextualSpacing/>
              <w:jc w:val="both"/>
            </w:pPr>
            <w:r>
              <w:t xml:space="preserve">Работа со счетами описана в </w:t>
            </w:r>
            <w:hyperlink w:anchor="_5.2_Работа_с" w:history="1">
              <w:r w:rsidRPr="00856A9C">
                <w:rPr>
                  <w:rStyle w:val="a3"/>
                </w:rPr>
                <w:t>п. 5.2 Работа с выставленными счетами</w:t>
              </w:r>
            </w:hyperlink>
          </w:p>
        </w:tc>
      </w:tr>
    </w:tbl>
    <w:p w14:paraId="68140AB7" w14:textId="77777777" w:rsidR="00856A9C" w:rsidRPr="006F6F43" w:rsidRDefault="00856A9C" w:rsidP="006F6F43">
      <w:pPr>
        <w:spacing w:before="120" w:after="120" w:line="360" w:lineRule="auto"/>
        <w:contextualSpacing/>
        <w:jc w:val="both"/>
        <w:rPr>
          <w:b/>
        </w:rPr>
      </w:pPr>
    </w:p>
    <w:p w14:paraId="57403909" w14:textId="1CFE2A6D" w:rsidR="00097B88" w:rsidRDefault="006F6F43" w:rsidP="00C71316">
      <w:pPr>
        <w:spacing w:before="120" w:after="120" w:line="36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DAE4CB8" wp14:editId="5CEA4A65">
            <wp:extent cx="5760000" cy="1507519"/>
            <wp:effectExtent l="19050" t="19050" r="12700" b="165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2222222222222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075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00BCA" w14:textId="77777777" w:rsidR="00E9717A" w:rsidRDefault="00E9717A" w:rsidP="00794129">
      <w:pPr>
        <w:spacing w:before="120" w:after="120" w:line="360" w:lineRule="auto"/>
        <w:contextualSpacing/>
        <w:jc w:val="both"/>
      </w:pPr>
    </w:p>
    <w:p w14:paraId="7D36F457" w14:textId="4BBC9109" w:rsidR="006F6F43" w:rsidRDefault="006F6F43" w:rsidP="001548C7">
      <w:pPr>
        <w:jc w:val="both"/>
        <w:rPr>
          <w:b/>
        </w:rPr>
      </w:pPr>
      <w:r>
        <w:t>Оплата счета на услугу</w:t>
      </w:r>
      <w:r w:rsidR="001548C7">
        <w:t xml:space="preserve"> «</w:t>
      </w:r>
      <w:r w:rsidR="001548C7" w:rsidRPr="003069EE">
        <w:rPr>
          <w:i/>
        </w:rPr>
        <w:t>Ускоренное рассмотрение документов</w:t>
      </w:r>
      <w:r w:rsidR="001548C7">
        <w:t>»</w:t>
      </w:r>
      <w:r w:rsidRPr="005F0447">
        <w:t xml:space="preserve"> обозначается значком</w:t>
      </w:r>
      <w:r w:rsidRPr="00F031B5">
        <w:rPr>
          <w:b/>
        </w:rPr>
        <w:t> </w:t>
      </w:r>
      <w:r>
        <w:rPr>
          <w:noProof/>
        </w:rPr>
        <w:drawing>
          <wp:inline distT="0" distB="0" distL="0" distR="0" wp14:anchorId="4048B1A1" wp14:editId="3FD3496D">
            <wp:extent cx="314286" cy="257143"/>
            <wp:effectExtent l="19050" t="19050" r="10160" b="1016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548C7">
        <w:rPr>
          <w:b/>
        </w:rPr>
        <w:t>.</w:t>
      </w:r>
    </w:p>
    <w:p w14:paraId="27B4AF91" w14:textId="3B9C05EB" w:rsidR="006F6F43" w:rsidRDefault="006F6F43" w:rsidP="006F6F43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6B9BE49B" wp14:editId="5777EF72">
            <wp:extent cx="5760000" cy="1507519"/>
            <wp:effectExtent l="19050" t="19050" r="12700" b="1651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11111111111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075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566" w:type="dxa"/>
        <w:tblInd w:w="-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566"/>
      </w:tblGrid>
      <w:tr w:rsidR="006F6F43" w:rsidRPr="004525F4" w14:paraId="17A9B0BD" w14:textId="77777777" w:rsidTr="00445899">
        <w:trPr>
          <w:trHeight w:val="864"/>
        </w:trPr>
        <w:tc>
          <w:tcPr>
            <w:tcW w:w="9566" w:type="dxa"/>
          </w:tcPr>
          <w:p w14:paraId="662795C6" w14:textId="0BE39702" w:rsidR="006F6F43" w:rsidRPr="004525F4" w:rsidRDefault="006F6F43" w:rsidP="00C4503B">
            <w:pPr>
              <w:spacing w:before="120" w:after="120" w:line="36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A328C0">
              <w:t>Результаты</w:t>
            </w:r>
            <w:r>
              <w:t xml:space="preserve"> ускоренного</w:t>
            </w:r>
            <w:r w:rsidRPr="00A328C0">
              <w:t xml:space="preserve"> рассмотрения заявления </w:t>
            </w:r>
            <w:r>
              <w:t>на подтверждение полномочий</w:t>
            </w:r>
            <w:r w:rsidRPr="00A328C0">
              <w:t xml:space="preserve"> направляются на адрес электронной почты, указанной в реквизитах, не позднее </w:t>
            </w:r>
            <w:hyperlink r:id="rId57" w:history="1">
              <w:r>
                <w:rPr>
                  <w:rStyle w:val="a3"/>
                </w:rPr>
                <w:t>одного</w:t>
              </w:r>
              <w:r w:rsidRPr="009D5792">
                <w:rPr>
                  <w:rStyle w:val="a3"/>
                </w:rPr>
                <w:t xml:space="preserve"> рабоч</w:t>
              </w:r>
              <w:r>
                <w:rPr>
                  <w:rStyle w:val="a3"/>
                </w:rPr>
                <w:t>его</w:t>
              </w:r>
              <w:r w:rsidRPr="009D5792">
                <w:rPr>
                  <w:rStyle w:val="a3"/>
                </w:rPr>
                <w:t xml:space="preserve"> дн</w:t>
              </w:r>
              <w:r w:rsidR="00C4503B">
                <w:rPr>
                  <w:rStyle w:val="a3"/>
                </w:rPr>
                <w:t>я</w:t>
              </w:r>
            </w:hyperlink>
            <w:r w:rsidRPr="00A328C0">
              <w:t xml:space="preserve"> с момента </w:t>
            </w:r>
            <w:r>
              <w:t>оплаты счета услуги «</w:t>
            </w:r>
            <w:r w:rsidRPr="003069EE">
              <w:rPr>
                <w:i/>
              </w:rPr>
              <w:t>Ускоренное рассмотрение документов</w:t>
            </w:r>
            <w:r>
              <w:t>»</w:t>
            </w:r>
          </w:p>
        </w:tc>
      </w:tr>
    </w:tbl>
    <w:p w14:paraId="66C7AD10" w14:textId="77777777" w:rsidR="006F6F43" w:rsidRDefault="006F6F43" w:rsidP="006F6F43">
      <w:pPr>
        <w:spacing w:before="120" w:after="120" w:line="360" w:lineRule="auto"/>
        <w:contextualSpacing/>
        <w:jc w:val="center"/>
      </w:pPr>
    </w:p>
    <w:p w14:paraId="6294088D" w14:textId="77777777" w:rsidR="0010144A" w:rsidRPr="00AC6E55" w:rsidRDefault="0010144A" w:rsidP="00AC6E55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45" w:name="_Toc509918028"/>
      <w:bookmarkStart w:id="46" w:name="_Toc509918233"/>
      <w:bookmarkStart w:id="47" w:name="_Toc437911"/>
      <w:r w:rsidRPr="00AC6E55">
        <w:rPr>
          <w:caps/>
          <w:kern w:val="0"/>
          <w:sz w:val="32"/>
          <w:szCs w:val="28"/>
        </w:rPr>
        <w:lastRenderedPageBreak/>
        <w:t>4 Настройка личного кабинета</w:t>
      </w:r>
      <w:bookmarkEnd w:id="45"/>
      <w:bookmarkEnd w:id="46"/>
      <w:bookmarkEnd w:id="47"/>
    </w:p>
    <w:p w14:paraId="6418EE99" w14:textId="77777777" w:rsidR="0010144A" w:rsidRPr="00AC6E55" w:rsidRDefault="0010144A" w:rsidP="00AC6E55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48" w:name="_Toc509918029"/>
      <w:bookmarkStart w:id="49" w:name="_Toc509918234"/>
      <w:bookmarkStart w:id="50" w:name="_Toc437912"/>
      <w:r w:rsidRPr="00AC6E55">
        <w:rPr>
          <w:iCs/>
          <w:sz w:val="28"/>
          <w:szCs w:val="26"/>
        </w:rPr>
        <w:t xml:space="preserve">4.1 </w:t>
      </w:r>
      <w:r>
        <w:rPr>
          <w:iCs/>
          <w:sz w:val="28"/>
          <w:szCs w:val="26"/>
        </w:rPr>
        <w:t>Редактирование</w:t>
      </w:r>
      <w:r w:rsidRPr="00AC6E55">
        <w:rPr>
          <w:iCs/>
          <w:sz w:val="28"/>
          <w:szCs w:val="26"/>
        </w:rPr>
        <w:t xml:space="preserve"> реквизитов организации</w:t>
      </w:r>
      <w:bookmarkEnd w:id="48"/>
      <w:bookmarkEnd w:id="49"/>
      <w:bookmarkEnd w:id="50"/>
    </w:p>
    <w:p w14:paraId="2B865A92" w14:textId="77777777" w:rsidR="0010144A" w:rsidRPr="00AC6E55" w:rsidRDefault="0010144A" w:rsidP="00AC6E55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AC6E55">
        <w:t>1</w:t>
      </w:r>
      <w:r w:rsidRPr="00AC6E55">
        <w:rPr>
          <w:bCs/>
        </w:rPr>
        <w:t>. В меню </w:t>
      </w:r>
      <w:r w:rsidRPr="00AC6E55">
        <w:rPr>
          <w:b/>
        </w:rPr>
        <w:t>Личный кабинет </w:t>
      </w:r>
      <w:r w:rsidRPr="00AC6E55">
        <w:rPr>
          <w:bCs/>
        </w:rPr>
        <w:t>выберите пункт </w:t>
      </w:r>
      <w:r w:rsidRPr="00AC6E55">
        <w:rPr>
          <w:b/>
        </w:rPr>
        <w:t>Профиль</w:t>
      </w:r>
      <w:r w:rsidRPr="00AC6E55">
        <w:rPr>
          <w:bCs/>
        </w:rPr>
        <w:t>. </w:t>
      </w:r>
    </w:p>
    <w:p w14:paraId="5C4D5799" w14:textId="41735AC2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B5A162C" wp14:editId="5FF8602A">
            <wp:extent cx="5276926" cy="1714669"/>
            <wp:effectExtent l="19050" t="19050" r="19050" b="19050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26" cy="17146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266A24" w14:textId="77777777" w:rsidR="0010144A" w:rsidRPr="00AC6E55" w:rsidRDefault="0010144A" w:rsidP="00AC6E55">
      <w:pPr>
        <w:spacing w:before="120" w:after="120" w:line="360" w:lineRule="auto"/>
        <w:contextualSpacing/>
        <w:jc w:val="both"/>
      </w:pPr>
      <w:r w:rsidRPr="00AC6E55">
        <w:t>Откроется страница настройки личного кабинета поставщика.</w:t>
      </w:r>
    </w:p>
    <w:p w14:paraId="42C2AD96" w14:textId="4AAC31B1" w:rsidR="00937160" w:rsidRDefault="0010144A" w:rsidP="00AC6E55">
      <w:pPr>
        <w:spacing w:before="120" w:after="120" w:line="360" w:lineRule="auto"/>
        <w:ind w:firstLine="709"/>
        <w:contextualSpacing/>
        <w:jc w:val="both"/>
      </w:pPr>
      <w:r w:rsidRPr="00AC6E55">
        <w:t xml:space="preserve">2. На вкладке </w:t>
      </w:r>
      <w:r w:rsidRPr="0069578C">
        <w:rPr>
          <w:b/>
        </w:rPr>
        <w:t>Реквизиты организации</w:t>
      </w:r>
      <w:r w:rsidRPr="00AC6E55">
        <w:t xml:space="preserve"> </w:t>
      </w:r>
      <w:r>
        <w:t xml:space="preserve">внесите изменения в поля, доступные для редактирования, </w:t>
      </w:r>
      <w:r w:rsidRPr="00AC6E55">
        <w:t>и нажмите на кнопку </w:t>
      </w:r>
      <w:r w:rsidRPr="00AC6E55">
        <w:rPr>
          <w:b/>
          <w:bCs/>
        </w:rPr>
        <w:t>Сохранить изменения</w:t>
      </w:r>
      <w:r w:rsidRPr="00AC6E55">
        <w:t>.</w:t>
      </w:r>
    </w:p>
    <w:p w14:paraId="418A2A69" w14:textId="22E57460" w:rsidR="0010144A" w:rsidRDefault="0037425C" w:rsidP="00AC6E55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7A1173DE" wp14:editId="0E3210BF">
            <wp:extent cx="4308670" cy="6690641"/>
            <wp:effectExtent l="19050" t="19050" r="15875" b="1524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70" cy="669064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69B94E80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6C89CC98" w14:textId="6A6242ED" w:rsidR="0010144A" w:rsidRDefault="0010144A" w:rsidP="00194ABA">
            <w:pPr>
              <w:spacing w:before="120" w:after="120" w:line="360" w:lineRule="auto"/>
              <w:contextualSpacing/>
              <w:jc w:val="both"/>
            </w:pPr>
            <w:r w:rsidRPr="001A51C2">
              <w:t>Поля, обозначенные символом</w:t>
            </w:r>
            <w:r w:rsidRPr="00194ABA">
              <w:rPr>
                <w:color w:val="FF0000"/>
              </w:rPr>
              <w:t>*</w:t>
            </w:r>
            <w:r w:rsidRPr="001A51C2">
              <w:t>, обязательны для заполнения</w:t>
            </w:r>
            <w:r>
              <w:t>.</w:t>
            </w:r>
          </w:p>
          <w:p w14:paraId="57C98E3B" w14:textId="77777777" w:rsidR="0010144A" w:rsidRDefault="0010144A" w:rsidP="00194ABA">
            <w:pPr>
              <w:spacing w:before="120" w:after="120" w:line="360" w:lineRule="auto"/>
              <w:contextualSpacing/>
              <w:jc w:val="both"/>
            </w:pPr>
            <w:r w:rsidRPr="0069578C">
              <w:t xml:space="preserve">Поля </w:t>
            </w:r>
            <w:r w:rsidRPr="00194ABA">
              <w:rPr>
                <w:b/>
              </w:rPr>
              <w:t>Наименование</w:t>
            </w:r>
            <w:r w:rsidRPr="0069578C">
              <w:t xml:space="preserve"> </w:t>
            </w:r>
            <w:r w:rsidRPr="00194ABA">
              <w:rPr>
                <w:b/>
              </w:rPr>
              <w:t>организации</w:t>
            </w:r>
            <w:r w:rsidRPr="0069578C">
              <w:t xml:space="preserve">, </w:t>
            </w:r>
            <w:r w:rsidRPr="00194ABA">
              <w:rPr>
                <w:b/>
              </w:rPr>
              <w:t>ИНН</w:t>
            </w:r>
            <w:r w:rsidRPr="0069578C">
              <w:t xml:space="preserve">, </w:t>
            </w:r>
            <w:r w:rsidRPr="00194ABA">
              <w:rPr>
                <w:b/>
              </w:rPr>
              <w:t>КПП</w:t>
            </w:r>
            <w:r w:rsidRPr="0069578C">
              <w:t xml:space="preserve"> и </w:t>
            </w:r>
            <w:r w:rsidRPr="00194ABA">
              <w:rPr>
                <w:b/>
              </w:rPr>
              <w:t>Номер</w:t>
            </w:r>
            <w:r w:rsidRPr="0069578C">
              <w:t xml:space="preserve"> </w:t>
            </w:r>
            <w:r w:rsidRPr="00194ABA">
              <w:rPr>
                <w:b/>
              </w:rPr>
              <w:t>корреспондентского счета банка</w:t>
            </w:r>
            <w:r w:rsidRPr="0069578C">
              <w:t xml:space="preserve"> недоступны для редактирования</w:t>
            </w:r>
            <w:r w:rsidR="00E21DBA">
              <w:t>.</w:t>
            </w:r>
          </w:p>
          <w:p w14:paraId="7D7AC3DF" w14:textId="56AE6D11" w:rsidR="00E21DBA" w:rsidRPr="0069578C" w:rsidRDefault="00E21DBA" w:rsidP="00194ABA">
            <w:pPr>
              <w:spacing w:before="120" w:after="120" w:line="360" w:lineRule="auto"/>
              <w:contextualSpacing/>
              <w:jc w:val="both"/>
            </w:pPr>
            <w:r>
              <w:lastRenderedPageBreak/>
              <w:t xml:space="preserve">Поле </w:t>
            </w:r>
            <w:r w:rsidRPr="00237D22">
              <w:rPr>
                <w:b/>
              </w:rPr>
              <w:t>Код субъекта РФ</w:t>
            </w:r>
            <w:r>
              <w:t xml:space="preserve"> </w:t>
            </w:r>
            <w:r w:rsidRPr="000E2F6A">
              <w:t>доступн</w:t>
            </w:r>
            <w:r>
              <w:t>о</w:t>
            </w:r>
            <w:r w:rsidRPr="000E2F6A">
              <w:t xml:space="preserve"> для редактирования, если </w:t>
            </w:r>
            <w:r>
              <w:t xml:space="preserve">поле </w:t>
            </w:r>
            <w:r w:rsidRPr="000E2F6A">
              <w:rPr>
                <w:b/>
              </w:rPr>
              <w:t>Код страны</w:t>
            </w:r>
            <w:r w:rsidRPr="000E2F6A">
              <w:t xml:space="preserve"> </w:t>
            </w:r>
            <w:r>
              <w:t>содержит значение</w:t>
            </w:r>
            <w:r w:rsidRPr="000E2F6A">
              <w:t xml:space="preserve"> </w:t>
            </w:r>
            <w:r>
              <w:t>«</w:t>
            </w:r>
            <w:r w:rsidRPr="000E2F6A">
              <w:rPr>
                <w:i/>
              </w:rPr>
              <w:t>643 РОССИЯ</w:t>
            </w:r>
            <w:r>
              <w:t>»</w:t>
            </w:r>
          </w:p>
        </w:tc>
      </w:tr>
    </w:tbl>
    <w:p w14:paraId="05057486" w14:textId="77777777" w:rsidR="0010144A" w:rsidRDefault="0010144A" w:rsidP="00241367">
      <w:pPr>
        <w:spacing w:before="120" w:after="120" w:line="360" w:lineRule="auto"/>
        <w:contextualSpacing/>
        <w:jc w:val="both"/>
      </w:pPr>
    </w:p>
    <w:p w14:paraId="3D53DAFF" w14:textId="77777777" w:rsidR="0010144A" w:rsidRDefault="0010144A" w:rsidP="00241367">
      <w:pPr>
        <w:spacing w:before="120" w:after="120" w:line="360" w:lineRule="auto"/>
        <w:contextualSpacing/>
        <w:jc w:val="both"/>
      </w:pPr>
      <w:r w:rsidRPr="00241367">
        <w:t>Измененные реквизиты организации будут успешно сохранены.</w:t>
      </w:r>
    </w:p>
    <w:p w14:paraId="6B440242" w14:textId="77777777" w:rsidR="00D57F4B" w:rsidRDefault="00D57F4B" w:rsidP="00D57F4B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51" w:name="_Toc530053809"/>
      <w:bookmarkStart w:id="52" w:name="_Toc437913"/>
      <w:r w:rsidRPr="001A51C2">
        <w:rPr>
          <w:iCs/>
          <w:sz w:val="28"/>
          <w:szCs w:val="26"/>
        </w:rPr>
        <w:t xml:space="preserve">4.2 </w:t>
      </w:r>
      <w:r>
        <w:rPr>
          <w:iCs/>
          <w:sz w:val="28"/>
          <w:szCs w:val="26"/>
        </w:rPr>
        <w:t>Добавление, р</w:t>
      </w:r>
      <w:r w:rsidRPr="001A51C2">
        <w:rPr>
          <w:iCs/>
          <w:sz w:val="28"/>
          <w:szCs w:val="26"/>
        </w:rPr>
        <w:t>едактирование</w:t>
      </w:r>
      <w:r>
        <w:rPr>
          <w:iCs/>
          <w:sz w:val="28"/>
          <w:szCs w:val="26"/>
        </w:rPr>
        <w:t xml:space="preserve"> и удаление</w:t>
      </w:r>
      <w:r w:rsidRPr="001A51C2">
        <w:rPr>
          <w:iCs/>
          <w:sz w:val="28"/>
          <w:szCs w:val="26"/>
        </w:rPr>
        <w:t xml:space="preserve"> </w:t>
      </w:r>
      <w:r>
        <w:rPr>
          <w:iCs/>
          <w:sz w:val="28"/>
          <w:szCs w:val="26"/>
        </w:rPr>
        <w:t>реквизитов филиала организации</w:t>
      </w:r>
      <w:bookmarkEnd w:id="51"/>
      <w:bookmarkEnd w:id="52"/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6"/>
      </w:tblGrid>
      <w:tr w:rsidR="00D57F4B" w:rsidRPr="004525F4" w14:paraId="43CBA014" w14:textId="77777777" w:rsidTr="00D57F4B"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14:paraId="2B179C15" w14:textId="77777777" w:rsidR="00D57F4B" w:rsidRPr="00CC099A" w:rsidRDefault="00D57F4B" w:rsidP="00D57F4B">
            <w:pPr>
              <w:spacing w:before="120" w:after="120" w:line="360" w:lineRule="auto"/>
              <w:ind w:left="32"/>
              <w:contextualSpacing/>
              <w:jc w:val="both"/>
              <w:rPr>
                <w:b/>
              </w:rPr>
            </w:pPr>
            <w:r>
              <w:t>Добавление и редактирование</w:t>
            </w:r>
            <w:r w:rsidRPr="00CC099A">
              <w:t xml:space="preserve"> </w:t>
            </w:r>
            <w:r>
              <w:t>реквизитов филиала организации</w:t>
            </w:r>
            <w:r w:rsidRPr="00CC099A">
              <w:t xml:space="preserve"> доступ</w:t>
            </w:r>
            <w:r>
              <w:t>ны только пользователю с ролью а</w:t>
            </w:r>
            <w:r w:rsidRPr="00CC099A">
              <w:t>дминистратор</w:t>
            </w:r>
            <w:r>
              <w:t>а</w:t>
            </w:r>
          </w:p>
        </w:tc>
      </w:tr>
    </w:tbl>
    <w:p w14:paraId="75C8FFEC" w14:textId="77777777" w:rsidR="00D57F4B" w:rsidRDefault="00D57F4B" w:rsidP="00D57F4B">
      <w:pPr>
        <w:spacing w:before="120" w:after="120" w:line="360" w:lineRule="auto"/>
        <w:contextualSpacing/>
        <w:jc w:val="both"/>
      </w:pPr>
    </w:p>
    <w:p w14:paraId="3B0EE6B6" w14:textId="77777777" w:rsidR="00D57F4B" w:rsidRDefault="00D57F4B" w:rsidP="00D57F4B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rPr>
          <w:bCs/>
        </w:rPr>
        <w:t> В меню </w:t>
      </w:r>
      <w:r w:rsidRPr="001A51C2">
        <w:rPr>
          <w:b/>
        </w:rPr>
        <w:t>Личный кабинет</w:t>
      </w:r>
      <w:r w:rsidRPr="001A51C2">
        <w:rPr>
          <w:bCs/>
        </w:rPr>
        <w:t> выберите пункт </w:t>
      </w:r>
      <w:r w:rsidRPr="001A51C2">
        <w:rPr>
          <w:b/>
        </w:rPr>
        <w:t>Профиль</w:t>
      </w:r>
      <w:r w:rsidRPr="001A51C2">
        <w:rPr>
          <w:bCs/>
        </w:rPr>
        <w:t xml:space="preserve">. </w:t>
      </w:r>
    </w:p>
    <w:p w14:paraId="45B5B633" w14:textId="77777777" w:rsidR="00D57F4B" w:rsidRDefault="00D57F4B" w:rsidP="00D57F4B">
      <w:pPr>
        <w:pStyle w:val="af9"/>
        <w:rPr>
          <w:bCs/>
        </w:rPr>
      </w:pPr>
      <w:r>
        <w:drawing>
          <wp:inline distT="0" distB="0" distL="0" distR="0" wp14:anchorId="330C0A57" wp14:editId="227A5557">
            <wp:extent cx="5276926" cy="1714669"/>
            <wp:effectExtent l="19050" t="19050" r="19050" b="19050"/>
            <wp:docPr id="1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26" cy="17146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1B9373" w14:textId="77777777" w:rsidR="00D57F4B" w:rsidRDefault="00D57F4B" w:rsidP="00D57F4B">
      <w:pPr>
        <w:spacing w:before="120" w:after="120" w:line="360" w:lineRule="auto"/>
        <w:contextualSpacing/>
        <w:jc w:val="both"/>
        <w:rPr>
          <w:bCs/>
        </w:rPr>
      </w:pPr>
      <w:r w:rsidRPr="00102C2A">
        <w:rPr>
          <w:bCs/>
        </w:rPr>
        <w:t>Откроется страница настройки личного кабинета заказчика.</w:t>
      </w:r>
    </w:p>
    <w:p w14:paraId="27F48336" w14:textId="0A71770C" w:rsidR="00D57F4B" w:rsidRPr="001A51C2" w:rsidRDefault="00D57F4B" w:rsidP="00D57F4B">
      <w:pPr>
        <w:spacing w:before="120" w:after="120" w:line="360" w:lineRule="auto"/>
        <w:contextualSpacing/>
        <w:jc w:val="both"/>
        <w:rPr>
          <w:bCs/>
        </w:rPr>
      </w:pPr>
      <w:r w:rsidRPr="00904D42">
        <w:rPr>
          <w:bCs/>
        </w:rPr>
        <w:t xml:space="preserve">Перейдите на вкладку </w:t>
      </w:r>
      <w:r>
        <w:rPr>
          <w:b/>
          <w:bCs/>
        </w:rPr>
        <w:t>Филиалы</w:t>
      </w:r>
      <w:r w:rsidRPr="00904D42">
        <w:rPr>
          <w:bCs/>
        </w:rPr>
        <w:t xml:space="preserve"> и выполните необходимое действие</w:t>
      </w:r>
      <w:r>
        <w:rPr>
          <w:bCs/>
        </w:rPr>
        <w:t>.</w:t>
      </w:r>
    </w:p>
    <w:tbl>
      <w:tblPr>
        <w:tblW w:w="9566" w:type="dxa"/>
        <w:tblInd w:w="-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566"/>
      </w:tblGrid>
      <w:tr w:rsidR="00D57F4B" w:rsidRPr="004525F4" w14:paraId="2CE1714F" w14:textId="77777777" w:rsidTr="00D57F4B">
        <w:trPr>
          <w:trHeight w:val="864"/>
        </w:trPr>
        <w:tc>
          <w:tcPr>
            <w:tcW w:w="9566" w:type="dxa"/>
          </w:tcPr>
          <w:p w14:paraId="6A5A7FB0" w14:textId="77777777" w:rsidR="00D57F4B" w:rsidRPr="004525F4" w:rsidRDefault="00D57F4B" w:rsidP="00D57F4B">
            <w:pPr>
              <w:spacing w:before="120" w:after="120" w:line="36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FB017A">
              <w:t xml:space="preserve">Вкладка </w:t>
            </w:r>
            <w:r>
              <w:rPr>
                <w:b/>
              </w:rPr>
              <w:t>Филиалы</w:t>
            </w:r>
            <w:r w:rsidRPr="00FB017A">
              <w:t xml:space="preserve"> доступна только пользователю</w:t>
            </w:r>
            <w:r>
              <w:t>,</w:t>
            </w:r>
            <w:r w:rsidRPr="00FB017A">
              <w:t xml:space="preserve"> </w:t>
            </w:r>
            <w:r>
              <w:t>зарегистрированному как юридическое лицо</w:t>
            </w:r>
          </w:p>
        </w:tc>
      </w:tr>
    </w:tbl>
    <w:p w14:paraId="5FC4AC87" w14:textId="77777777" w:rsidR="00D57F4B" w:rsidRDefault="00D57F4B" w:rsidP="00D57F4B">
      <w:pPr>
        <w:spacing w:before="120" w:after="120" w:line="360" w:lineRule="auto"/>
        <w:contextualSpacing/>
        <w:jc w:val="both"/>
        <w:rPr>
          <w:bCs/>
        </w:rPr>
      </w:pPr>
    </w:p>
    <w:p w14:paraId="171BA62A" w14:textId="77777777" w:rsidR="00D57F4B" w:rsidRPr="00FA6C84" w:rsidRDefault="00D57F4B" w:rsidP="00D57F4B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53" w:name="_Toc530053810"/>
      <w:bookmarkStart w:id="54" w:name="_Toc437914"/>
      <w:r w:rsidRPr="00FA6C84">
        <w:rPr>
          <w:iCs/>
          <w:sz w:val="28"/>
          <w:szCs w:val="24"/>
        </w:rPr>
        <w:t>4.2.1 Добавление филиала организации</w:t>
      </w:r>
      <w:bookmarkEnd w:id="53"/>
      <w:bookmarkEnd w:id="54"/>
    </w:p>
    <w:p w14:paraId="1AC25B0C" w14:textId="77777777" w:rsidR="00D57F4B" w:rsidRPr="001A51C2" w:rsidRDefault="00D57F4B" w:rsidP="00D57F4B">
      <w:pPr>
        <w:spacing w:before="120" w:after="120" w:line="360" w:lineRule="auto"/>
        <w:ind w:firstLine="709"/>
        <w:contextualSpacing/>
        <w:jc w:val="both"/>
        <w:rPr>
          <w:b/>
        </w:rPr>
      </w:pPr>
      <w:r w:rsidRPr="00FA6C84">
        <w:t xml:space="preserve">1. На вкладке </w:t>
      </w:r>
      <w:r w:rsidRPr="00FA6C84">
        <w:rPr>
          <w:b/>
          <w:bCs/>
        </w:rPr>
        <w:t>Филиалы</w:t>
      </w:r>
      <w:r w:rsidRPr="00FA6C84">
        <w:t xml:space="preserve"> нажмите на кнопку </w:t>
      </w:r>
      <w:r w:rsidRPr="00FA6C84">
        <w:rPr>
          <w:b/>
          <w:bCs/>
        </w:rPr>
        <w:t>Добавить филиал</w:t>
      </w:r>
      <w:r w:rsidRPr="00FA6C84">
        <w:rPr>
          <w:b/>
        </w:rPr>
        <w:t>.</w:t>
      </w:r>
    </w:p>
    <w:p w14:paraId="2D2BA145" w14:textId="77777777" w:rsidR="00D57F4B" w:rsidRPr="003C11EF" w:rsidRDefault="00D57F4B" w:rsidP="00D57F4B">
      <w:pPr>
        <w:pStyle w:val="af9"/>
        <w:rPr>
          <w:lang w:val="en-US"/>
        </w:rPr>
      </w:pPr>
      <w:r>
        <w:lastRenderedPageBreak/>
        <w:drawing>
          <wp:inline distT="0" distB="0" distL="0" distR="0" wp14:anchorId="3988D287" wp14:editId="6D9ABF7A">
            <wp:extent cx="5635430" cy="1467357"/>
            <wp:effectExtent l="19050" t="19050" r="22860" b="19050"/>
            <wp:docPr id="1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30" cy="14673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69999" w14:textId="77777777" w:rsidR="00D57F4B" w:rsidRDefault="00D57F4B" w:rsidP="00D57F4B">
      <w:pPr>
        <w:spacing w:before="120" w:after="120" w:line="360" w:lineRule="auto"/>
        <w:contextualSpacing/>
        <w:jc w:val="both"/>
        <w:rPr>
          <w:b/>
          <w:bCs/>
        </w:rPr>
      </w:pPr>
      <w:r>
        <w:t>Отобразится форма регистрации филиала организации.</w:t>
      </w:r>
    </w:p>
    <w:p w14:paraId="2CCF7200" w14:textId="77777777" w:rsidR="00D57F4B" w:rsidRPr="001A51C2" w:rsidRDefault="00D57F4B" w:rsidP="00D57F4B">
      <w:pPr>
        <w:pStyle w:val="af9"/>
      </w:pPr>
      <w:r>
        <w:drawing>
          <wp:inline distT="0" distB="0" distL="0" distR="0" wp14:anchorId="39043F6B" wp14:editId="5831FA00">
            <wp:extent cx="5760000" cy="4546574"/>
            <wp:effectExtent l="19050" t="19050" r="12700" b="26035"/>
            <wp:docPr id="1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465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60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606"/>
      </w:tblGrid>
      <w:tr w:rsidR="00D57F4B" w:rsidRPr="004525F4" w14:paraId="3BADDA0E" w14:textId="77777777" w:rsidTr="00D57F4B">
        <w:trPr>
          <w:trHeight w:val="583"/>
        </w:trPr>
        <w:tc>
          <w:tcPr>
            <w:tcW w:w="9606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D5547BD" w14:textId="77777777" w:rsidR="00D57F4B" w:rsidRPr="001A51C2" w:rsidRDefault="00D57F4B" w:rsidP="00D57F4B">
            <w:pPr>
              <w:spacing w:before="120" w:after="120" w:line="360" w:lineRule="auto"/>
              <w:ind w:firstLine="171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1A51C2">
              <w:t>Поля, обозначенные символом </w:t>
            </w:r>
            <w:r w:rsidRPr="001A51C2">
              <w:rPr>
                <w:b/>
                <w:bCs/>
                <w:color w:val="FF0000"/>
              </w:rPr>
              <w:t>*</w:t>
            </w:r>
            <w:r w:rsidRPr="001A51C2">
              <w:t>, обязательны для заполнения</w:t>
            </w:r>
          </w:p>
        </w:tc>
      </w:tr>
    </w:tbl>
    <w:p w14:paraId="17930E00" w14:textId="77777777" w:rsidR="00D57F4B" w:rsidRPr="008E71DF" w:rsidRDefault="00D57F4B" w:rsidP="00D57F4B">
      <w:pPr>
        <w:pStyle w:val="13"/>
      </w:pPr>
    </w:p>
    <w:p w14:paraId="7F8CD157" w14:textId="77777777" w:rsidR="00D57F4B" w:rsidRPr="001A51C2" w:rsidRDefault="00D57F4B" w:rsidP="00D57F4B">
      <w:pPr>
        <w:spacing w:before="120" w:after="120" w:line="360" w:lineRule="auto"/>
        <w:ind w:firstLine="851"/>
        <w:contextualSpacing/>
        <w:jc w:val="both"/>
      </w:pPr>
      <w:r>
        <w:t>2</w:t>
      </w:r>
      <w:r w:rsidRPr="001A51C2">
        <w:rPr>
          <w:b/>
        </w:rPr>
        <w:t>.</w:t>
      </w:r>
      <w:r w:rsidRPr="001A51C2">
        <w:rPr>
          <w:bCs/>
        </w:rPr>
        <w:t> Заполните поля и нажмите на кнопку </w:t>
      </w:r>
      <w:r w:rsidRPr="001A51C2">
        <w:rPr>
          <w:b/>
        </w:rPr>
        <w:t>Зарегистрировать</w:t>
      </w:r>
      <w:r w:rsidRPr="001A51C2">
        <w:rPr>
          <w:bCs/>
        </w:rPr>
        <w:t>.</w:t>
      </w:r>
      <w:r>
        <w:rPr>
          <w:bCs/>
        </w:rPr>
        <w:t xml:space="preserve"> </w:t>
      </w:r>
      <w:r w:rsidRPr="00904D42">
        <w:rPr>
          <w:bCs/>
        </w:rPr>
        <w:t xml:space="preserve">Новый </w:t>
      </w:r>
      <w:r>
        <w:rPr>
          <w:bCs/>
        </w:rPr>
        <w:t>филиал организации</w:t>
      </w:r>
      <w:r w:rsidRPr="00904D42">
        <w:rPr>
          <w:bCs/>
        </w:rPr>
        <w:t xml:space="preserve"> будет успешно зарегистрирован с соответствующим системным сообщением.</w:t>
      </w:r>
    </w:p>
    <w:p w14:paraId="5847F169" w14:textId="77777777" w:rsidR="00D57F4B" w:rsidRPr="00E37C81" w:rsidRDefault="00D57F4B" w:rsidP="00D57F4B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55" w:name="_Toc530053811"/>
      <w:bookmarkStart w:id="56" w:name="_Toc437915"/>
      <w:r w:rsidRPr="001A51C2">
        <w:rPr>
          <w:iCs/>
          <w:sz w:val="28"/>
          <w:szCs w:val="24"/>
        </w:rPr>
        <w:lastRenderedPageBreak/>
        <w:t>4.</w:t>
      </w:r>
      <w:r>
        <w:rPr>
          <w:iCs/>
          <w:sz w:val="28"/>
          <w:szCs w:val="24"/>
        </w:rPr>
        <w:t>2</w:t>
      </w:r>
      <w:r w:rsidRPr="001A51C2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2</w:t>
      </w:r>
      <w:r w:rsidRPr="001A51C2">
        <w:rPr>
          <w:iCs/>
          <w:sz w:val="28"/>
          <w:szCs w:val="24"/>
        </w:rPr>
        <w:t xml:space="preserve"> </w:t>
      </w:r>
      <w:r>
        <w:rPr>
          <w:iCs/>
          <w:sz w:val="28"/>
          <w:szCs w:val="24"/>
        </w:rPr>
        <w:t>Редактирование реквизитов филиала организации</w:t>
      </w:r>
      <w:bookmarkEnd w:id="55"/>
      <w:bookmarkEnd w:id="56"/>
    </w:p>
    <w:p w14:paraId="5B053E42" w14:textId="77777777" w:rsidR="00D57F4B" w:rsidRPr="001A51C2" w:rsidRDefault="00D57F4B" w:rsidP="00D57F4B">
      <w:pPr>
        <w:spacing w:before="120" w:after="120" w:line="360" w:lineRule="auto"/>
        <w:ind w:firstLine="709"/>
        <w:contextualSpacing/>
        <w:jc w:val="both"/>
        <w:rPr>
          <w:b/>
        </w:rPr>
      </w:pPr>
      <w:r>
        <w:t>1. На</w:t>
      </w:r>
      <w:r w:rsidRPr="00CC099A">
        <w:t xml:space="preserve"> вкладк</w:t>
      </w:r>
      <w:r>
        <w:t xml:space="preserve">е </w:t>
      </w:r>
      <w:r>
        <w:rPr>
          <w:b/>
          <w:bCs/>
        </w:rPr>
        <w:t>Филиалы</w:t>
      </w:r>
      <w:r>
        <w:t xml:space="preserve"> двойным щелчком выберите филиал организации. </w:t>
      </w:r>
    </w:p>
    <w:p w14:paraId="73324024" w14:textId="77777777" w:rsidR="00D57F4B" w:rsidRPr="001936B3" w:rsidRDefault="00D57F4B" w:rsidP="00D57F4B">
      <w:pPr>
        <w:pStyle w:val="af9"/>
      </w:pPr>
      <w:r>
        <w:drawing>
          <wp:inline distT="0" distB="0" distL="0" distR="0" wp14:anchorId="239DC4BA" wp14:editId="0E09F147">
            <wp:extent cx="5696312" cy="1697939"/>
            <wp:effectExtent l="19050" t="19050" r="19050" b="17145"/>
            <wp:docPr id="1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12" cy="169793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D3A0EF" w14:textId="77777777" w:rsidR="00D57F4B" w:rsidRDefault="00D57F4B" w:rsidP="00D57F4B">
      <w:pPr>
        <w:spacing w:before="120" w:after="120" w:line="360" w:lineRule="auto"/>
        <w:contextualSpacing/>
        <w:jc w:val="both"/>
        <w:rPr>
          <w:b/>
          <w:bCs/>
        </w:rPr>
      </w:pPr>
      <w:r>
        <w:t>Отобразится форма регистрации филиала организации.</w:t>
      </w:r>
    </w:p>
    <w:p w14:paraId="76D1D467" w14:textId="77777777" w:rsidR="00D57F4B" w:rsidRPr="001A51C2" w:rsidRDefault="00D57F4B" w:rsidP="00D57F4B">
      <w:pPr>
        <w:spacing w:before="120" w:after="120" w:line="360" w:lineRule="auto"/>
        <w:ind w:firstLine="709"/>
        <w:contextualSpacing/>
        <w:jc w:val="both"/>
        <w:rPr>
          <w:b/>
        </w:rPr>
      </w:pPr>
      <w:r w:rsidRPr="001A51C2">
        <w:rPr>
          <w:bCs/>
        </w:rPr>
        <w:t>2</w:t>
      </w:r>
      <w:r w:rsidRPr="001A51C2">
        <w:rPr>
          <w:b/>
        </w:rPr>
        <w:t xml:space="preserve">. </w:t>
      </w:r>
      <w:r>
        <w:t>В</w:t>
      </w:r>
      <w:r w:rsidRPr="00085AF0">
        <w:t>несите изменения и нажмите на кнопку </w:t>
      </w:r>
      <w:r w:rsidRPr="00085AF0">
        <w:rPr>
          <w:b/>
          <w:bCs/>
        </w:rPr>
        <w:t>Сохранить</w:t>
      </w:r>
      <w:r w:rsidRPr="00DE5F23">
        <w:t>.</w:t>
      </w:r>
    </w:p>
    <w:p w14:paraId="6ACE5C9D" w14:textId="77777777" w:rsidR="00D57F4B" w:rsidRPr="001A51C2" w:rsidRDefault="00D57F4B" w:rsidP="00D57F4B">
      <w:pPr>
        <w:pStyle w:val="af9"/>
      </w:pPr>
      <w:r>
        <w:drawing>
          <wp:inline distT="0" distB="0" distL="0" distR="0" wp14:anchorId="2C505C1A" wp14:editId="3D0D4765">
            <wp:extent cx="5184000" cy="4081320"/>
            <wp:effectExtent l="19050" t="19050" r="17145" b="146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4081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3F424" w14:textId="77777777" w:rsidR="00D57F4B" w:rsidRPr="001A51C2" w:rsidRDefault="00D57F4B" w:rsidP="00D57F4B">
      <w:pPr>
        <w:spacing w:before="120" w:after="120" w:line="360" w:lineRule="auto"/>
        <w:contextualSpacing/>
        <w:jc w:val="both"/>
      </w:pPr>
      <w:r w:rsidRPr="001A51C2">
        <w:t>Отредактированные пользовательские данные будут успешно сохранены.</w:t>
      </w:r>
    </w:p>
    <w:p w14:paraId="3D79BB5B" w14:textId="77777777" w:rsidR="00D57F4B" w:rsidRPr="00E37C81" w:rsidRDefault="00D57F4B" w:rsidP="00D57F4B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57" w:name="_Toc530053812"/>
      <w:bookmarkStart w:id="58" w:name="_Toc437916"/>
      <w:r w:rsidRPr="001A51C2">
        <w:rPr>
          <w:iCs/>
          <w:sz w:val="28"/>
          <w:szCs w:val="24"/>
        </w:rPr>
        <w:lastRenderedPageBreak/>
        <w:t>4.</w:t>
      </w:r>
      <w:r>
        <w:rPr>
          <w:iCs/>
          <w:sz w:val="28"/>
          <w:szCs w:val="24"/>
        </w:rPr>
        <w:t>2</w:t>
      </w:r>
      <w:r w:rsidRPr="001A51C2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3</w:t>
      </w:r>
      <w:r w:rsidRPr="001A51C2">
        <w:rPr>
          <w:iCs/>
          <w:sz w:val="28"/>
          <w:szCs w:val="24"/>
        </w:rPr>
        <w:t xml:space="preserve"> </w:t>
      </w:r>
      <w:r>
        <w:rPr>
          <w:iCs/>
          <w:sz w:val="28"/>
          <w:szCs w:val="24"/>
        </w:rPr>
        <w:t>Удаление филиала организации</w:t>
      </w:r>
      <w:bookmarkEnd w:id="57"/>
      <w:bookmarkEnd w:id="58"/>
    </w:p>
    <w:p w14:paraId="02156755" w14:textId="43CAD63C" w:rsidR="00D57F4B" w:rsidRPr="001A51C2" w:rsidRDefault="00D57F4B" w:rsidP="00D57F4B">
      <w:pPr>
        <w:spacing w:before="120" w:after="120" w:line="360" w:lineRule="auto"/>
        <w:ind w:firstLine="709"/>
        <w:contextualSpacing/>
        <w:jc w:val="both"/>
        <w:rPr>
          <w:iCs/>
        </w:rPr>
      </w:pPr>
      <w:r>
        <w:rPr>
          <w:iCs/>
        </w:rPr>
        <w:t>1</w:t>
      </w:r>
      <w:r w:rsidRPr="001A51C2">
        <w:rPr>
          <w:iCs/>
        </w:rPr>
        <w:t xml:space="preserve">. </w:t>
      </w:r>
      <w:r>
        <w:t>На</w:t>
      </w:r>
      <w:r w:rsidRPr="00CC099A">
        <w:t xml:space="preserve"> вкладк</w:t>
      </w:r>
      <w:r>
        <w:t xml:space="preserve">е </w:t>
      </w:r>
      <w:r>
        <w:rPr>
          <w:b/>
          <w:bCs/>
        </w:rPr>
        <w:t>Филиалы</w:t>
      </w:r>
      <w:r w:rsidRPr="001A51C2">
        <w:rPr>
          <w:iCs/>
        </w:rPr>
        <w:t xml:space="preserve"> </w:t>
      </w:r>
      <w:r>
        <w:rPr>
          <w:iCs/>
        </w:rPr>
        <w:t>в</w:t>
      </w:r>
      <w:r w:rsidRPr="001A51C2">
        <w:rPr>
          <w:iCs/>
        </w:rPr>
        <w:t xml:space="preserve">ыберите </w:t>
      </w:r>
      <w:r>
        <w:rPr>
          <w:iCs/>
        </w:rPr>
        <w:t>филиал организации</w:t>
      </w:r>
      <w:r w:rsidRPr="001A51C2">
        <w:rPr>
          <w:iCs/>
        </w:rPr>
        <w:t xml:space="preserve"> и нажмите на </w:t>
      </w:r>
      <w:r w:rsidR="007A38A8">
        <w:rPr>
          <w:iCs/>
        </w:rPr>
        <w:t>кнопку</w:t>
      </w:r>
      <w:r w:rsidRPr="001A51C2">
        <w:rPr>
          <w:iCs/>
        </w:rPr>
        <w:t xml:space="preserve"> </w:t>
      </w:r>
      <w:r>
        <w:rPr>
          <w:noProof/>
        </w:rPr>
        <w:drawing>
          <wp:inline distT="0" distB="0" distL="0" distR="0" wp14:anchorId="2B3B92DB" wp14:editId="277D982D">
            <wp:extent cx="278130" cy="294005"/>
            <wp:effectExtent l="19050" t="19050" r="7620" b="0"/>
            <wp:docPr id="13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940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iCs/>
        </w:rPr>
        <w:t xml:space="preserve">. Вместо кнопки удаления </w:t>
      </w:r>
      <w:r>
        <w:rPr>
          <w:iCs/>
        </w:rPr>
        <w:t xml:space="preserve">филиала </w:t>
      </w:r>
      <w:r w:rsidRPr="001A51C2">
        <w:rPr>
          <w:iCs/>
        </w:rPr>
        <w:t>отобразятся кнопки отмены и подтверждения.</w:t>
      </w:r>
    </w:p>
    <w:p w14:paraId="0A29D01E" w14:textId="77777777" w:rsidR="00D57F4B" w:rsidRPr="001936B3" w:rsidRDefault="00D57F4B" w:rsidP="00D57F4B">
      <w:pPr>
        <w:pStyle w:val="af9"/>
      </w:pPr>
      <w:r>
        <w:drawing>
          <wp:inline distT="0" distB="0" distL="0" distR="0" wp14:anchorId="1843CE2B" wp14:editId="6ED70BED">
            <wp:extent cx="5246813" cy="1741360"/>
            <wp:effectExtent l="19050" t="19050" r="11430" b="11430"/>
            <wp:docPr id="1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13" cy="1741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21D723" w14:textId="77777777" w:rsidR="00D57F4B" w:rsidRPr="001A51C2" w:rsidRDefault="00D57F4B" w:rsidP="00D57F4B">
      <w:pPr>
        <w:spacing w:before="120" w:after="120" w:line="360" w:lineRule="auto"/>
        <w:ind w:firstLine="709"/>
        <w:contextualSpacing/>
        <w:jc w:val="both"/>
        <w:rPr>
          <w:iCs/>
        </w:rPr>
      </w:pPr>
      <w:r>
        <w:rPr>
          <w:bCs/>
          <w:iCs/>
        </w:rPr>
        <w:t>2</w:t>
      </w:r>
      <w:r w:rsidRPr="001A51C2">
        <w:rPr>
          <w:b/>
          <w:bCs/>
          <w:iCs/>
        </w:rPr>
        <w:t>.</w:t>
      </w:r>
      <w:r w:rsidRPr="001A51C2">
        <w:rPr>
          <w:iCs/>
        </w:rPr>
        <w:t> Нажмите на кнопку </w:t>
      </w:r>
      <w:r>
        <w:rPr>
          <w:noProof/>
        </w:rPr>
        <w:drawing>
          <wp:inline distT="0" distB="0" distL="0" distR="0" wp14:anchorId="16294784" wp14:editId="48A95736">
            <wp:extent cx="174625" cy="174625"/>
            <wp:effectExtent l="19050" t="19050" r="0" b="0"/>
            <wp:docPr id="13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iCs/>
        </w:rPr>
        <w:t xml:space="preserve">. </w:t>
      </w:r>
      <w:r>
        <w:rPr>
          <w:iCs/>
        </w:rPr>
        <w:t>Филиал организации</w:t>
      </w:r>
      <w:r w:rsidRPr="001A51C2">
        <w:rPr>
          <w:iCs/>
        </w:rPr>
        <w:t xml:space="preserve"> будет успешно удален.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D57F4B" w:rsidRPr="004525F4" w14:paraId="6119BA46" w14:textId="77777777" w:rsidTr="00D57F4B">
        <w:trPr>
          <w:trHeight w:val="573"/>
        </w:trPr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0A4701B9" w14:textId="77777777" w:rsidR="00D57F4B" w:rsidRPr="004525F4" w:rsidRDefault="00D57F4B" w:rsidP="00D57F4B">
            <w:pPr>
              <w:spacing w:before="120" w:after="120" w:line="360" w:lineRule="auto"/>
              <w:ind w:left="138" w:firstLine="34"/>
              <w:contextualSpacing/>
            </w:pPr>
            <w:r w:rsidRPr="004525F4">
              <w:t xml:space="preserve">При нажатии на кнопку </w:t>
            </w:r>
            <w:r>
              <w:rPr>
                <w:noProof/>
              </w:rPr>
              <w:drawing>
                <wp:inline distT="0" distB="0" distL="0" distR="0" wp14:anchorId="23839EAA" wp14:editId="0B6AB6C1">
                  <wp:extent cx="191135" cy="182880"/>
                  <wp:effectExtent l="19050" t="19050" r="0" b="7620"/>
                  <wp:docPr id="13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828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525F4">
              <w:t xml:space="preserve"> </w:t>
            </w:r>
            <w:r>
              <w:rPr>
                <w:iCs/>
              </w:rPr>
              <w:t>филиал организации</w:t>
            </w:r>
            <w:r w:rsidRPr="001A51C2">
              <w:rPr>
                <w:iCs/>
              </w:rPr>
              <w:t xml:space="preserve"> </w:t>
            </w:r>
            <w:r w:rsidRPr="004525F4">
              <w:t>удален не будет</w:t>
            </w:r>
          </w:p>
        </w:tc>
      </w:tr>
    </w:tbl>
    <w:p w14:paraId="0DE026FA" w14:textId="77777777" w:rsidR="00D57F4B" w:rsidRPr="00241367" w:rsidRDefault="00D57F4B" w:rsidP="00241367">
      <w:pPr>
        <w:spacing w:before="120" w:after="120" w:line="360" w:lineRule="auto"/>
        <w:contextualSpacing/>
        <w:jc w:val="both"/>
      </w:pPr>
    </w:p>
    <w:p w14:paraId="550549D1" w14:textId="6D9FA8AA" w:rsidR="0010144A" w:rsidRDefault="0010144A" w:rsidP="00241367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59" w:name="_Toc509918030"/>
      <w:bookmarkStart w:id="60" w:name="_Toc509918235"/>
      <w:bookmarkStart w:id="61" w:name="_Toc437917"/>
      <w:r w:rsidRPr="00241367">
        <w:rPr>
          <w:iCs/>
          <w:sz w:val="28"/>
          <w:szCs w:val="26"/>
        </w:rPr>
        <w:t>4.</w:t>
      </w:r>
      <w:r w:rsidR="00E928AE">
        <w:rPr>
          <w:iCs/>
          <w:sz w:val="28"/>
          <w:szCs w:val="26"/>
        </w:rPr>
        <w:t>3</w:t>
      </w:r>
      <w:r w:rsidRPr="00241367">
        <w:rPr>
          <w:iCs/>
          <w:sz w:val="28"/>
          <w:szCs w:val="26"/>
        </w:rPr>
        <w:t xml:space="preserve"> Редактирование пользовательских данных</w:t>
      </w:r>
      <w:bookmarkEnd w:id="59"/>
      <w:bookmarkEnd w:id="60"/>
      <w:bookmarkEnd w:id="61"/>
    </w:p>
    <w:p w14:paraId="46EDC751" w14:textId="7622FBF1" w:rsidR="0010144A" w:rsidRPr="00CD41C2" w:rsidRDefault="0010144A" w:rsidP="009E720A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62" w:name="_Toc509918031"/>
      <w:bookmarkStart w:id="63" w:name="_Toc509918236"/>
      <w:bookmarkStart w:id="64" w:name="_Toc437918"/>
      <w:r w:rsidRPr="00CD41C2">
        <w:rPr>
          <w:iCs/>
          <w:sz w:val="28"/>
          <w:szCs w:val="24"/>
        </w:rPr>
        <w:t>4.</w:t>
      </w:r>
      <w:r w:rsidR="00E928AE">
        <w:rPr>
          <w:iCs/>
          <w:sz w:val="28"/>
          <w:szCs w:val="24"/>
        </w:rPr>
        <w:t>3</w:t>
      </w:r>
      <w:r>
        <w:rPr>
          <w:iCs/>
          <w:sz w:val="28"/>
          <w:szCs w:val="24"/>
        </w:rPr>
        <w:t>.1</w:t>
      </w:r>
      <w:r w:rsidRPr="00CD41C2">
        <w:rPr>
          <w:iCs/>
          <w:sz w:val="28"/>
          <w:szCs w:val="24"/>
        </w:rPr>
        <w:t xml:space="preserve"> </w:t>
      </w:r>
      <w:r w:rsidRPr="009E720A">
        <w:rPr>
          <w:iCs/>
          <w:sz w:val="28"/>
          <w:szCs w:val="24"/>
        </w:rPr>
        <w:t>Редактирование информации о пользователе</w:t>
      </w:r>
      <w:bookmarkEnd w:id="62"/>
      <w:bookmarkEnd w:id="63"/>
      <w:bookmarkEnd w:id="64"/>
    </w:p>
    <w:p w14:paraId="2B0459F3" w14:textId="77777777" w:rsidR="0010144A" w:rsidRPr="00241367" w:rsidRDefault="0010144A" w:rsidP="00241367">
      <w:pPr>
        <w:spacing w:before="120" w:after="120" w:line="360" w:lineRule="auto"/>
        <w:ind w:firstLine="709"/>
        <w:contextualSpacing/>
        <w:jc w:val="both"/>
      </w:pPr>
      <w:r w:rsidRPr="00241367">
        <w:rPr>
          <w:bCs/>
        </w:rPr>
        <w:t>1.</w:t>
      </w:r>
      <w:r w:rsidRPr="00241367">
        <w:t> В меню </w:t>
      </w:r>
      <w:r w:rsidRPr="00241367">
        <w:rPr>
          <w:b/>
          <w:bCs/>
        </w:rPr>
        <w:t>Личный кабинет</w:t>
      </w:r>
      <w:r w:rsidRPr="00241367">
        <w:t> выберите пункт </w:t>
      </w:r>
      <w:r w:rsidRPr="00241367">
        <w:rPr>
          <w:b/>
          <w:bCs/>
        </w:rPr>
        <w:t>Профиль</w:t>
      </w:r>
      <w:r w:rsidRPr="00241367">
        <w:t xml:space="preserve">. </w:t>
      </w:r>
    </w:p>
    <w:p w14:paraId="60FB8BDA" w14:textId="6670873B" w:rsidR="0010144A" w:rsidRDefault="0037425C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A970ACE" wp14:editId="1727F08F">
            <wp:extent cx="5040000" cy="1637682"/>
            <wp:effectExtent l="19050" t="19050" r="27305" b="19685"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6376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11C76" w14:textId="77777777" w:rsidR="0010144A" w:rsidRPr="00241367" w:rsidRDefault="0010144A" w:rsidP="00241367">
      <w:pPr>
        <w:spacing w:before="120" w:after="120" w:line="360" w:lineRule="auto"/>
        <w:contextualSpacing/>
        <w:jc w:val="both"/>
      </w:pPr>
      <w:r w:rsidRPr="00241367">
        <w:t>Откроется страница настройки личного кабинета поставщика.</w:t>
      </w:r>
    </w:p>
    <w:p w14:paraId="501DB4C8" w14:textId="77777777" w:rsidR="0010144A" w:rsidRPr="00F97DC9" w:rsidRDefault="0010144A" w:rsidP="00241367">
      <w:pPr>
        <w:spacing w:before="120" w:after="120" w:line="360" w:lineRule="auto"/>
        <w:ind w:firstLine="709"/>
        <w:contextualSpacing/>
        <w:jc w:val="both"/>
      </w:pPr>
      <w:r w:rsidRPr="00241367">
        <w:rPr>
          <w:bCs/>
        </w:rPr>
        <w:lastRenderedPageBreak/>
        <w:t>2</w:t>
      </w:r>
      <w:r w:rsidRPr="00241367">
        <w:t>. Откройте вкладку </w:t>
      </w:r>
      <w:r w:rsidRPr="00241367">
        <w:rPr>
          <w:b/>
          <w:bCs/>
        </w:rPr>
        <w:t>Пользователь</w:t>
      </w:r>
      <w:r w:rsidRPr="00241367">
        <w:t xml:space="preserve">, в блоке полей </w:t>
      </w:r>
      <w:r w:rsidRPr="00241367">
        <w:rPr>
          <w:b/>
          <w:bCs/>
        </w:rPr>
        <w:t>Информация о пользователе</w:t>
      </w:r>
      <w:r>
        <w:rPr>
          <w:b/>
          <w:bCs/>
        </w:rPr>
        <w:t xml:space="preserve"> </w:t>
      </w:r>
      <w:r w:rsidRPr="00241367">
        <w:t>отредактируйте их значения и нажмите на кнопку </w:t>
      </w:r>
      <w:r w:rsidRPr="00241367">
        <w:rPr>
          <w:b/>
          <w:bCs/>
        </w:rPr>
        <w:t>Сохранить изменения</w:t>
      </w:r>
      <w:r w:rsidRPr="00241367">
        <w:t>.</w:t>
      </w:r>
    </w:p>
    <w:p w14:paraId="1EAD354C" w14:textId="2BB07F7B" w:rsidR="0010144A" w:rsidRDefault="0037425C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F863DC0" wp14:editId="03A5D39A">
            <wp:extent cx="5113859" cy="2863410"/>
            <wp:effectExtent l="19050" t="19050" r="10795" b="13335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59" cy="28634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E279E0" w14:textId="77777777" w:rsidR="0010144A" w:rsidRDefault="0010144A" w:rsidP="00241367">
      <w:pPr>
        <w:spacing w:before="120" w:after="120" w:line="360" w:lineRule="auto"/>
        <w:contextualSpacing/>
        <w:jc w:val="both"/>
      </w:pPr>
      <w:r w:rsidRPr="00241367">
        <w:t>Отредактированные пользовательские данные будут успешно сохранены.</w:t>
      </w:r>
    </w:p>
    <w:p w14:paraId="0C6A7B57" w14:textId="213D6C9E" w:rsidR="0010144A" w:rsidRPr="00CD41C2" w:rsidRDefault="0010144A" w:rsidP="00CD41C2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65" w:name="_Toc509918032"/>
      <w:bookmarkStart w:id="66" w:name="_Toc509918237"/>
      <w:bookmarkStart w:id="67" w:name="_Toc437919"/>
      <w:r w:rsidRPr="00CD41C2">
        <w:rPr>
          <w:iCs/>
          <w:sz w:val="28"/>
          <w:szCs w:val="24"/>
        </w:rPr>
        <w:t>4.</w:t>
      </w:r>
      <w:r w:rsidR="00E928AE">
        <w:rPr>
          <w:iCs/>
          <w:sz w:val="28"/>
          <w:szCs w:val="24"/>
        </w:rPr>
        <w:t>3</w:t>
      </w:r>
      <w:r>
        <w:rPr>
          <w:iCs/>
          <w:sz w:val="28"/>
          <w:szCs w:val="24"/>
        </w:rPr>
        <w:t>.2</w:t>
      </w:r>
      <w:r w:rsidRPr="00CD41C2">
        <w:rPr>
          <w:iCs/>
          <w:sz w:val="28"/>
          <w:szCs w:val="24"/>
        </w:rPr>
        <w:t xml:space="preserve"> Добавление (смена) СКП ЭП</w:t>
      </w:r>
      <w:bookmarkEnd w:id="65"/>
      <w:bookmarkEnd w:id="66"/>
      <w:bookmarkEnd w:id="67"/>
    </w:p>
    <w:p w14:paraId="6C0A80E9" w14:textId="77777777" w:rsidR="0010144A" w:rsidRPr="00F443B9" w:rsidRDefault="0010144A" w:rsidP="00CD41C2">
      <w:pPr>
        <w:spacing w:before="120" w:after="120" w:line="360" w:lineRule="auto"/>
        <w:ind w:firstLine="709"/>
        <w:contextualSpacing/>
        <w:jc w:val="both"/>
      </w:pPr>
      <w:r w:rsidRPr="00F443B9">
        <w:rPr>
          <w:bCs/>
        </w:rPr>
        <w:t>1</w:t>
      </w:r>
      <w:r w:rsidRPr="00F443B9">
        <w:t>. В меню </w:t>
      </w:r>
      <w:r w:rsidRPr="00F443B9">
        <w:rPr>
          <w:b/>
          <w:bCs/>
        </w:rPr>
        <w:t>Личный кабинет</w:t>
      </w:r>
      <w:r w:rsidRPr="00F443B9">
        <w:t> выберите пункт </w:t>
      </w:r>
      <w:r w:rsidRPr="00F443B9">
        <w:rPr>
          <w:b/>
          <w:bCs/>
        </w:rPr>
        <w:t>Профиль</w:t>
      </w:r>
      <w:r w:rsidRPr="00F443B9">
        <w:t>.</w:t>
      </w:r>
    </w:p>
    <w:p w14:paraId="6A004F59" w14:textId="0987CC42" w:rsidR="0010144A" w:rsidRDefault="0037425C" w:rsidP="00CD41C2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BFBE271" wp14:editId="40EC202B">
            <wp:extent cx="5276927" cy="1714668"/>
            <wp:effectExtent l="19050" t="19050" r="19050" b="19050"/>
            <wp:docPr id="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27" cy="171466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F0E7F8" w14:textId="77777777" w:rsidR="0010144A" w:rsidRPr="00F443B9" w:rsidRDefault="0010144A" w:rsidP="00CD41C2">
      <w:pPr>
        <w:spacing w:before="120" w:after="120" w:line="360" w:lineRule="auto"/>
        <w:contextualSpacing/>
        <w:jc w:val="both"/>
      </w:pPr>
      <w:r w:rsidRPr="00F443B9">
        <w:t>Откроется страница настройки личного кабинета поставщика.</w:t>
      </w:r>
    </w:p>
    <w:p w14:paraId="3CFFD861" w14:textId="78806C6E" w:rsidR="0010144A" w:rsidRPr="00F443B9" w:rsidRDefault="0010144A" w:rsidP="00CD41C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F443B9">
        <w:t>2</w:t>
      </w:r>
      <w:r w:rsidRPr="00F443B9">
        <w:rPr>
          <w:bCs/>
        </w:rPr>
        <w:t xml:space="preserve">. </w:t>
      </w:r>
      <w:r>
        <w:rPr>
          <w:bCs/>
        </w:rPr>
        <w:t>Перейдите на</w:t>
      </w:r>
      <w:r w:rsidRPr="00F443B9">
        <w:rPr>
          <w:bCs/>
        </w:rPr>
        <w:t xml:space="preserve"> вкладку </w:t>
      </w:r>
      <w:r w:rsidRPr="00F443B9">
        <w:rPr>
          <w:b/>
        </w:rPr>
        <w:t>Пользователь</w:t>
      </w:r>
      <w:r w:rsidRPr="00F443B9">
        <w:rPr>
          <w:bCs/>
        </w:rPr>
        <w:t> и в блоке полей </w:t>
      </w:r>
      <w:r w:rsidRPr="00F443B9">
        <w:rPr>
          <w:b/>
        </w:rPr>
        <w:t>Сертификаты</w:t>
      </w:r>
      <w:r w:rsidRPr="00F443B9">
        <w:rPr>
          <w:bCs/>
        </w:rPr>
        <w:t> нажмите на кнопку </w:t>
      </w:r>
      <w:r w:rsidRPr="00F443B9">
        <w:rPr>
          <w:b/>
        </w:rPr>
        <w:t>Зарегистрировать сертификат.</w:t>
      </w:r>
      <w:r>
        <w:rPr>
          <w:b/>
        </w:rPr>
        <w:t xml:space="preserve"> </w:t>
      </w:r>
      <w:r w:rsidRPr="00F443B9">
        <w:rPr>
          <w:bCs/>
        </w:rPr>
        <w:t>Отобразится</w:t>
      </w:r>
      <w:r>
        <w:rPr>
          <w:bCs/>
        </w:rPr>
        <w:t xml:space="preserve"> поле с</w:t>
      </w:r>
      <w:r w:rsidRPr="00F443B9">
        <w:rPr>
          <w:bCs/>
        </w:rPr>
        <w:t xml:space="preserve"> выпадающи</w:t>
      </w:r>
      <w:r>
        <w:rPr>
          <w:bCs/>
        </w:rPr>
        <w:t>м</w:t>
      </w:r>
      <w:r w:rsidRPr="00F443B9">
        <w:rPr>
          <w:bCs/>
        </w:rPr>
        <w:t xml:space="preserve"> списк</w:t>
      </w:r>
      <w:r>
        <w:rPr>
          <w:bCs/>
        </w:rPr>
        <w:t>ом</w:t>
      </w:r>
      <w:r w:rsidRPr="00F443B9">
        <w:rPr>
          <w:bCs/>
        </w:rPr>
        <w:t> </w:t>
      </w:r>
      <w:r w:rsidRPr="00F443B9">
        <w:rPr>
          <w:b/>
        </w:rPr>
        <w:t>Личные сертификаты</w:t>
      </w:r>
      <w:r w:rsidRPr="00F443B9">
        <w:rPr>
          <w:bCs/>
        </w:rPr>
        <w:t>.</w:t>
      </w:r>
    </w:p>
    <w:p w14:paraId="3E1CDF6C" w14:textId="6B8A9A53" w:rsidR="0010144A" w:rsidRDefault="0037425C" w:rsidP="00CD41C2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/>
          <w:sz w:val="20"/>
          <w:szCs w:val="20"/>
        </w:rPr>
        <w:lastRenderedPageBreak/>
        <w:drawing>
          <wp:inline distT="0" distB="0" distL="0" distR="0" wp14:anchorId="492ACDE9" wp14:editId="0EA503AC">
            <wp:extent cx="5705475" cy="1562100"/>
            <wp:effectExtent l="19050" t="19050" r="9525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62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B4186F" w14:textId="77777777" w:rsidR="0010144A" w:rsidRPr="00F443B9" w:rsidRDefault="0010144A" w:rsidP="00CD41C2">
      <w:pPr>
        <w:spacing w:before="120" w:after="120" w:line="360" w:lineRule="auto"/>
        <w:ind w:firstLine="709"/>
        <w:contextualSpacing/>
        <w:jc w:val="both"/>
      </w:pPr>
      <w:r w:rsidRPr="00F443B9">
        <w:rPr>
          <w:bCs/>
        </w:rPr>
        <w:t>3</w:t>
      </w:r>
      <w:r w:rsidRPr="00F443B9">
        <w:t>. Выберите сертификат из списка и нажмите на кнопку </w:t>
      </w:r>
      <w:r w:rsidRPr="00F443B9">
        <w:rPr>
          <w:b/>
          <w:bCs/>
        </w:rPr>
        <w:t>Зарегистрировать</w:t>
      </w:r>
      <w:r w:rsidRPr="00F443B9">
        <w:t>. Откроется информационное окно.</w:t>
      </w:r>
    </w:p>
    <w:p w14:paraId="3C1A513C" w14:textId="234BFCBF" w:rsidR="0010144A" w:rsidRDefault="0037425C" w:rsidP="00CD41C2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A2A3AB7" wp14:editId="4906C1F7">
            <wp:extent cx="2343150" cy="1438275"/>
            <wp:effectExtent l="19050" t="19050" r="0" b="9525"/>
            <wp:docPr id="4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" t="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AB4ED3" w14:textId="77777777" w:rsidR="0010144A" w:rsidRPr="00F443B9" w:rsidRDefault="0010144A" w:rsidP="00CD41C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F443B9">
        <w:t>4.</w:t>
      </w:r>
      <w:r w:rsidRPr="00F443B9">
        <w:rPr>
          <w:bCs/>
        </w:rPr>
        <w:t xml:space="preserve"> Нажмите на кнопку </w:t>
      </w:r>
      <w:r w:rsidRPr="00F443B9">
        <w:rPr>
          <w:b/>
        </w:rPr>
        <w:t>Подтверждаю</w:t>
      </w:r>
      <w:r w:rsidRPr="00F443B9">
        <w:rPr>
          <w:bCs/>
        </w:rPr>
        <w:t xml:space="preserve">. </w:t>
      </w:r>
      <w:r>
        <w:rPr>
          <w:bCs/>
        </w:rPr>
        <w:t>З</w:t>
      </w:r>
      <w:r w:rsidRPr="00F443B9">
        <w:rPr>
          <w:bCs/>
        </w:rPr>
        <w:t>арегистри</w:t>
      </w:r>
      <w:r>
        <w:rPr>
          <w:bCs/>
        </w:rPr>
        <w:t>рованный сертификат отобразится</w:t>
      </w:r>
      <w:r w:rsidRPr="00F443B9">
        <w:rPr>
          <w:bCs/>
        </w:rPr>
        <w:t xml:space="preserve"> таблице сертификатов. </w:t>
      </w:r>
    </w:p>
    <w:p w14:paraId="3EFBE14C" w14:textId="77777777" w:rsidR="0010144A" w:rsidRPr="004E485C" w:rsidRDefault="0010144A" w:rsidP="00CD41C2">
      <w:pPr>
        <w:spacing w:before="120" w:after="120" w:line="360" w:lineRule="auto"/>
        <w:ind w:firstLine="709"/>
        <w:contextualSpacing/>
        <w:jc w:val="both"/>
      </w:pPr>
      <w:r w:rsidRPr="00F443B9">
        <w:rPr>
          <w:bCs/>
        </w:rPr>
        <w:t>5</w:t>
      </w:r>
      <w:r w:rsidRPr="00F443B9">
        <w:t>. Нажмите на кнопку </w:t>
      </w:r>
      <w:r w:rsidRPr="00F443B9">
        <w:rPr>
          <w:b/>
          <w:bCs/>
        </w:rPr>
        <w:t>Сохранить изменения</w:t>
      </w:r>
      <w:r w:rsidRPr="00F443B9">
        <w:t>. Внесенные изменения будут успешно сохранены.</w:t>
      </w:r>
    </w:p>
    <w:p w14:paraId="5FFF08FC" w14:textId="65419C09" w:rsidR="0010144A" w:rsidRDefault="0010144A" w:rsidP="00DB1D3A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68" w:name="_Toc509918033"/>
      <w:bookmarkStart w:id="69" w:name="_Toc509918238"/>
      <w:bookmarkStart w:id="70" w:name="_Toc437920"/>
      <w:r w:rsidRPr="00DB1D3A">
        <w:rPr>
          <w:iCs/>
          <w:sz w:val="28"/>
          <w:szCs w:val="26"/>
        </w:rPr>
        <w:t>4.</w:t>
      </w:r>
      <w:r w:rsidR="00E928AE">
        <w:rPr>
          <w:iCs/>
          <w:sz w:val="28"/>
          <w:szCs w:val="26"/>
        </w:rPr>
        <w:t>4</w:t>
      </w:r>
      <w:r w:rsidRPr="00DB1D3A">
        <w:rPr>
          <w:iCs/>
          <w:sz w:val="28"/>
          <w:szCs w:val="26"/>
        </w:rPr>
        <w:t xml:space="preserve"> Регистрация, блокировка представителей организации</w:t>
      </w:r>
      <w:bookmarkEnd w:id="68"/>
      <w:bookmarkEnd w:id="69"/>
      <w:bookmarkEnd w:id="70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201756F5" w14:textId="77777777" w:rsidTr="00194ABA"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5608865C" w14:textId="77777777" w:rsidR="0010144A" w:rsidRPr="00194ABA" w:rsidRDefault="0010144A" w:rsidP="00194ABA">
            <w:pPr>
              <w:spacing w:before="120" w:after="120" w:line="360" w:lineRule="auto"/>
              <w:ind w:left="32"/>
              <w:contextualSpacing/>
              <w:jc w:val="both"/>
              <w:rPr>
                <w:b/>
              </w:rPr>
            </w:pPr>
            <w:r w:rsidRPr="00CC099A">
              <w:t>Регистрация</w:t>
            </w:r>
            <w:r>
              <w:t xml:space="preserve"> и блокировка</w:t>
            </w:r>
            <w:r w:rsidRPr="00CC099A">
              <w:t xml:space="preserve"> представителей организации доступ</w:t>
            </w:r>
            <w:r>
              <w:t>на только пользователю с ролью а</w:t>
            </w:r>
            <w:r w:rsidRPr="00CC099A">
              <w:t>дминистратор</w:t>
            </w:r>
            <w:r>
              <w:t>а</w:t>
            </w:r>
          </w:p>
        </w:tc>
      </w:tr>
    </w:tbl>
    <w:p w14:paraId="3A6FBF2F" w14:textId="77777777" w:rsidR="0010144A" w:rsidRPr="00647586" w:rsidRDefault="0010144A" w:rsidP="00647586">
      <w:pPr>
        <w:spacing w:before="120" w:after="120" w:line="360" w:lineRule="auto"/>
        <w:ind w:firstLine="709"/>
        <w:contextualSpacing/>
        <w:jc w:val="both"/>
        <w:rPr>
          <w:b/>
        </w:rPr>
      </w:pPr>
    </w:p>
    <w:p w14:paraId="6C06412B" w14:textId="77777777" w:rsidR="0010144A" w:rsidRPr="00DB1D3A" w:rsidRDefault="0010144A" w:rsidP="005726F5">
      <w:pPr>
        <w:spacing w:before="120" w:after="120" w:line="360" w:lineRule="auto"/>
        <w:contextualSpacing/>
        <w:jc w:val="both"/>
        <w:rPr>
          <w:bCs/>
        </w:rPr>
      </w:pPr>
      <w:r w:rsidRPr="00DB1D3A">
        <w:rPr>
          <w:bCs/>
        </w:rPr>
        <w:t>В меню </w:t>
      </w:r>
      <w:r w:rsidRPr="00DB1D3A">
        <w:rPr>
          <w:b/>
        </w:rPr>
        <w:t>Личный кабинет</w:t>
      </w:r>
      <w:r w:rsidRPr="00DB1D3A">
        <w:rPr>
          <w:bCs/>
        </w:rPr>
        <w:t> выберите пункт </w:t>
      </w:r>
      <w:r w:rsidRPr="00DB1D3A">
        <w:rPr>
          <w:b/>
        </w:rPr>
        <w:t>Профиль</w:t>
      </w:r>
      <w:r w:rsidRPr="00DB1D3A">
        <w:rPr>
          <w:bCs/>
        </w:rPr>
        <w:t>.</w:t>
      </w:r>
    </w:p>
    <w:p w14:paraId="46FEF952" w14:textId="11D8F6F4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11B3482" wp14:editId="5955F800">
            <wp:extent cx="5040000" cy="1637682"/>
            <wp:effectExtent l="19050" t="19050" r="27305" b="19685"/>
            <wp:docPr id="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63768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AF8B71" w14:textId="77777777" w:rsidR="0010144A" w:rsidRPr="005726F5" w:rsidRDefault="0010144A" w:rsidP="005726F5">
      <w:pPr>
        <w:spacing w:before="120" w:after="120" w:line="360" w:lineRule="auto"/>
        <w:contextualSpacing/>
        <w:jc w:val="both"/>
      </w:pPr>
      <w:r w:rsidRPr="005726F5">
        <w:t>Откроется страница настройки личного кабинета поставщика.</w:t>
      </w:r>
    </w:p>
    <w:p w14:paraId="6F8540EB" w14:textId="058F381D" w:rsidR="0010144A" w:rsidRPr="005726F5" w:rsidRDefault="0010144A" w:rsidP="005726F5">
      <w:pPr>
        <w:spacing w:before="120" w:after="120" w:line="360" w:lineRule="auto"/>
        <w:contextualSpacing/>
        <w:jc w:val="both"/>
      </w:pPr>
      <w:r w:rsidRPr="005726F5">
        <w:t xml:space="preserve">Перейдите на вкладку </w:t>
      </w:r>
      <w:r w:rsidR="00AF2194">
        <w:rPr>
          <w:b/>
        </w:rPr>
        <w:t>Представители</w:t>
      </w:r>
      <w:r w:rsidRPr="005726F5">
        <w:t xml:space="preserve"> и выполните необходимое действие </w:t>
      </w:r>
    </w:p>
    <w:p w14:paraId="66187386" w14:textId="609D59C8" w:rsidR="0010144A" w:rsidRPr="005726F5" w:rsidRDefault="00E928AE" w:rsidP="005726F5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71" w:name="_Toc509918034"/>
      <w:bookmarkStart w:id="72" w:name="_Toc509918239"/>
      <w:bookmarkStart w:id="73" w:name="_Toc437921"/>
      <w:r>
        <w:rPr>
          <w:iCs/>
          <w:sz w:val="28"/>
          <w:szCs w:val="24"/>
        </w:rPr>
        <w:t>4.4</w:t>
      </w:r>
      <w:r w:rsidR="0010144A" w:rsidRPr="00DB1D3A">
        <w:rPr>
          <w:iCs/>
          <w:sz w:val="28"/>
          <w:szCs w:val="24"/>
        </w:rPr>
        <w:t>.1 Регистрация</w:t>
      </w:r>
      <w:bookmarkEnd w:id="71"/>
      <w:bookmarkEnd w:id="72"/>
      <w:bookmarkEnd w:id="73"/>
    </w:p>
    <w:p w14:paraId="5314DB22" w14:textId="62685E8A" w:rsidR="0010144A" w:rsidRPr="00DB1D3A" w:rsidRDefault="0010144A" w:rsidP="00DB1D3A">
      <w:pPr>
        <w:spacing w:before="120" w:after="120" w:line="360" w:lineRule="auto"/>
        <w:ind w:firstLine="709"/>
        <w:contextualSpacing/>
        <w:jc w:val="both"/>
      </w:pPr>
      <w:r>
        <w:rPr>
          <w:bCs/>
        </w:rPr>
        <w:t>1</w:t>
      </w:r>
      <w:r w:rsidRPr="00DB1D3A">
        <w:t xml:space="preserve">. </w:t>
      </w:r>
      <w:r>
        <w:t xml:space="preserve">На </w:t>
      </w:r>
      <w:r w:rsidRPr="00DB1D3A">
        <w:t>вкладк</w:t>
      </w:r>
      <w:r>
        <w:t>е</w:t>
      </w:r>
      <w:r w:rsidRPr="00DB1D3A">
        <w:t> </w:t>
      </w:r>
      <w:r w:rsidRPr="00DB1D3A">
        <w:rPr>
          <w:b/>
          <w:bCs/>
        </w:rPr>
        <w:t xml:space="preserve">Представители </w:t>
      </w:r>
      <w:r w:rsidRPr="00DB1D3A">
        <w:t xml:space="preserve">нажмите на кнопку </w:t>
      </w:r>
      <w:r w:rsidRPr="00DB1D3A">
        <w:rPr>
          <w:b/>
          <w:bCs/>
        </w:rPr>
        <w:t>Зарегистрировать представителя</w:t>
      </w:r>
      <w:r w:rsidRPr="00DB1D3A">
        <w:t>.</w:t>
      </w:r>
    </w:p>
    <w:p w14:paraId="62278011" w14:textId="2061E10E" w:rsidR="0010144A" w:rsidRDefault="0037425C" w:rsidP="00DB1D3A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BBA1147" wp14:editId="7D805853">
            <wp:extent cx="5547406" cy="1230098"/>
            <wp:effectExtent l="19050" t="19050" r="15240" b="27305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06" cy="123009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68E86A" w14:textId="77777777" w:rsidR="0010144A" w:rsidRPr="00DB1D3A" w:rsidRDefault="0010144A" w:rsidP="00DB1D3A">
      <w:pPr>
        <w:spacing w:before="120" w:after="120" w:line="360" w:lineRule="auto"/>
        <w:contextualSpacing/>
        <w:jc w:val="both"/>
      </w:pPr>
      <w:r w:rsidRPr="00DB1D3A">
        <w:t>Отобразится блок</w:t>
      </w:r>
      <w:r w:rsidRPr="00DB1D3A">
        <w:rPr>
          <w:b/>
          <w:bCs/>
        </w:rPr>
        <w:t xml:space="preserve"> </w:t>
      </w:r>
      <w:r w:rsidRPr="00DB1D3A">
        <w:t xml:space="preserve">полей </w:t>
      </w:r>
      <w:r w:rsidRPr="00DB1D3A">
        <w:rPr>
          <w:b/>
          <w:bCs/>
        </w:rPr>
        <w:t>Информация о пользователе.</w:t>
      </w:r>
    </w:p>
    <w:p w14:paraId="73A8F4FC" w14:textId="36F23496" w:rsidR="0010144A" w:rsidRDefault="0037425C" w:rsidP="00DB1D3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C35B786" wp14:editId="39DB678E">
            <wp:extent cx="5444302" cy="1817907"/>
            <wp:effectExtent l="19050" t="19050" r="23495" b="11430"/>
            <wp:docPr id="4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02" cy="181790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1AC2E03F" w14:textId="77777777" w:rsidTr="00194ABA">
        <w:trPr>
          <w:trHeight w:val="492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33CB5684" w14:textId="77777777" w:rsidR="0010144A" w:rsidRPr="00063BFC" w:rsidRDefault="0010144A" w:rsidP="00063BFC">
            <w:r w:rsidRPr="00063BFC">
              <w:t xml:space="preserve">Поля, обозначенные символом </w:t>
            </w:r>
            <w:r w:rsidRPr="00194ABA">
              <w:rPr>
                <w:bCs/>
                <w:color w:val="FF0000"/>
              </w:rPr>
              <w:t>*</w:t>
            </w:r>
            <w:r w:rsidRPr="00063BFC">
              <w:t>, обязательны для заполнения</w:t>
            </w:r>
          </w:p>
        </w:tc>
      </w:tr>
    </w:tbl>
    <w:p w14:paraId="3D2A9D9B" w14:textId="77777777" w:rsidR="0010144A" w:rsidRPr="00DB1D3A" w:rsidRDefault="0010144A" w:rsidP="00DB1D3A">
      <w:pPr>
        <w:spacing w:before="120" w:after="120" w:line="360" w:lineRule="auto"/>
        <w:ind w:firstLine="709"/>
        <w:contextualSpacing/>
        <w:jc w:val="both"/>
        <w:rPr>
          <w:bCs/>
        </w:rPr>
      </w:pPr>
      <w:r>
        <w:lastRenderedPageBreak/>
        <w:t>2</w:t>
      </w:r>
      <w:r w:rsidRPr="00DB1D3A">
        <w:t>.</w:t>
      </w:r>
      <w:r w:rsidRPr="00DB1D3A">
        <w:rPr>
          <w:bCs/>
        </w:rPr>
        <w:t xml:space="preserve"> Заполните поля и нажмите на кнопку </w:t>
      </w:r>
      <w:r w:rsidRPr="00DB1D3A">
        <w:rPr>
          <w:b/>
        </w:rPr>
        <w:t>Зарегистрировать</w:t>
      </w:r>
      <w:r w:rsidRPr="00DB1D3A">
        <w:rPr>
          <w:bCs/>
        </w:rPr>
        <w:t>. Новый представитель будет успешно зарегистрирован с соответствующим системным сообщением.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701CBCA4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26ED13C9" w14:textId="77777777" w:rsidR="0010144A" w:rsidRPr="00E627A6" w:rsidRDefault="0010144A" w:rsidP="00194ABA">
            <w:pPr>
              <w:spacing w:before="120" w:after="120" w:line="360" w:lineRule="auto"/>
              <w:contextualSpacing/>
              <w:jc w:val="both"/>
            </w:pPr>
            <w:r w:rsidRPr="00E627A6">
              <w:t>По умолчанию зарегистрированному представителю будут присвоены права пользователя. При ошибке в заполнении полей отобразится соответствующее сообщение</w:t>
            </w:r>
          </w:p>
        </w:tc>
      </w:tr>
    </w:tbl>
    <w:p w14:paraId="197DC961" w14:textId="42E61BA0" w:rsidR="0010144A" w:rsidRPr="0063797C" w:rsidRDefault="0010144A" w:rsidP="0063797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74" w:name="_Toc509918035"/>
      <w:bookmarkStart w:id="75" w:name="_Toc509918240"/>
      <w:bookmarkStart w:id="76" w:name="_Toc437922"/>
      <w:r w:rsidRPr="0063797C">
        <w:rPr>
          <w:iCs/>
          <w:sz w:val="28"/>
          <w:szCs w:val="24"/>
        </w:rPr>
        <w:t>4.</w:t>
      </w:r>
      <w:r w:rsidR="00E928AE">
        <w:rPr>
          <w:iCs/>
          <w:sz w:val="28"/>
          <w:szCs w:val="24"/>
        </w:rPr>
        <w:t>4</w:t>
      </w:r>
      <w:r w:rsidRPr="0063797C">
        <w:rPr>
          <w:iCs/>
          <w:sz w:val="28"/>
          <w:szCs w:val="24"/>
        </w:rPr>
        <w:t>.2 Блокировка</w:t>
      </w:r>
      <w:bookmarkEnd w:id="74"/>
      <w:bookmarkEnd w:id="75"/>
      <w:bookmarkEnd w:id="76"/>
    </w:p>
    <w:p w14:paraId="09A35400" w14:textId="14F1D30D" w:rsidR="0010144A" w:rsidRPr="00ED1C06" w:rsidRDefault="0010144A" w:rsidP="00ED1C06">
      <w:pPr>
        <w:spacing w:before="120" w:after="120" w:line="360" w:lineRule="auto"/>
        <w:ind w:firstLine="709"/>
        <w:contextualSpacing/>
        <w:jc w:val="both"/>
      </w:pPr>
      <w:r w:rsidRPr="00ED1C06">
        <w:rPr>
          <w:bCs/>
        </w:rPr>
        <w:t>1.</w:t>
      </w:r>
      <w:r w:rsidRPr="00ED1C06">
        <w:t xml:space="preserve"> На вкладке </w:t>
      </w:r>
      <w:r w:rsidRPr="00ED1C06">
        <w:rPr>
          <w:b/>
          <w:bCs/>
        </w:rPr>
        <w:t xml:space="preserve">Представители </w:t>
      </w:r>
      <w:r w:rsidRPr="00ED1C06">
        <w:t>нажмите на кнопку</w:t>
      </w:r>
      <w:r>
        <w:t xml:space="preserve"> </w:t>
      </w:r>
      <w:r w:rsidRPr="00ED1C06">
        <w:rPr>
          <w:b/>
          <w:bCs/>
        </w:rPr>
        <w:t>Блокировать.</w:t>
      </w:r>
    </w:p>
    <w:p w14:paraId="59DA3B98" w14:textId="1A9E1046" w:rsidR="0010144A" w:rsidRDefault="0037425C" w:rsidP="00ED1C06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3CE4449" wp14:editId="78891A6B">
            <wp:extent cx="5040000" cy="1394689"/>
            <wp:effectExtent l="19050" t="19050" r="27305" b="15240"/>
            <wp:docPr id="4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39468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2D2DE2" w14:textId="77777777" w:rsidR="0010144A" w:rsidRPr="00ED1C06" w:rsidRDefault="0010144A" w:rsidP="00ED1C06">
      <w:pPr>
        <w:spacing w:before="120" w:after="120" w:line="360" w:lineRule="auto"/>
        <w:contextualSpacing/>
        <w:jc w:val="both"/>
      </w:pPr>
      <w:r w:rsidRPr="00ED1C06">
        <w:t xml:space="preserve">Отобразится поле </w:t>
      </w:r>
      <w:r w:rsidRPr="00ED1C06">
        <w:rPr>
          <w:b/>
          <w:bCs/>
        </w:rPr>
        <w:t>Укажите причину</w:t>
      </w:r>
      <w:r w:rsidRPr="00ED1C06">
        <w:t>.</w:t>
      </w:r>
    </w:p>
    <w:p w14:paraId="7445EDA6" w14:textId="77777777" w:rsidR="0010144A" w:rsidRPr="00ED1C06" w:rsidRDefault="0010144A" w:rsidP="00ED1C06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ED1C06">
        <w:rPr>
          <w:bCs/>
        </w:rPr>
        <w:t xml:space="preserve">2. Заполните поле и нажмите на кнопку </w:t>
      </w:r>
      <w:r w:rsidRPr="00ED1C06">
        <w:rPr>
          <w:b/>
          <w:bCs/>
        </w:rPr>
        <w:t>Ок</w:t>
      </w:r>
      <w:r w:rsidRPr="00ED1C06">
        <w:rPr>
          <w:bCs/>
        </w:rPr>
        <w:t xml:space="preserve">. Поле </w:t>
      </w:r>
      <w:r w:rsidRPr="00ED1C06">
        <w:rPr>
          <w:b/>
          <w:bCs/>
        </w:rPr>
        <w:t>Укажите причину</w:t>
      </w:r>
      <w:r w:rsidRPr="00ED1C06">
        <w:rPr>
          <w:bCs/>
        </w:rPr>
        <w:t xml:space="preserve"> исчезнет, на месте кнопки </w:t>
      </w:r>
      <w:r w:rsidRPr="00ED1C06">
        <w:rPr>
          <w:b/>
        </w:rPr>
        <w:t>Блокировать</w:t>
      </w:r>
      <w:r w:rsidRPr="00ED1C06">
        <w:rPr>
          <w:bCs/>
        </w:rPr>
        <w:t xml:space="preserve"> отобразится кнопка </w:t>
      </w:r>
      <w:r w:rsidRPr="00ED1C06">
        <w:rPr>
          <w:b/>
        </w:rPr>
        <w:t>Разблокировать</w:t>
      </w:r>
      <w:r w:rsidRPr="00ED1C06">
        <w:rPr>
          <w:bCs/>
        </w:rPr>
        <w:t>, представитель будет успешно заблокирован.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509BF4AB" w14:textId="77777777" w:rsidTr="00194ABA"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</w:tcPr>
          <w:p w14:paraId="39BADC23" w14:textId="77777777" w:rsidR="0010144A" w:rsidRPr="00CD5E68" w:rsidRDefault="0010144A" w:rsidP="00194ABA">
            <w:pPr>
              <w:spacing w:before="120" w:after="120" w:line="360" w:lineRule="auto"/>
              <w:contextualSpacing/>
              <w:jc w:val="both"/>
            </w:pPr>
            <w:r w:rsidRPr="00CD5E68">
              <w:t xml:space="preserve">Для разблокирования представителя организации повторите </w:t>
            </w:r>
            <w:r w:rsidRPr="00555617">
              <w:t>действия</w:t>
            </w:r>
            <w:r w:rsidRPr="00194ABA">
              <w:rPr>
                <w:b/>
              </w:rPr>
              <w:t xml:space="preserve"> п.1-2</w:t>
            </w:r>
            <w:r w:rsidRPr="00CD5E68">
              <w:t xml:space="preserve"> процедуры</w:t>
            </w:r>
          </w:p>
        </w:tc>
      </w:tr>
    </w:tbl>
    <w:p w14:paraId="229463A2" w14:textId="7EC0D6F6" w:rsidR="0010144A" w:rsidRPr="00ED1C06" w:rsidRDefault="0010144A" w:rsidP="00ED1C06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77" w:name="_Toc509918039"/>
      <w:bookmarkStart w:id="78" w:name="_Toc509918244"/>
      <w:bookmarkStart w:id="79" w:name="_Toc437923"/>
      <w:r w:rsidRPr="00ED1C06">
        <w:rPr>
          <w:iCs/>
          <w:sz w:val="28"/>
          <w:szCs w:val="26"/>
        </w:rPr>
        <w:t>4.</w:t>
      </w:r>
      <w:r w:rsidR="00F3278B">
        <w:rPr>
          <w:iCs/>
          <w:sz w:val="28"/>
          <w:szCs w:val="26"/>
        </w:rPr>
        <w:t>5</w:t>
      </w:r>
      <w:r w:rsidRPr="00ED1C06">
        <w:rPr>
          <w:iCs/>
          <w:sz w:val="28"/>
          <w:szCs w:val="26"/>
        </w:rPr>
        <w:t xml:space="preserve"> Смена пароля</w:t>
      </w:r>
      <w:bookmarkEnd w:id="77"/>
      <w:bookmarkEnd w:id="78"/>
      <w:bookmarkEnd w:id="79"/>
    </w:p>
    <w:p w14:paraId="31BEFCB8" w14:textId="77777777" w:rsidR="0010144A" w:rsidRPr="00ED1C06" w:rsidRDefault="0010144A" w:rsidP="00ED1C06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ED1C06">
        <w:t>1.</w:t>
      </w:r>
      <w:r>
        <w:rPr>
          <w:bCs/>
        </w:rPr>
        <w:t xml:space="preserve"> </w:t>
      </w:r>
      <w:r w:rsidRPr="00ED1C06">
        <w:rPr>
          <w:bCs/>
        </w:rPr>
        <w:t>В меню </w:t>
      </w:r>
      <w:r w:rsidRPr="00ED1C06">
        <w:rPr>
          <w:b/>
        </w:rPr>
        <w:t>Личный кабинет</w:t>
      </w:r>
      <w:r w:rsidRPr="00ED1C06">
        <w:rPr>
          <w:bCs/>
        </w:rPr>
        <w:t> выберите пункт </w:t>
      </w:r>
      <w:r w:rsidRPr="00ED1C06">
        <w:rPr>
          <w:b/>
        </w:rPr>
        <w:t>Профиль</w:t>
      </w:r>
      <w:r w:rsidRPr="00ED1C06">
        <w:rPr>
          <w:bCs/>
        </w:rPr>
        <w:t>.</w:t>
      </w:r>
    </w:p>
    <w:p w14:paraId="06F1E189" w14:textId="29AA570B" w:rsidR="0010144A" w:rsidRDefault="0037425C" w:rsidP="00ED1C06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7D24C93" wp14:editId="4BC42157">
            <wp:extent cx="5276927" cy="1714668"/>
            <wp:effectExtent l="19050" t="19050" r="19050" b="19050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27" cy="171466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65EB36" w14:textId="77777777" w:rsidR="0010144A" w:rsidRPr="00ED1C06" w:rsidRDefault="0010144A" w:rsidP="00ED1C06">
      <w:pPr>
        <w:spacing w:before="120" w:after="120" w:line="360" w:lineRule="auto"/>
        <w:contextualSpacing/>
        <w:jc w:val="both"/>
      </w:pPr>
      <w:r w:rsidRPr="00ED1C06">
        <w:t>Откроется страница настройки личного кабинета поставщика.</w:t>
      </w:r>
    </w:p>
    <w:p w14:paraId="48FD3110" w14:textId="77777777" w:rsidR="0010144A" w:rsidRPr="00ED1C06" w:rsidRDefault="0010144A" w:rsidP="00ED1C06">
      <w:pPr>
        <w:spacing w:before="120" w:after="120" w:line="360" w:lineRule="auto"/>
        <w:ind w:firstLine="709"/>
        <w:contextualSpacing/>
        <w:jc w:val="both"/>
      </w:pPr>
      <w:r w:rsidRPr="00ED1C06">
        <w:rPr>
          <w:bCs/>
        </w:rPr>
        <w:t>2</w:t>
      </w:r>
      <w:r w:rsidRPr="00ED1C06">
        <w:t>. Откройте вкладку </w:t>
      </w:r>
      <w:r w:rsidRPr="00ED1C06">
        <w:rPr>
          <w:b/>
          <w:bCs/>
        </w:rPr>
        <w:t>Смена пароля</w:t>
      </w:r>
      <w:r w:rsidRPr="00ED1C06">
        <w:t>, введите в соответствующих полях старый пароль, новый, его подтверждение и нажмите на кнопку </w:t>
      </w:r>
      <w:r w:rsidRPr="00ED1C06">
        <w:rPr>
          <w:b/>
          <w:bCs/>
        </w:rPr>
        <w:t>Обновить пароль.</w:t>
      </w:r>
      <w:r w:rsidRPr="00ED1C06">
        <w:t> </w:t>
      </w:r>
    </w:p>
    <w:p w14:paraId="3450005D" w14:textId="211C12E2" w:rsidR="0010144A" w:rsidRDefault="0037425C" w:rsidP="00ED1C06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9D0A33C" wp14:editId="04C443EF">
            <wp:extent cx="5683903" cy="2256698"/>
            <wp:effectExtent l="19050" t="19050" r="12065" b="1079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03" cy="225669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1082F0EE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7C2AC98C" w14:textId="77777777" w:rsidR="0010144A" w:rsidRPr="00283FFF" w:rsidRDefault="0010144A" w:rsidP="00194ABA">
            <w:pPr>
              <w:spacing w:before="120" w:after="120" w:line="360" w:lineRule="auto"/>
              <w:contextualSpacing/>
              <w:jc w:val="both"/>
            </w:pPr>
            <w:r w:rsidRPr="00283FFF">
              <w:t>Новый пароль должен отличаться от старого</w:t>
            </w:r>
            <w:r>
              <w:t xml:space="preserve"> и отвечать </w:t>
            </w:r>
            <w:r w:rsidRPr="00283FFF">
              <w:t>предъявляемым требованиям,</w:t>
            </w:r>
            <w:r>
              <w:t xml:space="preserve"> иначе</w:t>
            </w:r>
            <w:r w:rsidRPr="00283FFF">
              <w:t xml:space="preserve"> </w:t>
            </w:r>
            <w:r>
              <w:t xml:space="preserve">новый </w:t>
            </w:r>
            <w:r w:rsidRPr="00283FFF">
              <w:t>пароль сохранен не будет</w:t>
            </w:r>
          </w:p>
        </w:tc>
      </w:tr>
    </w:tbl>
    <w:p w14:paraId="0A6191B0" w14:textId="77777777" w:rsidR="0010144A" w:rsidRDefault="0010144A" w:rsidP="00ED1C06">
      <w:pPr>
        <w:spacing w:before="120" w:after="120" w:line="360" w:lineRule="auto"/>
        <w:contextualSpacing/>
        <w:jc w:val="both"/>
      </w:pPr>
    </w:p>
    <w:p w14:paraId="5C1EBB64" w14:textId="77777777" w:rsidR="0010144A" w:rsidRPr="00ED1C06" w:rsidRDefault="0010144A" w:rsidP="00ED1C06">
      <w:pPr>
        <w:spacing w:before="120" w:after="120" w:line="360" w:lineRule="auto"/>
        <w:contextualSpacing/>
        <w:jc w:val="both"/>
      </w:pPr>
      <w:r>
        <w:t>После сохранения нового пароля о</w:t>
      </w:r>
      <w:r w:rsidRPr="00ED1C06">
        <w:t>тобразится сообщение об успешной смене пароля. На указанный в реквизитах организации электронный адрес будет отправлено письмо с таким же сообщением.</w:t>
      </w:r>
    </w:p>
    <w:p w14:paraId="4B384249" w14:textId="16939D93" w:rsidR="00F3278B" w:rsidRPr="00AC6E55" w:rsidRDefault="00F3278B" w:rsidP="00F3278B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80" w:name="_Toc437924"/>
      <w:bookmarkStart w:id="81" w:name="_Toc509918040"/>
      <w:bookmarkStart w:id="82" w:name="_Toc509918245"/>
      <w:r>
        <w:rPr>
          <w:caps/>
          <w:kern w:val="0"/>
          <w:sz w:val="32"/>
          <w:szCs w:val="28"/>
        </w:rPr>
        <w:lastRenderedPageBreak/>
        <w:t>5</w:t>
      </w:r>
      <w:r w:rsidRPr="00AC6E55">
        <w:rPr>
          <w:caps/>
          <w:kern w:val="0"/>
          <w:sz w:val="32"/>
          <w:szCs w:val="28"/>
        </w:rPr>
        <w:t xml:space="preserve"> </w:t>
      </w:r>
      <w:r>
        <w:rPr>
          <w:caps/>
          <w:kern w:val="0"/>
          <w:sz w:val="32"/>
          <w:szCs w:val="28"/>
        </w:rPr>
        <w:t>Работа со счетами</w:t>
      </w:r>
      <w:bookmarkEnd w:id="80"/>
    </w:p>
    <w:p w14:paraId="4853C110" w14:textId="42C8B0AE" w:rsidR="00F3278B" w:rsidRDefault="00F3278B" w:rsidP="00F3278B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83" w:name="_Toc437925"/>
      <w:r>
        <w:rPr>
          <w:iCs/>
          <w:sz w:val="28"/>
          <w:szCs w:val="26"/>
        </w:rPr>
        <w:t>5</w:t>
      </w:r>
      <w:r w:rsidRPr="00AC6E55">
        <w:rPr>
          <w:iCs/>
          <w:sz w:val="28"/>
          <w:szCs w:val="26"/>
        </w:rPr>
        <w:t xml:space="preserve">.1 </w:t>
      </w:r>
      <w:r w:rsidRPr="005A75FB">
        <w:rPr>
          <w:iCs/>
          <w:sz w:val="28"/>
          <w:szCs w:val="26"/>
        </w:rPr>
        <w:t>Работа с лицевыми счетами</w:t>
      </w:r>
      <w:bookmarkEnd w:id="83"/>
    </w:p>
    <w:p w14:paraId="68693D81" w14:textId="499C8393" w:rsidR="00F3278B" w:rsidRPr="005A75FB" w:rsidRDefault="00F3278B" w:rsidP="00F3278B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84" w:name="_Toc509918037"/>
      <w:bookmarkStart w:id="85" w:name="_Toc509918242"/>
      <w:bookmarkStart w:id="86" w:name="_Toc437926"/>
      <w:r>
        <w:rPr>
          <w:iCs/>
          <w:sz w:val="28"/>
          <w:szCs w:val="24"/>
        </w:rPr>
        <w:t>5</w:t>
      </w:r>
      <w:r w:rsidRPr="005A75FB">
        <w:rPr>
          <w:iCs/>
          <w:sz w:val="28"/>
          <w:szCs w:val="24"/>
        </w:rPr>
        <w:t>.1</w:t>
      </w:r>
      <w:r w:rsidR="005E1040">
        <w:rPr>
          <w:iCs/>
          <w:sz w:val="28"/>
          <w:szCs w:val="24"/>
        </w:rPr>
        <w:t>.1</w:t>
      </w:r>
      <w:r w:rsidRPr="005A75FB">
        <w:rPr>
          <w:iCs/>
          <w:sz w:val="28"/>
          <w:szCs w:val="24"/>
        </w:rPr>
        <w:t xml:space="preserve"> Формирование и отправка заявления на возврат денежных средств</w:t>
      </w:r>
      <w:bookmarkEnd w:id="84"/>
      <w:bookmarkEnd w:id="85"/>
      <w:bookmarkEnd w:id="86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4"/>
      </w:tblGrid>
      <w:tr w:rsidR="00F3278B" w:rsidRPr="00194ABA" w14:paraId="6E6A2E22" w14:textId="77777777" w:rsidTr="005B608D">
        <w:trPr>
          <w:trHeight w:val="797"/>
        </w:trPr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</w:tcPr>
          <w:p w14:paraId="28696591" w14:textId="77777777" w:rsidR="00F3278B" w:rsidRPr="009A5147" w:rsidRDefault="00F3278B" w:rsidP="005B608D">
            <w:pPr>
              <w:spacing w:before="120" w:after="120" w:line="360" w:lineRule="auto"/>
              <w:contextualSpacing/>
              <w:jc w:val="both"/>
            </w:pPr>
            <w:r w:rsidRPr="009A5147">
              <w:t xml:space="preserve">Для подписи заявления на возврат денежных средств требуется </w:t>
            </w:r>
            <w:hyperlink r:id="rId80" w:history="1">
              <w:r w:rsidRPr="008D69F9">
                <w:rPr>
                  <w:rStyle w:val="a3"/>
                </w:rPr>
                <w:t>установленный ключ и настроенное ПО для его использования</w:t>
              </w:r>
            </w:hyperlink>
          </w:p>
        </w:tc>
      </w:tr>
    </w:tbl>
    <w:p w14:paraId="7A78D2F9" w14:textId="77777777" w:rsidR="00F3278B" w:rsidRDefault="00F3278B" w:rsidP="00F3278B">
      <w:pPr>
        <w:spacing w:before="120" w:after="120" w:line="360" w:lineRule="auto"/>
        <w:ind w:firstLine="709"/>
        <w:contextualSpacing/>
        <w:jc w:val="both"/>
      </w:pPr>
    </w:p>
    <w:p w14:paraId="0ADE5E8A" w14:textId="77777777" w:rsidR="005D348D" w:rsidRDefault="00F3278B" w:rsidP="00F3278B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A55229">
        <w:t>1.</w:t>
      </w:r>
      <w:r w:rsidRPr="00A55229">
        <w:rPr>
          <w:bCs/>
        </w:rPr>
        <w:t xml:space="preserve"> В меню </w:t>
      </w:r>
      <w:r w:rsidRPr="00A55229">
        <w:rPr>
          <w:b/>
        </w:rPr>
        <w:t>Личный кабинет</w:t>
      </w:r>
      <w:r w:rsidRPr="00A55229">
        <w:rPr>
          <w:bCs/>
        </w:rPr>
        <w:t xml:space="preserve"> выберите пункт </w:t>
      </w:r>
      <w:r w:rsidR="005D348D">
        <w:rPr>
          <w:b/>
        </w:rPr>
        <w:t>Счета</w:t>
      </w:r>
      <w:r w:rsidRPr="00A55229">
        <w:rPr>
          <w:bCs/>
        </w:rPr>
        <w:t>.</w:t>
      </w:r>
    </w:p>
    <w:p w14:paraId="6539FD16" w14:textId="64BE9D31" w:rsidR="005D348D" w:rsidRDefault="005D348D" w:rsidP="005D348D">
      <w:pPr>
        <w:spacing w:before="120" w:after="120" w:line="360" w:lineRule="auto"/>
        <w:contextualSpacing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FA15AB5" wp14:editId="7DAD041E">
            <wp:extent cx="5943379" cy="1925320"/>
            <wp:effectExtent l="19050" t="19050" r="19685" b="1778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15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79" cy="1925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4287C8" w14:textId="3B764B1E" w:rsidR="00F3278B" w:rsidRPr="00A55229" w:rsidRDefault="005D348D" w:rsidP="00F3278B">
      <w:pPr>
        <w:spacing w:before="120" w:after="120" w:line="360" w:lineRule="auto"/>
        <w:ind w:firstLine="709"/>
        <w:contextualSpacing/>
        <w:jc w:val="both"/>
        <w:rPr>
          <w:bCs/>
        </w:rPr>
      </w:pPr>
      <w:r>
        <w:t>Откроется страница «</w:t>
      </w:r>
      <w:r>
        <w:rPr>
          <w:i/>
        </w:rPr>
        <w:t>Счета</w:t>
      </w:r>
      <w:r>
        <w:t>».</w:t>
      </w:r>
    </w:p>
    <w:p w14:paraId="7B5FB7BA" w14:textId="77777777" w:rsidR="00F3278B" w:rsidRPr="00A55229" w:rsidRDefault="00F3278B" w:rsidP="00F3278B">
      <w:pPr>
        <w:spacing w:before="120" w:after="120" w:line="360" w:lineRule="auto"/>
        <w:ind w:firstLine="709"/>
        <w:contextualSpacing/>
        <w:jc w:val="both"/>
      </w:pPr>
      <w:r w:rsidRPr="00A55229">
        <w:rPr>
          <w:bCs/>
        </w:rPr>
        <w:t>2.</w:t>
      </w:r>
      <w:r w:rsidRPr="00A55229">
        <w:rPr>
          <w:b/>
          <w:bCs/>
        </w:rPr>
        <w:t xml:space="preserve"> </w:t>
      </w:r>
      <w:r w:rsidRPr="00A55229">
        <w:t xml:space="preserve">Откройте вкладку </w:t>
      </w:r>
      <w:r w:rsidRPr="00A55229">
        <w:rPr>
          <w:b/>
          <w:bCs/>
        </w:rPr>
        <w:t xml:space="preserve">Лицевой счет </w:t>
      </w:r>
      <w:r w:rsidRPr="00A55229">
        <w:t>и щелкните ссылку</w:t>
      </w:r>
      <w:r w:rsidRPr="00A55229">
        <w:rPr>
          <w:b/>
          <w:bCs/>
        </w:rPr>
        <w:t xml:space="preserve"> Заявление на возврат</w:t>
      </w:r>
      <w:r w:rsidRPr="00A55229">
        <w:t>.</w:t>
      </w:r>
    </w:p>
    <w:p w14:paraId="221863FE" w14:textId="77777777" w:rsidR="00F3278B" w:rsidRDefault="00F3278B" w:rsidP="00F3278B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2043EA4" wp14:editId="57A71737">
            <wp:extent cx="5413010" cy="2281516"/>
            <wp:effectExtent l="19050" t="19050" r="16510" b="24130"/>
            <wp:docPr id="4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10" cy="22815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C0BFD9" w14:textId="77777777" w:rsidR="00F3278B" w:rsidRPr="00A55229" w:rsidRDefault="00F3278B" w:rsidP="00F3278B">
      <w:pPr>
        <w:spacing w:before="120" w:after="120" w:line="360" w:lineRule="auto"/>
        <w:contextualSpacing/>
        <w:jc w:val="both"/>
      </w:pPr>
      <w:r w:rsidRPr="00A55229">
        <w:lastRenderedPageBreak/>
        <w:t xml:space="preserve">Откроется блок полей </w:t>
      </w:r>
      <w:r w:rsidRPr="00A55229">
        <w:rPr>
          <w:b/>
          <w:bCs/>
        </w:rPr>
        <w:t xml:space="preserve">Возврат денежных средств </w:t>
      </w:r>
      <w:r w:rsidRPr="00A55229">
        <w:t>в режиме редактирования.</w:t>
      </w:r>
    </w:p>
    <w:p w14:paraId="298CA0A1" w14:textId="77777777" w:rsidR="00F3278B" w:rsidRDefault="00F3278B" w:rsidP="00F3278B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4818231" wp14:editId="26290720">
            <wp:extent cx="5040000" cy="2744626"/>
            <wp:effectExtent l="19050" t="19050" r="27305" b="17780"/>
            <wp:docPr id="4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4"/>
                    <a:stretch/>
                  </pic:blipFill>
                  <pic:spPr bwMode="auto">
                    <a:xfrm>
                      <a:off x="0" y="0"/>
                      <a:ext cx="5040000" cy="27446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B0E31" w14:textId="77777777" w:rsidR="00F3278B" w:rsidRPr="00A55229" w:rsidRDefault="00F3278B" w:rsidP="00F3278B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A55229">
        <w:t>3.</w:t>
      </w:r>
      <w:r w:rsidRPr="00A55229">
        <w:rPr>
          <w:bCs/>
        </w:rPr>
        <w:t xml:space="preserve"> Заполните редактируемые поля и нажмите на кнопку </w:t>
      </w:r>
      <w:r w:rsidRPr="00A55229">
        <w:rPr>
          <w:b/>
        </w:rPr>
        <w:t>Подписать и отправить</w:t>
      </w:r>
      <w:r w:rsidRPr="00A55229">
        <w:rPr>
          <w:bCs/>
        </w:rPr>
        <w:t xml:space="preserve">. </w:t>
      </w:r>
      <w:r>
        <w:rPr>
          <w:bCs/>
        </w:rPr>
        <w:t>После подтверждения отправки с</w:t>
      </w:r>
      <w:r w:rsidRPr="00A55229">
        <w:rPr>
          <w:bCs/>
        </w:rPr>
        <w:t>формированное заявление будет успешно отправлено.</w:t>
      </w:r>
    </w:p>
    <w:p w14:paraId="445C2F23" w14:textId="14706BBB" w:rsidR="00F3278B" w:rsidRPr="005A75FB" w:rsidRDefault="00F3278B" w:rsidP="00F3278B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87" w:name="_Toc509918038"/>
      <w:bookmarkStart w:id="88" w:name="_Toc509918243"/>
      <w:bookmarkStart w:id="89" w:name="_Toc437927"/>
      <w:r>
        <w:rPr>
          <w:iCs/>
          <w:sz w:val="28"/>
          <w:szCs w:val="24"/>
        </w:rPr>
        <w:t>5</w:t>
      </w:r>
      <w:r w:rsidRPr="005A75FB">
        <w:rPr>
          <w:iCs/>
          <w:sz w:val="28"/>
          <w:szCs w:val="24"/>
        </w:rPr>
        <w:t>.</w:t>
      </w:r>
      <w:r w:rsidR="005E1040">
        <w:rPr>
          <w:iCs/>
          <w:sz w:val="28"/>
          <w:szCs w:val="24"/>
        </w:rPr>
        <w:t>1.</w:t>
      </w:r>
      <w:r w:rsidRPr="005A75FB">
        <w:rPr>
          <w:iCs/>
          <w:sz w:val="28"/>
          <w:szCs w:val="24"/>
        </w:rPr>
        <w:t>2 Просмотр истории движения денежных средств</w:t>
      </w:r>
      <w:bookmarkEnd w:id="87"/>
      <w:bookmarkEnd w:id="88"/>
      <w:bookmarkEnd w:id="89"/>
    </w:p>
    <w:p w14:paraId="1F893A8B" w14:textId="7031A43A" w:rsidR="00F3278B" w:rsidRPr="00A55229" w:rsidRDefault="00F3278B" w:rsidP="00F3278B">
      <w:pPr>
        <w:spacing w:before="120" w:after="120" w:line="360" w:lineRule="auto"/>
        <w:ind w:firstLine="709"/>
        <w:contextualSpacing/>
        <w:jc w:val="both"/>
      </w:pPr>
      <w:r w:rsidRPr="00A55229">
        <w:rPr>
          <w:bCs/>
        </w:rPr>
        <w:t>1.</w:t>
      </w:r>
      <w:r>
        <w:t xml:space="preserve"> </w:t>
      </w:r>
      <w:r w:rsidRPr="00A55229">
        <w:t>В меню</w:t>
      </w:r>
      <w:r>
        <w:t xml:space="preserve"> </w:t>
      </w:r>
      <w:r w:rsidRPr="00A55229">
        <w:rPr>
          <w:b/>
          <w:bCs/>
        </w:rPr>
        <w:t>Личный кабинет</w:t>
      </w:r>
      <w:r>
        <w:t xml:space="preserve"> </w:t>
      </w:r>
      <w:r w:rsidRPr="00A55229">
        <w:t>выберите пункт</w:t>
      </w:r>
      <w:r>
        <w:t xml:space="preserve"> </w:t>
      </w:r>
      <w:r w:rsidR="005D348D">
        <w:rPr>
          <w:b/>
          <w:bCs/>
        </w:rPr>
        <w:t>Счета</w:t>
      </w:r>
      <w:r w:rsidRPr="00A55229">
        <w:t xml:space="preserve">. </w:t>
      </w:r>
      <w:r w:rsidR="005D348D">
        <w:t>Откроется страница «</w:t>
      </w:r>
      <w:r w:rsidR="005D348D">
        <w:rPr>
          <w:i/>
        </w:rPr>
        <w:t>Счета</w:t>
      </w:r>
      <w:r w:rsidR="005D348D">
        <w:t>».</w:t>
      </w:r>
    </w:p>
    <w:p w14:paraId="6E979E64" w14:textId="77777777" w:rsidR="00F3278B" w:rsidRPr="00A55229" w:rsidRDefault="00F3278B" w:rsidP="00F3278B">
      <w:pPr>
        <w:spacing w:before="120" w:after="120" w:line="360" w:lineRule="auto"/>
        <w:ind w:firstLine="709"/>
        <w:contextualSpacing/>
        <w:jc w:val="both"/>
      </w:pPr>
      <w:r w:rsidRPr="00A55229">
        <w:rPr>
          <w:bCs/>
        </w:rPr>
        <w:t>2.</w:t>
      </w:r>
      <w:r>
        <w:rPr>
          <w:b/>
          <w:bCs/>
        </w:rPr>
        <w:t xml:space="preserve"> </w:t>
      </w:r>
      <w:r w:rsidRPr="00A55229">
        <w:t>Откройте вкладку</w:t>
      </w:r>
      <w:r>
        <w:t xml:space="preserve"> </w:t>
      </w:r>
      <w:r w:rsidRPr="00A55229">
        <w:rPr>
          <w:b/>
          <w:bCs/>
        </w:rPr>
        <w:t>Лицевой счет</w:t>
      </w:r>
      <w:r>
        <w:rPr>
          <w:b/>
          <w:bCs/>
        </w:rPr>
        <w:t xml:space="preserve"> </w:t>
      </w:r>
      <w:r w:rsidRPr="00A55229">
        <w:t>и щелкните ссылку</w:t>
      </w:r>
      <w:r>
        <w:t xml:space="preserve"> </w:t>
      </w:r>
      <w:r w:rsidRPr="00A55229">
        <w:rPr>
          <w:b/>
          <w:bCs/>
        </w:rPr>
        <w:t xml:space="preserve">История движения денежных </w:t>
      </w:r>
      <w:r w:rsidRPr="00A55229">
        <w:t>средств по счету.</w:t>
      </w:r>
    </w:p>
    <w:p w14:paraId="49A44F80" w14:textId="77777777" w:rsidR="00F3278B" w:rsidRDefault="00F3278B" w:rsidP="00F3278B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8E83C2F" wp14:editId="099F6258">
            <wp:extent cx="5149659" cy="2287755"/>
            <wp:effectExtent l="19050" t="19050" r="13335" b="1778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59" cy="22877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8AAE01" w14:textId="77777777" w:rsidR="00F3278B" w:rsidRPr="00A55229" w:rsidRDefault="00F3278B" w:rsidP="00F3278B">
      <w:pPr>
        <w:spacing w:before="120" w:after="120" w:line="360" w:lineRule="auto"/>
        <w:contextualSpacing/>
        <w:jc w:val="both"/>
      </w:pPr>
      <w:r w:rsidRPr="00A55229">
        <w:lastRenderedPageBreak/>
        <w:t xml:space="preserve">Откроется таблица </w:t>
      </w:r>
      <w:r w:rsidRPr="00A55229">
        <w:rPr>
          <w:i/>
          <w:iCs/>
        </w:rPr>
        <w:t>«История движения денежных средств по счету»</w:t>
      </w:r>
      <w:r w:rsidRPr="00A55229">
        <w:t xml:space="preserve"> в режиме </w:t>
      </w:r>
      <w:r w:rsidRPr="00270E6C">
        <w:rPr>
          <w:i/>
        </w:rPr>
        <w:t>«только для чтения»</w:t>
      </w:r>
      <w:r w:rsidRPr="00A55229">
        <w:t>.</w:t>
      </w:r>
    </w:p>
    <w:p w14:paraId="4642214C" w14:textId="77777777" w:rsidR="00F3278B" w:rsidRDefault="00F3278B" w:rsidP="00F3278B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5D1B8A6" wp14:editId="7659442F">
            <wp:extent cx="5040000" cy="3974635"/>
            <wp:effectExtent l="19050" t="19050" r="27305" b="26035"/>
            <wp:docPr id="5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746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6CB7FF" w14:textId="6AFBDFCD" w:rsidR="00917A76" w:rsidRDefault="00917A76" w:rsidP="00917A76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90" w:name="_5.2_Работа_с"/>
      <w:bookmarkStart w:id="91" w:name="_Toc437928"/>
      <w:bookmarkEnd w:id="90"/>
      <w:r>
        <w:rPr>
          <w:iCs/>
          <w:sz w:val="28"/>
          <w:szCs w:val="26"/>
        </w:rPr>
        <w:t>5</w:t>
      </w:r>
      <w:r w:rsidRPr="00AC6E55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2</w:t>
      </w:r>
      <w:r w:rsidRPr="00AC6E55">
        <w:rPr>
          <w:iCs/>
          <w:sz w:val="28"/>
          <w:szCs w:val="26"/>
        </w:rPr>
        <w:t xml:space="preserve"> </w:t>
      </w:r>
      <w:r w:rsidRPr="005A75FB">
        <w:rPr>
          <w:iCs/>
          <w:sz w:val="28"/>
          <w:szCs w:val="26"/>
        </w:rPr>
        <w:t xml:space="preserve">Работа с </w:t>
      </w:r>
      <w:r>
        <w:rPr>
          <w:iCs/>
          <w:sz w:val="28"/>
          <w:szCs w:val="26"/>
        </w:rPr>
        <w:t>выставленными</w:t>
      </w:r>
      <w:r w:rsidRPr="005A75FB">
        <w:rPr>
          <w:iCs/>
          <w:sz w:val="28"/>
          <w:szCs w:val="26"/>
        </w:rPr>
        <w:t xml:space="preserve"> счетами</w:t>
      </w:r>
      <w:bookmarkEnd w:id="91"/>
    </w:p>
    <w:p w14:paraId="5E66EC94" w14:textId="77777777" w:rsidR="00917A76" w:rsidRPr="00AC6E55" w:rsidRDefault="00917A76" w:rsidP="00917A76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AC6E55">
        <w:t>1</w:t>
      </w:r>
      <w:r w:rsidRPr="00AC6E55">
        <w:rPr>
          <w:bCs/>
        </w:rPr>
        <w:t>. В меню </w:t>
      </w:r>
      <w:r w:rsidRPr="00AC6E55">
        <w:rPr>
          <w:b/>
        </w:rPr>
        <w:t>Личный кабинет </w:t>
      </w:r>
      <w:r w:rsidRPr="00AC6E55">
        <w:rPr>
          <w:bCs/>
        </w:rPr>
        <w:t>выберите пункт </w:t>
      </w:r>
      <w:r>
        <w:rPr>
          <w:b/>
        </w:rPr>
        <w:t>Счета</w:t>
      </w:r>
      <w:r w:rsidRPr="00AC6E55">
        <w:rPr>
          <w:bCs/>
        </w:rPr>
        <w:t>. </w:t>
      </w:r>
    </w:p>
    <w:p w14:paraId="2D8ED883" w14:textId="77777777" w:rsidR="00917A76" w:rsidRDefault="00917A76" w:rsidP="005B608D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44C01531" wp14:editId="14C5F563">
            <wp:extent cx="5040000" cy="1632675"/>
            <wp:effectExtent l="19050" t="19050" r="27305" b="247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32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14DEE6" w14:textId="77777777" w:rsidR="00917A76" w:rsidRDefault="00917A76" w:rsidP="00917A76">
      <w:pPr>
        <w:spacing w:before="120" w:after="120" w:line="360" w:lineRule="auto"/>
        <w:contextualSpacing/>
        <w:jc w:val="both"/>
      </w:pPr>
      <w:r>
        <w:t>Откроется страница «</w:t>
      </w:r>
      <w:r>
        <w:rPr>
          <w:i/>
        </w:rPr>
        <w:t>Счета</w:t>
      </w:r>
      <w:r>
        <w:t>».</w:t>
      </w:r>
    </w:p>
    <w:p w14:paraId="27B7F812" w14:textId="7D50FB48" w:rsidR="00917A76" w:rsidRPr="00F3278B" w:rsidRDefault="00917A76" w:rsidP="00917A76">
      <w:pPr>
        <w:spacing w:before="120" w:after="120" w:line="360" w:lineRule="auto"/>
        <w:ind w:firstLine="709"/>
        <w:contextualSpacing/>
        <w:jc w:val="both"/>
      </w:pPr>
      <w:r>
        <w:lastRenderedPageBreak/>
        <w:t xml:space="preserve">2. </w:t>
      </w:r>
      <w:r w:rsidR="005E1040">
        <w:t>На</w:t>
      </w:r>
      <w:r w:rsidR="005B608D">
        <w:t xml:space="preserve"> вкладк</w:t>
      </w:r>
      <w:r w:rsidR="005E1040">
        <w:t>е</w:t>
      </w:r>
      <w:r>
        <w:t xml:space="preserve"> </w:t>
      </w:r>
      <w:r>
        <w:rPr>
          <w:b/>
        </w:rPr>
        <w:t>Выставленные счета</w:t>
      </w:r>
      <w:r>
        <w:t xml:space="preserve"> </w:t>
      </w:r>
      <w:r w:rsidR="005E1040">
        <w:t>отобразится реестр выставленных счетов для поставщика.</w:t>
      </w:r>
    </w:p>
    <w:p w14:paraId="57B48E33" w14:textId="77777777" w:rsidR="00917A76" w:rsidRDefault="00917A76" w:rsidP="00917A76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64D67D79" wp14:editId="139883AB">
            <wp:extent cx="5943600" cy="1675765"/>
            <wp:effectExtent l="19050" t="19050" r="19050" b="196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E5543A" w:rsidRPr="00194ABA" w14:paraId="6D77F324" w14:textId="77777777" w:rsidTr="00F44975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313C32DC" w14:textId="77777777" w:rsidR="00E5543A" w:rsidRPr="00E627A6" w:rsidRDefault="00E5543A" w:rsidP="00F44975">
            <w:pPr>
              <w:spacing w:before="120" w:after="120" w:line="360" w:lineRule="auto"/>
              <w:contextualSpacing/>
              <w:jc w:val="both"/>
            </w:pPr>
            <w:r w:rsidRPr="003F04DF">
              <w:t xml:space="preserve">Предусмотрена сортировка реестра </w:t>
            </w:r>
            <w:r>
              <w:t xml:space="preserve">выставленных счетов </w:t>
            </w:r>
            <w:r w:rsidRPr="003F04DF">
              <w:t xml:space="preserve">по дате </w:t>
            </w:r>
            <w:r>
              <w:t>выставления счета</w:t>
            </w:r>
            <w:r w:rsidRPr="003F04DF">
              <w:t xml:space="preserve">. Для осуществления сортировки в </w:t>
            </w:r>
            <w:r>
              <w:t xml:space="preserve">столбце </w:t>
            </w:r>
            <w:r w:rsidRPr="00FB6475">
              <w:rPr>
                <w:b/>
              </w:rPr>
              <w:t>Дата выставления</w:t>
            </w:r>
            <w:r w:rsidRPr="003F04DF">
              <w:t xml:space="preserve"> </w:t>
            </w:r>
            <w:r>
              <w:t xml:space="preserve">нажмите на кнопку </w:t>
            </w:r>
            <w:r>
              <w:rPr>
                <w:noProof/>
              </w:rPr>
              <w:drawing>
                <wp:inline distT="0" distB="0" distL="0" distR="0" wp14:anchorId="2DB7A863" wp14:editId="79C39EA0">
                  <wp:extent cx="190476" cy="161905"/>
                  <wp:effectExtent l="19050" t="19050" r="19685" b="1016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" cy="161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или на кнопку </w:t>
            </w:r>
            <w:r>
              <w:rPr>
                <w:noProof/>
              </w:rPr>
              <w:drawing>
                <wp:inline distT="0" distB="0" distL="0" distR="0" wp14:anchorId="60A956F6" wp14:editId="5B79F880">
                  <wp:extent cx="180952" cy="142857"/>
                  <wp:effectExtent l="19050" t="19050" r="10160" b="1016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" cy="142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2DD30" w14:textId="77777777" w:rsidR="00E5543A" w:rsidRDefault="00E5543A" w:rsidP="00E5543A">
      <w:pPr>
        <w:spacing w:before="120" w:after="120" w:line="360" w:lineRule="auto"/>
        <w:contextualSpacing/>
        <w:jc w:val="both"/>
        <w:rPr>
          <w:bCs/>
          <w:iCs/>
        </w:rPr>
      </w:pPr>
    </w:p>
    <w:p w14:paraId="41BD68BE" w14:textId="51F8BE95" w:rsidR="005B608D" w:rsidRDefault="005B608D" w:rsidP="005B608D">
      <w:pPr>
        <w:spacing w:before="120" w:after="120" w:line="360" w:lineRule="auto"/>
        <w:ind w:firstLine="709"/>
        <w:contextualSpacing/>
        <w:jc w:val="both"/>
        <w:rPr>
          <w:bCs/>
          <w:iCs/>
        </w:rPr>
      </w:pPr>
      <w:r>
        <w:rPr>
          <w:bCs/>
          <w:iCs/>
        </w:rPr>
        <w:t>Выставленный счет можно:</w:t>
      </w:r>
    </w:p>
    <w:p w14:paraId="3F859B34" w14:textId="3FDCDABD" w:rsidR="00D74DE0" w:rsidRDefault="00E76985" w:rsidP="005B608D">
      <w:pPr>
        <w:pStyle w:val="a9"/>
        <w:numPr>
          <w:ilvl w:val="0"/>
          <w:numId w:val="5"/>
        </w:numPr>
        <w:spacing w:before="120" w:after="120" w:line="360" w:lineRule="auto"/>
        <w:jc w:val="both"/>
        <w:rPr>
          <w:bCs/>
          <w:iCs/>
        </w:rPr>
      </w:pPr>
      <w:hyperlink w:anchor="_5.2.1_Просмотр_счета" w:history="1">
        <w:r w:rsidR="00D74DE0" w:rsidRPr="00AF786B">
          <w:rPr>
            <w:rStyle w:val="a3"/>
            <w:bCs/>
            <w:iCs/>
          </w:rPr>
          <w:t>просмотреть</w:t>
        </w:r>
      </w:hyperlink>
      <w:r w:rsidR="00D74DE0">
        <w:rPr>
          <w:bCs/>
          <w:iCs/>
        </w:rPr>
        <w:t>;</w:t>
      </w:r>
    </w:p>
    <w:p w14:paraId="1A681A1E" w14:textId="220A52F5" w:rsidR="005B608D" w:rsidRDefault="00E76985" w:rsidP="005B608D">
      <w:pPr>
        <w:pStyle w:val="a9"/>
        <w:numPr>
          <w:ilvl w:val="0"/>
          <w:numId w:val="5"/>
        </w:numPr>
        <w:spacing w:before="120" w:after="120" w:line="360" w:lineRule="auto"/>
        <w:jc w:val="both"/>
        <w:rPr>
          <w:bCs/>
          <w:iCs/>
        </w:rPr>
      </w:pPr>
      <w:hyperlink w:anchor="_5.2.2_Скачивание_счета" w:history="1">
        <w:r w:rsidR="005E1040" w:rsidRPr="00AF786B">
          <w:rPr>
            <w:rStyle w:val="a3"/>
            <w:bCs/>
            <w:iCs/>
          </w:rPr>
          <w:t>скачать</w:t>
        </w:r>
      </w:hyperlink>
      <w:r w:rsidR="005E1040">
        <w:rPr>
          <w:bCs/>
          <w:iCs/>
        </w:rPr>
        <w:t>;</w:t>
      </w:r>
    </w:p>
    <w:p w14:paraId="26BEA341" w14:textId="11412DB6" w:rsidR="005B608D" w:rsidRDefault="00E76985" w:rsidP="005B608D">
      <w:pPr>
        <w:pStyle w:val="a9"/>
        <w:numPr>
          <w:ilvl w:val="0"/>
          <w:numId w:val="5"/>
        </w:numPr>
        <w:spacing w:before="120" w:after="120" w:line="360" w:lineRule="auto"/>
        <w:jc w:val="both"/>
        <w:rPr>
          <w:bCs/>
          <w:iCs/>
        </w:rPr>
      </w:pPr>
      <w:hyperlink w:anchor="_5.2.3_Отзыв_счета" w:history="1">
        <w:r w:rsidR="005E1040" w:rsidRPr="00AF786B">
          <w:rPr>
            <w:rStyle w:val="a3"/>
            <w:bCs/>
            <w:iCs/>
          </w:rPr>
          <w:t>отозвать</w:t>
        </w:r>
      </w:hyperlink>
      <w:r w:rsidR="005B608D">
        <w:rPr>
          <w:bCs/>
          <w:iCs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3F04DF" w:rsidRPr="00194ABA" w14:paraId="1C056676" w14:textId="77777777" w:rsidTr="00F0632B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797C8E38" w14:textId="7039A79C" w:rsidR="00E5543A" w:rsidRDefault="00E5543A" w:rsidP="00E5543A">
            <w:pPr>
              <w:spacing w:before="120" w:after="120" w:line="360" w:lineRule="auto"/>
              <w:contextualSpacing/>
              <w:jc w:val="both"/>
            </w:pPr>
            <w:r>
              <w:t>Срок оплаты счета -</w:t>
            </w:r>
            <w:r w:rsidRPr="00E5543A">
              <w:t xml:space="preserve"> 30 рабочих дней с момента</w:t>
            </w:r>
            <w:r>
              <w:t xml:space="preserve"> его</w:t>
            </w:r>
            <w:r w:rsidRPr="00E5543A">
              <w:t xml:space="preserve"> формирования.</w:t>
            </w:r>
            <w:r>
              <w:t xml:space="preserve"> Если по окончании срока оплаты статус счета имеет значение «</w:t>
            </w:r>
            <w:r>
              <w:rPr>
                <w:i/>
              </w:rPr>
              <w:t>Не оплачен</w:t>
            </w:r>
            <w:r>
              <w:t>» или «</w:t>
            </w:r>
            <w:r>
              <w:rPr>
                <w:i/>
              </w:rPr>
              <w:t>Оплачен частично</w:t>
            </w:r>
            <w:r>
              <w:t>», то:</w:t>
            </w:r>
          </w:p>
          <w:p w14:paraId="5B67803F" w14:textId="77777777" w:rsidR="003F04DF" w:rsidRDefault="00E5543A" w:rsidP="00E5543A">
            <w:pPr>
              <w:pStyle w:val="a9"/>
              <w:numPr>
                <w:ilvl w:val="0"/>
                <w:numId w:val="18"/>
              </w:numPr>
              <w:spacing w:before="120" w:after="120" w:line="360" w:lineRule="auto"/>
              <w:jc w:val="both"/>
            </w:pPr>
            <w:r>
              <w:t>статус счета принимает значение «</w:t>
            </w:r>
            <w:r>
              <w:rPr>
                <w:i/>
              </w:rPr>
              <w:t>Аннулирован</w:t>
            </w:r>
            <w:r>
              <w:t>»;</w:t>
            </w:r>
          </w:p>
          <w:p w14:paraId="250C9EED" w14:textId="541603F2" w:rsidR="00E5543A" w:rsidRDefault="00E5543A" w:rsidP="00144C07">
            <w:pPr>
              <w:pStyle w:val="a9"/>
              <w:numPr>
                <w:ilvl w:val="0"/>
                <w:numId w:val="18"/>
              </w:numPr>
              <w:spacing w:before="120" w:after="120" w:line="360" w:lineRule="auto"/>
              <w:jc w:val="both"/>
            </w:pPr>
            <w:r w:rsidRPr="00E5543A">
              <w:t xml:space="preserve">на email </w:t>
            </w:r>
            <w:r w:rsidR="00144C07">
              <w:t>поставщика</w:t>
            </w:r>
            <w:r w:rsidRPr="00E5543A">
              <w:t xml:space="preserve"> отправляется</w:t>
            </w:r>
            <w:r w:rsidR="00144C07">
              <w:t xml:space="preserve"> соответствующее уведомление;</w:t>
            </w:r>
          </w:p>
          <w:p w14:paraId="7008C89F" w14:textId="3D5C71B1" w:rsidR="00144C07" w:rsidRPr="00E627A6" w:rsidRDefault="00144C07" w:rsidP="00144C07">
            <w:pPr>
              <w:pStyle w:val="a9"/>
              <w:numPr>
                <w:ilvl w:val="0"/>
                <w:numId w:val="18"/>
              </w:numPr>
              <w:spacing w:before="120" w:after="120" w:line="360" w:lineRule="auto"/>
              <w:jc w:val="both"/>
            </w:pPr>
            <w:r>
              <w:t>если счет был оплачен частично, денежные средства перечисляются на личный счет поставщика</w:t>
            </w:r>
          </w:p>
        </w:tc>
      </w:tr>
    </w:tbl>
    <w:p w14:paraId="66A608E3" w14:textId="7E2BF83D" w:rsidR="00D74DE0" w:rsidRPr="00075A9E" w:rsidRDefault="00D74DE0" w:rsidP="00D74DE0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92" w:name="_5.2.1_Просмотр_счета"/>
      <w:bookmarkStart w:id="93" w:name="_Toc437929"/>
      <w:bookmarkEnd w:id="92"/>
      <w:r>
        <w:rPr>
          <w:iCs/>
          <w:sz w:val="28"/>
          <w:szCs w:val="24"/>
        </w:rPr>
        <w:t>5</w:t>
      </w:r>
      <w:r w:rsidRPr="00075A9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2</w:t>
      </w:r>
      <w:r w:rsidRPr="00075A9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1</w:t>
      </w:r>
      <w:r w:rsidRPr="00075A9E">
        <w:rPr>
          <w:iCs/>
          <w:sz w:val="28"/>
          <w:szCs w:val="24"/>
        </w:rPr>
        <w:t xml:space="preserve"> </w:t>
      </w:r>
      <w:r>
        <w:rPr>
          <w:iCs/>
          <w:sz w:val="28"/>
          <w:szCs w:val="24"/>
        </w:rPr>
        <w:t>Просмотр счета</w:t>
      </w:r>
      <w:bookmarkEnd w:id="93"/>
    </w:p>
    <w:p w14:paraId="17B2E958" w14:textId="7077AC91" w:rsidR="00D74DE0" w:rsidRDefault="00D74DE0" w:rsidP="00D74DE0">
      <w:pPr>
        <w:spacing w:before="120" w:after="120" w:line="360" w:lineRule="auto"/>
        <w:ind w:firstLine="709"/>
        <w:contextualSpacing/>
        <w:jc w:val="both"/>
      </w:pPr>
      <w:r w:rsidRPr="006408F8">
        <w:t>1</w:t>
      </w:r>
      <w:r w:rsidRPr="006408F8">
        <w:rPr>
          <w:bCs/>
        </w:rPr>
        <w:t xml:space="preserve">. </w:t>
      </w:r>
      <w:r w:rsidRPr="003827F1">
        <w:rPr>
          <w:bCs/>
        </w:rPr>
        <w:t xml:space="preserve">Откройте </w:t>
      </w:r>
      <w:r>
        <w:rPr>
          <w:bCs/>
        </w:rPr>
        <w:t>раздел</w:t>
      </w:r>
      <w:r w:rsidRPr="003827F1">
        <w:rPr>
          <w:bCs/>
        </w:rPr>
        <w:t> </w:t>
      </w:r>
      <w:r>
        <w:rPr>
          <w:b/>
        </w:rPr>
        <w:t xml:space="preserve">Счета </w:t>
      </w:r>
      <w:r w:rsidRPr="00D74DE0">
        <w:t>и</w:t>
      </w:r>
      <w:r w:rsidRPr="003827F1">
        <w:rPr>
          <w:bCs/>
        </w:rPr>
        <w:t xml:space="preserve"> </w:t>
      </w:r>
      <w:r>
        <w:rPr>
          <w:bCs/>
        </w:rPr>
        <w:t>о</w:t>
      </w:r>
      <w:r w:rsidRPr="006408F8">
        <w:rPr>
          <w:bCs/>
        </w:rPr>
        <w:t xml:space="preserve">ткройте </w:t>
      </w:r>
      <w:r>
        <w:t xml:space="preserve">вкладку </w:t>
      </w:r>
      <w:r>
        <w:rPr>
          <w:b/>
        </w:rPr>
        <w:t>Выставленные счета</w:t>
      </w:r>
      <w:r>
        <w:t xml:space="preserve">. </w:t>
      </w:r>
      <w:r>
        <w:rPr>
          <w:bCs/>
        </w:rPr>
        <w:t>О</w:t>
      </w:r>
      <w:r>
        <w:t>тобразится реестр выставленных счетов для поставщика.</w:t>
      </w:r>
    </w:p>
    <w:p w14:paraId="3A243754" w14:textId="1C16459F" w:rsidR="00D74DE0" w:rsidRDefault="00D74DE0" w:rsidP="00D74DE0">
      <w:pPr>
        <w:spacing w:before="120" w:after="120" w:line="360" w:lineRule="auto"/>
        <w:ind w:firstLine="709"/>
        <w:contextualSpacing/>
        <w:jc w:val="both"/>
      </w:pPr>
      <w:r>
        <w:lastRenderedPageBreak/>
        <w:t xml:space="preserve">2. </w:t>
      </w:r>
      <w:r w:rsidR="00C63B47">
        <w:t>Д</w:t>
      </w:r>
      <w:r>
        <w:t xml:space="preserve">важды щелкните по строке выбранного счета. Откроется форма </w:t>
      </w:r>
      <w:r w:rsidR="003F04DF">
        <w:t>просмотра счета.</w:t>
      </w:r>
    </w:p>
    <w:p w14:paraId="0F5231C4" w14:textId="241A09FD" w:rsidR="003F04DF" w:rsidRDefault="003F04DF" w:rsidP="003F04DF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15FDF293" wp14:editId="5936C1CF">
            <wp:extent cx="5039570" cy="1597077"/>
            <wp:effectExtent l="19050" t="19050" r="27940" b="222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19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70" cy="15970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4BF495" w14:textId="1D79934B" w:rsidR="003F04DF" w:rsidRDefault="003F04DF" w:rsidP="00D74DE0">
      <w:pPr>
        <w:spacing w:before="120" w:after="120" w:line="360" w:lineRule="auto"/>
        <w:ind w:firstLine="709"/>
        <w:contextualSpacing/>
        <w:jc w:val="both"/>
      </w:pPr>
      <w:r>
        <w:t>3. Для отображения подробной информации</w:t>
      </w:r>
      <w:r w:rsidR="00C63B47">
        <w:t xml:space="preserve"> по счету</w:t>
      </w:r>
      <w:r>
        <w:t xml:space="preserve"> щелкните по ссылке </w:t>
      </w:r>
      <w:r>
        <w:rPr>
          <w:b/>
        </w:rPr>
        <w:t>Подробнее…</w:t>
      </w:r>
      <w:r>
        <w:t>.</w:t>
      </w:r>
    </w:p>
    <w:p w14:paraId="6425ECFF" w14:textId="492CED27" w:rsidR="003F04DF" w:rsidRPr="003F04DF" w:rsidRDefault="003F04DF" w:rsidP="003F04DF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5B92BFC4" wp14:editId="3088B80E">
            <wp:extent cx="5943600" cy="3776345"/>
            <wp:effectExtent l="19050" t="19050" r="19050" b="1460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3BA7D0" w14:textId="5EF0CEB4" w:rsidR="005E1040" w:rsidRPr="00075A9E" w:rsidRDefault="005E1040" w:rsidP="005E1040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94" w:name="_5.2.2_Скачивание_счета"/>
      <w:bookmarkStart w:id="95" w:name="_Toc437930"/>
      <w:bookmarkEnd w:id="94"/>
      <w:r>
        <w:rPr>
          <w:iCs/>
          <w:sz w:val="28"/>
          <w:szCs w:val="24"/>
        </w:rPr>
        <w:t>5</w:t>
      </w:r>
      <w:r w:rsidRPr="00075A9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2</w:t>
      </w:r>
      <w:r w:rsidRPr="00075A9E">
        <w:rPr>
          <w:iCs/>
          <w:sz w:val="28"/>
          <w:szCs w:val="24"/>
        </w:rPr>
        <w:t>.</w:t>
      </w:r>
      <w:r w:rsidR="00D74DE0">
        <w:rPr>
          <w:iCs/>
          <w:sz w:val="28"/>
          <w:szCs w:val="24"/>
        </w:rPr>
        <w:t>2</w:t>
      </w:r>
      <w:r w:rsidRPr="00075A9E">
        <w:rPr>
          <w:iCs/>
          <w:sz w:val="28"/>
          <w:szCs w:val="24"/>
        </w:rPr>
        <w:t xml:space="preserve"> </w:t>
      </w:r>
      <w:r>
        <w:rPr>
          <w:iCs/>
          <w:sz w:val="28"/>
          <w:szCs w:val="24"/>
        </w:rPr>
        <w:t>Скачивание счета</w:t>
      </w:r>
      <w:bookmarkEnd w:id="95"/>
    </w:p>
    <w:p w14:paraId="7FB72253" w14:textId="55F38B40" w:rsidR="005E1040" w:rsidRPr="006408F8" w:rsidRDefault="005E1040" w:rsidP="005E1040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6408F8">
        <w:t>1</w:t>
      </w:r>
      <w:r w:rsidR="00FB6475" w:rsidRPr="00FB6475">
        <w:rPr>
          <w:bCs/>
        </w:rPr>
        <w:t xml:space="preserve"> </w:t>
      </w:r>
      <w:r w:rsidR="00FB6475" w:rsidRPr="003827F1">
        <w:rPr>
          <w:bCs/>
        </w:rPr>
        <w:t xml:space="preserve">Откройте </w:t>
      </w:r>
      <w:r w:rsidR="00FB6475">
        <w:rPr>
          <w:bCs/>
        </w:rPr>
        <w:t>раздел</w:t>
      </w:r>
      <w:r w:rsidR="00FB6475" w:rsidRPr="003827F1">
        <w:rPr>
          <w:bCs/>
        </w:rPr>
        <w:t> </w:t>
      </w:r>
      <w:r w:rsidR="00FB6475">
        <w:rPr>
          <w:b/>
        </w:rPr>
        <w:t xml:space="preserve">Счета </w:t>
      </w:r>
      <w:r w:rsidR="00FB6475" w:rsidRPr="00D74DE0">
        <w:t>и</w:t>
      </w:r>
      <w:r w:rsidR="00FB6475" w:rsidRPr="003827F1">
        <w:rPr>
          <w:bCs/>
        </w:rPr>
        <w:t xml:space="preserve"> </w:t>
      </w:r>
      <w:r w:rsidR="00FB6475">
        <w:rPr>
          <w:bCs/>
        </w:rPr>
        <w:t>о</w:t>
      </w:r>
      <w:r w:rsidR="00FB6475" w:rsidRPr="006408F8">
        <w:rPr>
          <w:bCs/>
        </w:rPr>
        <w:t xml:space="preserve">ткройте </w:t>
      </w:r>
      <w:r w:rsidR="00FB6475">
        <w:t xml:space="preserve">вкладку </w:t>
      </w:r>
      <w:r w:rsidR="00FB6475">
        <w:rPr>
          <w:b/>
        </w:rPr>
        <w:t>Выставленные счета</w:t>
      </w:r>
      <w:r w:rsidR="00FB6475">
        <w:t xml:space="preserve">. </w:t>
      </w:r>
      <w:r w:rsidR="00FB6475">
        <w:rPr>
          <w:bCs/>
        </w:rPr>
        <w:t>О</w:t>
      </w:r>
      <w:r w:rsidR="00FB6475">
        <w:t>тобразится реестр выставленных счетов для поставщика.</w:t>
      </w:r>
    </w:p>
    <w:p w14:paraId="4B9F762E" w14:textId="4937DB86" w:rsidR="00D74DE0" w:rsidRDefault="00FB6475" w:rsidP="00D74DE0">
      <w:pPr>
        <w:spacing w:before="120" w:after="120" w:line="360" w:lineRule="auto"/>
        <w:ind w:firstLine="709"/>
        <w:contextualSpacing/>
        <w:jc w:val="both"/>
      </w:pPr>
      <w:r>
        <w:lastRenderedPageBreak/>
        <w:t xml:space="preserve">2. Выберите счет и нажмите на </w:t>
      </w:r>
      <w:r w:rsidR="00CD16C7">
        <w:t xml:space="preserve">кнопку </w:t>
      </w:r>
      <w:r>
        <w:t xml:space="preserve">скачивания файла </w:t>
      </w:r>
      <w:r>
        <w:rPr>
          <w:noProof/>
        </w:rPr>
        <w:drawing>
          <wp:inline distT="0" distB="0" distL="0" distR="0" wp14:anchorId="0D959CF5" wp14:editId="78EEAB2E">
            <wp:extent cx="257143" cy="304762"/>
            <wp:effectExtent l="19050" t="19050" r="10160" b="1968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04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Отобразится </w:t>
      </w:r>
      <w:r w:rsidR="00F0632B" w:rsidRPr="00F0632B">
        <w:t>форма с запросом на открытие или сохранение файла</w:t>
      </w:r>
      <w:r>
        <w:t xml:space="preserve">. </w:t>
      </w:r>
    </w:p>
    <w:p w14:paraId="286B20E1" w14:textId="50C951EA" w:rsidR="00FB6475" w:rsidRDefault="00FB6475" w:rsidP="00D74DE0">
      <w:pPr>
        <w:spacing w:before="120" w:after="120" w:line="360" w:lineRule="auto"/>
        <w:ind w:firstLine="709"/>
        <w:contextualSpacing/>
        <w:jc w:val="both"/>
      </w:pPr>
      <w:r>
        <w:t xml:space="preserve">3. Нажмите на кнопку </w:t>
      </w:r>
      <w:r>
        <w:rPr>
          <w:b/>
        </w:rPr>
        <w:t>Сохранить</w:t>
      </w:r>
      <w:r>
        <w:t>. Файл</w:t>
      </w:r>
      <w:r w:rsidR="00A352E6">
        <w:t xml:space="preserve"> счета в формате </w:t>
      </w:r>
      <w:r w:rsidR="00A352E6">
        <w:rPr>
          <w:lang w:val="en-US"/>
        </w:rPr>
        <w:t>pdf</w:t>
      </w:r>
      <w:r>
        <w:t xml:space="preserve"> будет сохранен в </w:t>
      </w:r>
      <w:r w:rsidR="00A352E6">
        <w:t>архиве с именем</w:t>
      </w:r>
      <w:r>
        <w:t xml:space="preserve"> </w:t>
      </w:r>
      <w:r w:rsidRPr="00FB6475">
        <w:t>&lt;</w:t>
      </w:r>
      <w:r>
        <w:rPr>
          <w:i/>
        </w:rPr>
        <w:t>Номер и дата счета</w:t>
      </w:r>
      <w:r w:rsidRPr="00FB6475">
        <w:t>&gt;.</w:t>
      </w:r>
      <w:r>
        <w:rPr>
          <w:lang w:val="en-US"/>
        </w:rPr>
        <w:t>zip</w:t>
      </w:r>
      <w:r w:rsidR="00A352E6">
        <w:t>.</w:t>
      </w:r>
    </w:p>
    <w:p w14:paraId="5C14765E" w14:textId="65172F68" w:rsidR="00C63B47" w:rsidRPr="00A352E6" w:rsidRDefault="00C63B47" w:rsidP="00C63B47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45829D25" wp14:editId="6621143A">
            <wp:extent cx="5040000" cy="116900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26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3BD6" w14:textId="6EDF9BC8" w:rsidR="004D7CD2" w:rsidRPr="00075A9E" w:rsidRDefault="004D7CD2" w:rsidP="004D7CD2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96" w:name="_5.2.3_Отзыв_счета"/>
      <w:bookmarkStart w:id="97" w:name="_Toc437931"/>
      <w:bookmarkEnd w:id="96"/>
      <w:r>
        <w:rPr>
          <w:iCs/>
          <w:sz w:val="28"/>
          <w:szCs w:val="24"/>
        </w:rPr>
        <w:t>5</w:t>
      </w:r>
      <w:r w:rsidRPr="00075A9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2</w:t>
      </w:r>
      <w:r w:rsidRPr="00075A9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3</w:t>
      </w:r>
      <w:r w:rsidRPr="00075A9E">
        <w:rPr>
          <w:iCs/>
          <w:sz w:val="28"/>
          <w:szCs w:val="24"/>
        </w:rPr>
        <w:t xml:space="preserve"> </w:t>
      </w:r>
      <w:r>
        <w:rPr>
          <w:iCs/>
          <w:sz w:val="28"/>
          <w:szCs w:val="24"/>
        </w:rPr>
        <w:t>Отзыв счета</w:t>
      </w:r>
      <w:bookmarkEnd w:id="97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530BDA" w:rsidRPr="00194ABA" w14:paraId="70DF85C5" w14:textId="77777777" w:rsidTr="00F44975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0A739C0F" w14:textId="77524B73" w:rsidR="00530BDA" w:rsidRPr="005C3C0B" w:rsidRDefault="00F839AC" w:rsidP="00F44975">
            <w:pPr>
              <w:spacing w:before="120" w:after="120" w:line="360" w:lineRule="auto"/>
              <w:contextualSpacing/>
              <w:jc w:val="both"/>
              <w:rPr>
                <w:rFonts w:ascii="Segoe UI Symbol" w:hAnsi="Segoe UI Symbol"/>
              </w:rPr>
            </w:pPr>
            <w:r>
              <w:t>Отоз</w:t>
            </w:r>
            <w:r w:rsidR="004E18A4">
              <w:t xml:space="preserve">вать счет можно в </w:t>
            </w:r>
            <w:r w:rsidR="005C3C0B">
              <w:t>статусе «</w:t>
            </w:r>
            <w:r w:rsidR="003C6749">
              <w:rPr>
                <w:i/>
              </w:rPr>
              <w:t>Не оплачен</w:t>
            </w:r>
            <w:r w:rsidR="005C3C0B">
              <w:t>».</w:t>
            </w:r>
          </w:p>
          <w:p w14:paraId="19D73A2D" w14:textId="4A800CCC" w:rsidR="00F839AC" w:rsidRPr="00E627A6" w:rsidRDefault="00F839AC" w:rsidP="00F839AC">
            <w:pPr>
              <w:spacing w:before="120" w:after="120" w:line="360" w:lineRule="auto"/>
              <w:contextualSpacing/>
              <w:jc w:val="both"/>
            </w:pPr>
            <w:r w:rsidRPr="00F839AC">
              <w:t xml:space="preserve">Отзыв оплаченного или частично оплаченного счета по услуге </w:t>
            </w:r>
            <w:r>
              <w:t>«</w:t>
            </w:r>
            <w:r w:rsidRPr="00F839AC">
              <w:rPr>
                <w:i/>
              </w:rPr>
              <w:t>Ускоренное рассмотрение документов</w:t>
            </w:r>
            <w:r>
              <w:t>»</w:t>
            </w:r>
            <w:r w:rsidRPr="00F839AC">
              <w:t xml:space="preserve"> невозможен</w:t>
            </w:r>
          </w:p>
        </w:tc>
      </w:tr>
    </w:tbl>
    <w:p w14:paraId="51AAA05F" w14:textId="77777777" w:rsidR="00530BDA" w:rsidRDefault="00530BDA" w:rsidP="00530BDA">
      <w:pPr>
        <w:spacing w:before="120" w:after="120" w:line="360" w:lineRule="auto"/>
        <w:ind w:firstLine="709"/>
        <w:contextualSpacing/>
        <w:jc w:val="both"/>
      </w:pPr>
    </w:p>
    <w:p w14:paraId="2E07EE57" w14:textId="77777777" w:rsidR="00530BDA" w:rsidRPr="006408F8" w:rsidRDefault="00530BDA" w:rsidP="00530BDA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6408F8">
        <w:t>1</w:t>
      </w:r>
      <w:r w:rsidRPr="00FB6475">
        <w:rPr>
          <w:bCs/>
        </w:rPr>
        <w:t xml:space="preserve"> </w:t>
      </w:r>
      <w:r w:rsidRPr="003827F1">
        <w:rPr>
          <w:bCs/>
        </w:rPr>
        <w:t xml:space="preserve">Откройте </w:t>
      </w:r>
      <w:r>
        <w:rPr>
          <w:bCs/>
        </w:rPr>
        <w:t>раздел</w:t>
      </w:r>
      <w:r w:rsidRPr="003827F1">
        <w:rPr>
          <w:bCs/>
        </w:rPr>
        <w:t> </w:t>
      </w:r>
      <w:r>
        <w:rPr>
          <w:b/>
        </w:rPr>
        <w:t xml:space="preserve">Счета </w:t>
      </w:r>
      <w:r w:rsidRPr="00D74DE0">
        <w:t>и</w:t>
      </w:r>
      <w:r w:rsidRPr="003827F1">
        <w:rPr>
          <w:bCs/>
        </w:rPr>
        <w:t xml:space="preserve"> </w:t>
      </w:r>
      <w:r>
        <w:rPr>
          <w:bCs/>
        </w:rPr>
        <w:t>о</w:t>
      </w:r>
      <w:r w:rsidRPr="006408F8">
        <w:rPr>
          <w:bCs/>
        </w:rPr>
        <w:t xml:space="preserve">ткройте </w:t>
      </w:r>
      <w:r>
        <w:t xml:space="preserve">вкладку </w:t>
      </w:r>
      <w:r>
        <w:rPr>
          <w:b/>
        </w:rPr>
        <w:t>Выставленные счета</w:t>
      </w:r>
      <w:r>
        <w:t xml:space="preserve">. </w:t>
      </w:r>
      <w:r>
        <w:rPr>
          <w:bCs/>
        </w:rPr>
        <w:t>О</w:t>
      </w:r>
      <w:r>
        <w:t>тобразится реестр выставленных счетов для поставщика.</w:t>
      </w:r>
    </w:p>
    <w:p w14:paraId="014F4059" w14:textId="43178FA9" w:rsidR="00530BDA" w:rsidRDefault="00530BDA" w:rsidP="00530BDA">
      <w:pPr>
        <w:spacing w:before="120" w:after="120" w:line="360" w:lineRule="auto"/>
        <w:ind w:firstLine="709"/>
        <w:contextualSpacing/>
        <w:jc w:val="both"/>
      </w:pPr>
      <w:r>
        <w:t xml:space="preserve">2. Выберите счет и нажмите на </w:t>
      </w:r>
      <w:r w:rsidR="00CD16C7">
        <w:t>кнопку</w:t>
      </w:r>
      <w:r>
        <w:t xml:space="preserve"> отз</w:t>
      </w:r>
      <w:r w:rsidR="00856A9C">
        <w:t>ы</w:t>
      </w:r>
      <w:r>
        <w:t xml:space="preserve">ва </w:t>
      </w:r>
      <w:r w:rsidR="00CD16C7">
        <w:t>счета</w:t>
      </w:r>
      <w:r>
        <w:t xml:space="preserve"> </w:t>
      </w:r>
      <w:r>
        <w:rPr>
          <w:noProof/>
        </w:rPr>
        <w:drawing>
          <wp:inline distT="0" distB="0" distL="0" distR="0" wp14:anchorId="58644769" wp14:editId="41413728">
            <wp:extent cx="257143" cy="268322"/>
            <wp:effectExtent l="19050" t="19050" r="10160" b="1778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683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Отобразится информационное окно. </w:t>
      </w:r>
    </w:p>
    <w:p w14:paraId="2FACC722" w14:textId="4B75A4C2" w:rsidR="005E1040" w:rsidRPr="00530BDA" w:rsidRDefault="00530BDA" w:rsidP="005E1040">
      <w:pPr>
        <w:pStyle w:val="a5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B3E785F" wp14:editId="2D90DF3A">
            <wp:extent cx="2880000" cy="1193558"/>
            <wp:effectExtent l="19050" t="19050" r="15875" b="2603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24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935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4F32FF" w14:textId="0DAE794C" w:rsidR="00530BDA" w:rsidRDefault="00530BDA" w:rsidP="00530BDA">
      <w:pPr>
        <w:spacing w:before="120" w:after="120" w:line="360" w:lineRule="auto"/>
        <w:contextualSpacing/>
        <w:jc w:val="both"/>
      </w:pPr>
      <w:r>
        <w:t>После подтверждения отзыва счета статус счета в реестре выставленных счетов поменяется на «</w:t>
      </w:r>
      <w:r>
        <w:rPr>
          <w:i/>
        </w:rPr>
        <w:t>Отозван</w:t>
      </w:r>
      <w:r>
        <w:t>».</w:t>
      </w:r>
    </w:p>
    <w:p w14:paraId="79700557" w14:textId="15630DFE" w:rsidR="00530BDA" w:rsidRPr="0002205D" w:rsidRDefault="00530BDA" w:rsidP="00530BDA">
      <w:pPr>
        <w:spacing w:before="120" w:after="120" w:line="360" w:lineRule="auto"/>
        <w:contextualSpacing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41C75C9" wp14:editId="0D8152CC">
            <wp:extent cx="5040000" cy="1099000"/>
            <wp:effectExtent l="19050" t="19050" r="8255" b="2540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25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9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07DCD9" w14:textId="70B741AF" w:rsidR="0010144A" w:rsidRPr="00A55229" w:rsidRDefault="00F06F3B" w:rsidP="00A55229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98" w:name="_Toc437932"/>
      <w:r>
        <w:rPr>
          <w:caps/>
          <w:kern w:val="0"/>
          <w:sz w:val="32"/>
          <w:szCs w:val="28"/>
        </w:rPr>
        <w:lastRenderedPageBreak/>
        <w:t>6</w:t>
      </w:r>
      <w:r w:rsidR="0010144A" w:rsidRPr="00A55229">
        <w:rPr>
          <w:caps/>
          <w:kern w:val="0"/>
          <w:sz w:val="32"/>
          <w:szCs w:val="28"/>
        </w:rPr>
        <w:t xml:space="preserve"> Работа с офертами</w:t>
      </w:r>
      <w:bookmarkEnd w:id="81"/>
      <w:bookmarkEnd w:id="82"/>
      <w:bookmarkEnd w:id="98"/>
    </w:p>
    <w:p w14:paraId="22B02B6E" w14:textId="77777777" w:rsidR="0010144A" w:rsidRPr="003827F1" w:rsidRDefault="0010144A" w:rsidP="003827F1">
      <w:pPr>
        <w:spacing w:before="120" w:after="120" w:line="360" w:lineRule="auto"/>
        <w:ind w:firstLine="709"/>
        <w:contextualSpacing/>
        <w:jc w:val="both"/>
      </w:pPr>
      <w:r w:rsidRPr="003827F1">
        <w:t>Оферта — это электронный документ,</w:t>
      </w:r>
      <w:r>
        <w:t xml:space="preserve"> сформированный поставщиком на </w:t>
      </w:r>
      <w:r w:rsidRPr="003827F1">
        <w:t>опубликованн</w:t>
      </w:r>
      <w:r>
        <w:t>ый</w:t>
      </w:r>
      <w:r w:rsidRPr="003827F1">
        <w:t xml:space="preserve"> </w:t>
      </w:r>
      <w:r>
        <w:t>заказч</w:t>
      </w:r>
      <w:r w:rsidRPr="003827F1">
        <w:t xml:space="preserve">иком </w:t>
      </w:r>
      <w:r>
        <w:t>ценовой запрос</w:t>
      </w:r>
      <w:r w:rsidRPr="003827F1">
        <w:t xml:space="preserve"> </w:t>
      </w:r>
      <w:r>
        <w:t xml:space="preserve">и </w:t>
      </w:r>
      <w:r w:rsidRPr="003827F1">
        <w:t>содержащий предложение о продаже товара, выполнении работ или оказании услуг.</w:t>
      </w:r>
    </w:p>
    <w:p w14:paraId="5B7ED015" w14:textId="77777777" w:rsidR="0010144A" w:rsidRPr="003827F1" w:rsidRDefault="0010144A" w:rsidP="003827F1">
      <w:pPr>
        <w:spacing w:before="120" w:after="120" w:line="360" w:lineRule="auto"/>
        <w:ind w:firstLine="709"/>
        <w:contextualSpacing/>
        <w:jc w:val="both"/>
      </w:pPr>
      <w:r w:rsidRPr="003827F1">
        <w:t xml:space="preserve">Сформированная оферта отправляется </w:t>
      </w:r>
      <w:r>
        <w:t>заказч</w:t>
      </w:r>
      <w:r w:rsidRPr="003827F1">
        <w:t xml:space="preserve">ику на рассмотрение. </w:t>
      </w:r>
      <w:r>
        <w:t>Об итогах рассмотрения поставщик получает соответствующие уведомления</w:t>
      </w:r>
      <w:r w:rsidRPr="003827F1">
        <w:t>. С победителем</w:t>
      </w:r>
      <w:r>
        <w:t xml:space="preserve"> ценового запроса</w:t>
      </w:r>
      <w:r w:rsidRPr="003827F1">
        <w:t xml:space="preserve"> заключается договор.</w:t>
      </w:r>
    </w:p>
    <w:p w14:paraId="2B01AD84" w14:textId="10EE0E04" w:rsidR="0010144A" w:rsidRPr="00075A9E" w:rsidRDefault="00F06F3B" w:rsidP="00075A9E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99" w:name="_Toc509918041"/>
      <w:bookmarkStart w:id="100" w:name="_Toc509918246"/>
      <w:bookmarkStart w:id="101" w:name="_Toc437933"/>
      <w:r>
        <w:rPr>
          <w:iCs/>
          <w:sz w:val="28"/>
          <w:szCs w:val="26"/>
        </w:rPr>
        <w:t>6</w:t>
      </w:r>
      <w:r w:rsidR="0010144A" w:rsidRPr="00075A9E">
        <w:rPr>
          <w:iCs/>
          <w:sz w:val="28"/>
          <w:szCs w:val="26"/>
        </w:rPr>
        <w:t>.1 Формирование проекта оферты</w:t>
      </w:r>
      <w:bookmarkEnd w:id="99"/>
      <w:bookmarkEnd w:id="100"/>
      <w:bookmarkEnd w:id="101"/>
    </w:p>
    <w:p w14:paraId="7A6A6C67" w14:textId="63C8CA6F" w:rsidR="0010144A" w:rsidRPr="00075A9E" w:rsidRDefault="00F06F3B" w:rsidP="00075A9E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02" w:name="_Toc509918042"/>
      <w:bookmarkStart w:id="103" w:name="_Toc509918247"/>
      <w:bookmarkStart w:id="104" w:name="_Toc437934"/>
      <w:r>
        <w:rPr>
          <w:iCs/>
          <w:sz w:val="28"/>
          <w:szCs w:val="24"/>
        </w:rPr>
        <w:t>6</w:t>
      </w:r>
      <w:r w:rsidR="0010144A" w:rsidRPr="00075A9E">
        <w:rPr>
          <w:iCs/>
          <w:sz w:val="28"/>
          <w:szCs w:val="24"/>
        </w:rPr>
        <w:t>.1.1 Создание новой оферты</w:t>
      </w:r>
      <w:bookmarkEnd w:id="102"/>
      <w:bookmarkEnd w:id="103"/>
      <w:bookmarkEnd w:id="104"/>
    </w:p>
    <w:p w14:paraId="5FCDA83F" w14:textId="77777777" w:rsidR="0010144A" w:rsidRDefault="0010144A" w:rsidP="003827F1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3827F1">
        <w:t>1</w:t>
      </w:r>
      <w:r w:rsidRPr="003827F1">
        <w:rPr>
          <w:bCs/>
        </w:rPr>
        <w:t xml:space="preserve">. Откройте </w:t>
      </w:r>
      <w:r>
        <w:rPr>
          <w:bCs/>
        </w:rPr>
        <w:t>раздел</w:t>
      </w:r>
      <w:r w:rsidRPr="003827F1">
        <w:rPr>
          <w:bCs/>
        </w:rPr>
        <w:t> </w:t>
      </w:r>
      <w:r w:rsidRPr="003827F1">
        <w:rPr>
          <w:b/>
        </w:rPr>
        <w:t>Закупки</w:t>
      </w:r>
      <w:r w:rsidRPr="003827F1">
        <w:rPr>
          <w:bCs/>
        </w:rPr>
        <w:t xml:space="preserve">, выберите в реестре </w:t>
      </w:r>
      <w:r>
        <w:rPr>
          <w:bCs/>
        </w:rPr>
        <w:t>ценовой запрос</w:t>
      </w:r>
      <w:r w:rsidRPr="003827F1">
        <w:rPr>
          <w:bCs/>
        </w:rPr>
        <w:t xml:space="preserve"> в состоянии </w:t>
      </w:r>
      <w:r w:rsidRPr="003827F1">
        <w:rPr>
          <w:bCs/>
          <w:i/>
          <w:iCs/>
        </w:rPr>
        <w:t>«Прием предложений»</w:t>
      </w:r>
      <w:r w:rsidRPr="003827F1">
        <w:rPr>
          <w:bCs/>
        </w:rPr>
        <w:t> и щелкните</w:t>
      </w:r>
      <w:r>
        <w:rPr>
          <w:bCs/>
        </w:rPr>
        <w:t xml:space="preserve"> по</w:t>
      </w:r>
      <w:r w:rsidRPr="00E63F5E">
        <w:rPr>
          <w:bCs/>
        </w:rPr>
        <w:t xml:space="preserve"> ссылк</w:t>
      </w:r>
      <w:r>
        <w:rPr>
          <w:bCs/>
        </w:rPr>
        <w:t>е</w:t>
      </w:r>
      <w:r w:rsidRPr="00E63F5E">
        <w:rPr>
          <w:bCs/>
        </w:rPr>
        <w:t xml:space="preserve"> </w:t>
      </w:r>
      <w:r>
        <w:rPr>
          <w:bCs/>
        </w:rPr>
        <w:t>в заголовке</w:t>
      </w:r>
      <w:r w:rsidRPr="00E63F5E">
        <w:rPr>
          <w:bCs/>
        </w:rPr>
        <w:t xml:space="preserve"> выбранн</w:t>
      </w:r>
      <w:r>
        <w:rPr>
          <w:bCs/>
        </w:rPr>
        <w:t>ого</w:t>
      </w:r>
      <w:r w:rsidRPr="00E63F5E">
        <w:rPr>
          <w:bCs/>
        </w:rPr>
        <w:t xml:space="preserve"> </w:t>
      </w:r>
      <w:r>
        <w:rPr>
          <w:bCs/>
        </w:rPr>
        <w:t>ценового запроса</w:t>
      </w:r>
      <w:r w:rsidRPr="003827F1">
        <w:rPr>
          <w:bCs/>
        </w:rPr>
        <w:t>.</w:t>
      </w:r>
    </w:p>
    <w:p w14:paraId="4E58EAF3" w14:textId="77777777" w:rsidR="00085BBB" w:rsidRDefault="00085BBB" w:rsidP="00085BBB">
      <w:pPr>
        <w:pStyle w:val="af9"/>
        <w:rPr>
          <w:rFonts w:ascii="Arial" w:hAnsi="Arial" w:cs="Arial"/>
          <w:color w:val="000000"/>
          <w:sz w:val="20"/>
          <w:szCs w:val="20"/>
        </w:rPr>
      </w:pPr>
      <w:r>
        <w:drawing>
          <wp:inline distT="0" distB="0" distL="0" distR="0" wp14:anchorId="096D2C69" wp14:editId="787A7BE0">
            <wp:extent cx="5751116" cy="3701491"/>
            <wp:effectExtent l="19050" t="19050" r="21590" b="13335"/>
            <wp:docPr id="5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r="4060" b="11384"/>
                    <a:stretch/>
                  </pic:blipFill>
                  <pic:spPr bwMode="auto">
                    <a:xfrm>
                      <a:off x="0" y="0"/>
                      <a:ext cx="5780422" cy="37203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A3E19" w14:textId="77777777" w:rsidR="00085BBB" w:rsidRPr="006408F8" w:rsidRDefault="00085BBB" w:rsidP="00085BBB">
      <w:pPr>
        <w:spacing w:before="120" w:after="120" w:line="360" w:lineRule="auto"/>
        <w:contextualSpacing/>
        <w:jc w:val="both"/>
      </w:pPr>
      <w:r w:rsidRPr="006408F8">
        <w:lastRenderedPageBreak/>
        <w:t>Откроется страница выбранно</w:t>
      </w:r>
      <w:r>
        <w:t>го</w:t>
      </w:r>
      <w:r w:rsidRPr="006408F8">
        <w:t xml:space="preserve"> </w:t>
      </w:r>
      <w:r>
        <w:t>ценового запроса</w:t>
      </w:r>
      <w:r w:rsidRPr="006408F8">
        <w:t>.</w:t>
      </w:r>
    </w:p>
    <w:p w14:paraId="13758884" w14:textId="17842296" w:rsidR="0010144A" w:rsidRDefault="0037425C" w:rsidP="006408F8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3B35F20" wp14:editId="4919D17C">
            <wp:extent cx="5760000" cy="3965822"/>
            <wp:effectExtent l="19050" t="19050" r="12700" b="15875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6582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 w:rsidRPr="006408F8">
        <w:rPr>
          <w:noProof/>
        </w:rPr>
        <w:t xml:space="preserve"> </w:t>
      </w:r>
    </w:p>
    <w:p w14:paraId="1F02E90D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</w:pPr>
      <w:r w:rsidRPr="006408F8">
        <w:rPr>
          <w:bCs/>
        </w:rPr>
        <w:t>2</w:t>
      </w:r>
      <w:r w:rsidRPr="006408F8">
        <w:t>. Нажмите на кнопку </w:t>
      </w:r>
      <w:r w:rsidRPr="006408F8">
        <w:rPr>
          <w:b/>
          <w:bCs/>
        </w:rPr>
        <w:t>Подать оферту</w:t>
      </w:r>
      <w:r w:rsidRPr="006408F8">
        <w:t xml:space="preserve">. Откроется </w:t>
      </w:r>
      <w:r>
        <w:t>форма редактирования оферты с заполненными данными о ценовом запросе</w:t>
      </w:r>
      <w:r w:rsidRPr="006408F8">
        <w:t>.</w:t>
      </w:r>
    </w:p>
    <w:p w14:paraId="4DB35AEF" w14:textId="108134CA" w:rsidR="0010144A" w:rsidRDefault="0037425C" w:rsidP="006408F8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/>
          <w:sz w:val="20"/>
          <w:szCs w:val="20"/>
        </w:rPr>
        <w:lastRenderedPageBreak/>
        <w:drawing>
          <wp:inline distT="0" distB="0" distL="0" distR="0" wp14:anchorId="1354F49E" wp14:editId="3340A2F3">
            <wp:extent cx="5760000" cy="5236364"/>
            <wp:effectExtent l="19050" t="19050" r="12700" b="21590"/>
            <wp:docPr id="5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363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B45A0A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6408F8">
        <w:t>3</w:t>
      </w:r>
      <w:r w:rsidRPr="006408F8">
        <w:rPr>
          <w:bCs/>
        </w:rPr>
        <w:t>. Заполните пустующие поля, в блоке </w:t>
      </w:r>
      <w:r w:rsidRPr="006408F8">
        <w:rPr>
          <w:b/>
        </w:rPr>
        <w:t>Позиции</w:t>
      </w:r>
      <w:r w:rsidRPr="006408F8">
        <w:rPr>
          <w:bCs/>
        </w:rPr>
        <w:t> щелкните ссылку на выбранную позицию. Отобразится блок полей выбранной позиции.</w:t>
      </w:r>
    </w:p>
    <w:p w14:paraId="45EF1BF5" w14:textId="0CF621B3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/>
          <w:sz w:val="20"/>
          <w:szCs w:val="20"/>
        </w:rPr>
        <w:lastRenderedPageBreak/>
        <w:drawing>
          <wp:inline distT="0" distB="0" distL="0" distR="0" wp14:anchorId="3D390865" wp14:editId="5F9191A7">
            <wp:extent cx="4225376" cy="6686548"/>
            <wp:effectExtent l="19050" t="19050" r="22860" b="19685"/>
            <wp:docPr id="5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76" cy="668654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AD4801" w:rsidRPr="00194ABA" w14:paraId="682C4EA1" w14:textId="77777777" w:rsidTr="00106E45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594932BC" w14:textId="2514D5E8" w:rsidR="00AD4801" w:rsidRPr="001909B5" w:rsidRDefault="005028AB" w:rsidP="00C3279C">
            <w:pPr>
              <w:spacing w:before="120" w:after="120" w:line="360" w:lineRule="auto"/>
              <w:contextualSpacing/>
              <w:jc w:val="both"/>
            </w:pPr>
            <w:r>
              <w:t>При подаче</w:t>
            </w:r>
            <w:r w:rsidR="00AD4801">
              <w:t xml:space="preserve"> оферт в </w:t>
            </w:r>
            <w:r w:rsidR="00957011">
              <w:t>под</w:t>
            </w:r>
            <w:r w:rsidR="00AD4801">
              <w:t xml:space="preserve">разделе </w:t>
            </w:r>
            <w:r w:rsidR="00AD4801">
              <w:rPr>
                <w:b/>
              </w:rPr>
              <w:t>Закупки</w:t>
            </w:r>
            <w:r>
              <w:rPr>
                <w:b/>
              </w:rPr>
              <w:t xml:space="preserve"> </w:t>
            </w:r>
            <w:r>
              <w:t>поля</w:t>
            </w:r>
            <w:r w:rsidR="001909B5">
              <w:t xml:space="preserve"> </w:t>
            </w:r>
            <w:r w:rsidR="001909B5">
              <w:rPr>
                <w:b/>
              </w:rPr>
              <w:t>Параметры позиции</w:t>
            </w:r>
            <w:r w:rsidR="001909B5">
              <w:t xml:space="preserve">, </w:t>
            </w:r>
            <w:r w:rsidR="001909B5">
              <w:rPr>
                <w:b/>
              </w:rPr>
              <w:t>Объем закупок по позиции (количество)</w:t>
            </w:r>
            <w:r w:rsidR="001909B5">
              <w:t xml:space="preserve"> и </w:t>
            </w:r>
            <w:r w:rsidR="001909B5">
              <w:rPr>
                <w:b/>
              </w:rPr>
              <w:t>Единица измерения</w:t>
            </w:r>
            <w:r w:rsidR="001909B5">
              <w:t xml:space="preserve"> недоступны для заполнения</w:t>
            </w:r>
          </w:p>
        </w:tc>
      </w:tr>
    </w:tbl>
    <w:p w14:paraId="764FCEF7" w14:textId="77777777" w:rsidR="00AD4801" w:rsidRDefault="00AD4801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</w:p>
    <w:p w14:paraId="01105642" w14:textId="77777777" w:rsidR="0010144A" w:rsidRDefault="0010144A" w:rsidP="006408F8">
      <w:pPr>
        <w:spacing w:before="120" w:after="120" w:line="360" w:lineRule="auto"/>
        <w:ind w:firstLine="709"/>
        <w:contextualSpacing/>
        <w:jc w:val="both"/>
      </w:pPr>
      <w:r w:rsidRPr="006408F8">
        <w:rPr>
          <w:bCs/>
        </w:rPr>
        <w:lastRenderedPageBreak/>
        <w:t>4</w:t>
      </w:r>
      <w:r w:rsidRPr="006408F8">
        <w:t>. При необходимости отредактируйте значения полей в зависимости от типа позиции и нажмите на кнопку </w:t>
      </w:r>
      <w:r w:rsidRPr="006408F8">
        <w:rPr>
          <w:b/>
          <w:bCs/>
        </w:rPr>
        <w:t>Сохр</w:t>
      </w:r>
      <w:r>
        <w:rPr>
          <w:b/>
          <w:bCs/>
        </w:rPr>
        <w:t>а</w:t>
      </w:r>
      <w:r w:rsidRPr="006408F8">
        <w:rPr>
          <w:b/>
          <w:bCs/>
        </w:rPr>
        <w:t>нить позицию</w:t>
      </w:r>
      <w:r w:rsidRPr="006408F8">
        <w:t>. Блок полей будет свернут, отредактированная позиция будет сохранена.</w:t>
      </w:r>
    </w:p>
    <w:p w14:paraId="6AC9C3B1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</w:pPr>
      <w:r w:rsidRPr="006408F8">
        <w:rPr>
          <w:bCs/>
        </w:rPr>
        <w:t>5</w:t>
      </w:r>
      <w:r w:rsidRPr="006408F8">
        <w:t>. Нажмите на кнопку </w:t>
      </w:r>
      <w:r w:rsidRPr="006408F8">
        <w:rPr>
          <w:b/>
          <w:bCs/>
        </w:rPr>
        <w:t>Сохранить</w:t>
      </w:r>
      <w:r w:rsidRPr="006408F8">
        <w:t>. Новая оферта будет успешно сохранена и отобразится в состоянии </w:t>
      </w:r>
      <w:r w:rsidRPr="006408F8">
        <w:rPr>
          <w:i/>
          <w:iCs/>
        </w:rPr>
        <w:t>«Черновик»</w:t>
      </w:r>
      <w:r w:rsidRPr="006408F8">
        <w:t> на странице </w:t>
      </w:r>
      <w:r>
        <w:t xml:space="preserve">личного кабинета </w:t>
      </w:r>
      <w:r w:rsidRPr="006408F8">
        <w:rPr>
          <w:i/>
          <w:iCs/>
        </w:rPr>
        <w:t>«Оферты по закупке»</w:t>
      </w:r>
      <w:r w:rsidRPr="006408F8">
        <w:t>.</w:t>
      </w:r>
    </w:p>
    <w:p w14:paraId="59655376" w14:textId="25E1EA6B" w:rsidR="0010144A" w:rsidRPr="00075A9E" w:rsidRDefault="00F06F3B" w:rsidP="00075A9E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05" w:name="_Toc509918043"/>
      <w:bookmarkStart w:id="106" w:name="_Toc509918248"/>
      <w:bookmarkStart w:id="107" w:name="_Toc437935"/>
      <w:r>
        <w:rPr>
          <w:iCs/>
          <w:sz w:val="28"/>
          <w:szCs w:val="24"/>
        </w:rPr>
        <w:t>6</w:t>
      </w:r>
      <w:r w:rsidR="0010144A" w:rsidRPr="00075A9E">
        <w:rPr>
          <w:iCs/>
          <w:sz w:val="28"/>
          <w:szCs w:val="24"/>
        </w:rPr>
        <w:t>.1.2 Добавление документации</w:t>
      </w:r>
      <w:bookmarkEnd w:id="105"/>
      <w:bookmarkEnd w:id="106"/>
      <w:bookmarkEnd w:id="107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982A6C" w:rsidRPr="00194ABA" w14:paraId="2385E63A" w14:textId="77777777" w:rsidTr="00FF3C75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478DBC84" w14:textId="43297C17" w:rsidR="00982A6C" w:rsidRPr="007917A7" w:rsidRDefault="00982A6C" w:rsidP="00FF3C75">
            <w:pPr>
              <w:spacing w:before="120" w:after="120" w:line="360" w:lineRule="auto"/>
              <w:contextualSpacing/>
              <w:jc w:val="both"/>
            </w:pPr>
            <w:r>
              <w:t>Добавление документации в оферту не является обязательным</w:t>
            </w:r>
          </w:p>
        </w:tc>
      </w:tr>
    </w:tbl>
    <w:p w14:paraId="4564D009" w14:textId="77777777" w:rsidR="00982A6C" w:rsidRDefault="00982A6C" w:rsidP="00982A6C">
      <w:pPr>
        <w:spacing w:before="120" w:after="120" w:line="360" w:lineRule="auto"/>
        <w:contextualSpacing/>
        <w:jc w:val="both"/>
      </w:pPr>
    </w:p>
    <w:p w14:paraId="1F3FCC7B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6408F8">
        <w:t>1</w:t>
      </w:r>
      <w:r w:rsidRPr="006408F8">
        <w:rPr>
          <w:bCs/>
        </w:rPr>
        <w:t>. Откройте страницу оферты и нажмите на кнопку </w:t>
      </w:r>
      <w:r w:rsidRPr="006408F8">
        <w:rPr>
          <w:b/>
        </w:rPr>
        <w:t>Добавить документацию. </w:t>
      </w:r>
      <w:bookmarkStart w:id="108" w:name="документация_изменить"/>
      <w:r w:rsidRPr="006408F8">
        <w:rPr>
          <w:bCs/>
        </w:rPr>
        <w:t>Отобразится блок полей</w:t>
      </w:r>
      <w:bookmarkEnd w:id="108"/>
      <w:r w:rsidRPr="006408F8">
        <w:rPr>
          <w:bCs/>
        </w:rPr>
        <w:t>.</w:t>
      </w:r>
    </w:p>
    <w:p w14:paraId="6D9452C3" w14:textId="0BCA2775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003F0F8" wp14:editId="491A2A00">
            <wp:extent cx="4381500" cy="1533525"/>
            <wp:effectExtent l="19050" t="19050" r="0" b="9525"/>
            <wp:docPr id="5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33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37F900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</w:pPr>
      <w:r w:rsidRPr="006408F8">
        <w:rPr>
          <w:bCs/>
        </w:rPr>
        <w:t>2</w:t>
      </w:r>
      <w:r w:rsidRPr="006408F8">
        <w:t>. В поле </w:t>
      </w:r>
      <w:r w:rsidRPr="006408F8">
        <w:rPr>
          <w:b/>
          <w:bCs/>
        </w:rPr>
        <w:t>Описание</w:t>
      </w:r>
      <w:r w:rsidRPr="006408F8">
        <w:t> кратко опишите добавляемые документы, в поле </w:t>
      </w:r>
      <w:r w:rsidRPr="006408F8">
        <w:rPr>
          <w:b/>
          <w:bCs/>
        </w:rPr>
        <w:t>Файл</w:t>
      </w:r>
      <w:r w:rsidRPr="006408F8">
        <w:t xml:space="preserve"> нажмите на кнопку </w:t>
      </w:r>
      <w:r w:rsidRPr="006408F8">
        <w:rPr>
          <w:b/>
          <w:bCs/>
        </w:rPr>
        <w:t>Обзор... . </w:t>
      </w:r>
    </w:p>
    <w:p w14:paraId="74586012" w14:textId="61D58AA7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240319C" wp14:editId="3EBC88B6">
            <wp:extent cx="4448175" cy="1581150"/>
            <wp:effectExtent l="19050" t="19050" r="9525" b="0"/>
            <wp:docPr id="5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58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6A821B" w14:textId="77777777" w:rsidR="0010144A" w:rsidRPr="006408F8" w:rsidRDefault="0010144A" w:rsidP="006408F8">
      <w:pPr>
        <w:spacing w:before="120" w:after="120" w:line="360" w:lineRule="auto"/>
        <w:contextualSpacing/>
        <w:jc w:val="both"/>
      </w:pPr>
      <w:r w:rsidRPr="006408F8">
        <w:t>Откроется системное окно выбора файла.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789C4621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7A0E317A" w14:textId="77777777" w:rsidR="0010144A" w:rsidRDefault="0010144A" w:rsidP="00194ABA">
            <w:pPr>
              <w:spacing w:before="120" w:after="120" w:line="360" w:lineRule="auto"/>
              <w:contextualSpacing/>
              <w:jc w:val="both"/>
            </w:pPr>
            <w:r>
              <w:t>Допустимо добавлять</w:t>
            </w:r>
            <w:r w:rsidRPr="007917A7">
              <w:t xml:space="preserve"> определенное число файлов размером не более </w:t>
            </w:r>
            <w:r w:rsidRPr="00194ABA">
              <w:rPr>
                <w:b/>
              </w:rPr>
              <w:t>30 Мб</w:t>
            </w:r>
            <w:r w:rsidRPr="007917A7">
              <w:t xml:space="preserve"> каждый. </w:t>
            </w:r>
            <w:r w:rsidRPr="007917A7">
              <w:lastRenderedPageBreak/>
              <w:t xml:space="preserve">При достижении </w:t>
            </w:r>
            <w:r>
              <w:t xml:space="preserve">предельного </w:t>
            </w:r>
            <w:r w:rsidRPr="007917A7">
              <w:t>числа кнопка </w:t>
            </w:r>
            <w:r w:rsidRPr="00194ABA">
              <w:rPr>
                <w:b/>
              </w:rPr>
              <w:t>Добавить документацию</w:t>
            </w:r>
            <w:r w:rsidRPr="007917A7">
              <w:t> станет неактивна</w:t>
            </w:r>
            <w:r>
              <w:t xml:space="preserve"> и </w:t>
            </w:r>
            <w:r w:rsidRPr="007917A7">
              <w:t>отобразится сообщение «</w:t>
            </w:r>
            <w:r w:rsidRPr="00194ABA">
              <w:rPr>
                <w:i/>
              </w:rPr>
              <w:t>Добавлено максимально допустимое число файлов</w:t>
            </w:r>
            <w:r w:rsidRPr="007917A7">
              <w:t>»</w:t>
            </w:r>
          </w:p>
          <w:p w14:paraId="0D8D1646" w14:textId="2846FC1F" w:rsidR="0010144A" w:rsidRPr="007917A7" w:rsidRDefault="0037425C" w:rsidP="00194ABA">
            <w:pPr>
              <w:spacing w:before="120" w:after="120" w:line="360" w:lineRule="auto"/>
              <w:contextualSpacing/>
              <w:jc w:val="center"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3BC0D82" wp14:editId="74DB9DF0">
                  <wp:extent cx="4410075" cy="504825"/>
                  <wp:effectExtent l="19050" t="19050" r="9525" b="9525"/>
                  <wp:docPr id="5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504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B63DD" w14:textId="77777777" w:rsidR="0010144A" w:rsidRDefault="0010144A" w:rsidP="005D766C">
      <w:pPr>
        <w:pStyle w:val="af8"/>
      </w:pPr>
    </w:p>
    <w:p w14:paraId="6772E322" w14:textId="77777777" w:rsidR="0010144A" w:rsidRDefault="0010144A" w:rsidP="006408F8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6408F8">
        <w:rPr>
          <w:iCs/>
        </w:rPr>
        <w:t>3</w:t>
      </w:r>
      <w:r w:rsidRPr="006408F8">
        <w:rPr>
          <w:bCs/>
        </w:rPr>
        <w:t>. Выберите файл и нажмите на кнопку </w:t>
      </w:r>
      <w:r w:rsidRPr="006408F8">
        <w:rPr>
          <w:b/>
        </w:rPr>
        <w:t>Открыть</w:t>
      </w:r>
      <w:r w:rsidRPr="006408F8">
        <w:rPr>
          <w:bCs/>
        </w:rPr>
        <w:t>. Окно закроется, выбранный файл будет успешно добавлен и отобразится в разделе </w:t>
      </w:r>
      <w:r w:rsidRPr="006408F8">
        <w:rPr>
          <w:b/>
        </w:rPr>
        <w:t>Документы</w:t>
      </w:r>
      <w:r w:rsidRPr="006408F8">
        <w:rPr>
          <w:bCs/>
        </w:rPr>
        <w:t>.</w:t>
      </w:r>
    </w:p>
    <w:p w14:paraId="5C9AB56D" w14:textId="1DE3B49D" w:rsidR="00134171" w:rsidRPr="006408F8" w:rsidRDefault="00134171" w:rsidP="00134171">
      <w:pPr>
        <w:spacing w:before="120" w:after="120" w:line="360" w:lineRule="auto"/>
        <w:contextualSpacing/>
        <w:jc w:val="center"/>
        <w:rPr>
          <w:bCs/>
        </w:rPr>
      </w:pPr>
      <w:r>
        <w:rPr>
          <w:noProof/>
        </w:rPr>
        <w:drawing>
          <wp:inline distT="0" distB="0" distL="0" distR="0" wp14:anchorId="43949DFD" wp14:editId="54E7FBB8">
            <wp:extent cx="5943600" cy="828040"/>
            <wp:effectExtent l="19050" t="19050" r="19050" b="101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67ABE7F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62B09AC8" w14:textId="4F410DD1" w:rsidR="00134171" w:rsidRDefault="00134171" w:rsidP="00194ABA">
            <w:pPr>
              <w:spacing w:before="120" w:after="120" w:line="360" w:lineRule="auto"/>
              <w:contextualSpacing/>
              <w:jc w:val="both"/>
            </w:pPr>
            <w:r>
              <w:t xml:space="preserve">Чтобы </w:t>
            </w:r>
            <w:r w:rsidR="00207FF3">
              <w:t>изменить</w:t>
            </w:r>
            <w:r>
              <w:t xml:space="preserve"> прикладываем</w:t>
            </w:r>
            <w:r w:rsidR="00207FF3">
              <w:t>ую</w:t>
            </w:r>
            <w:r>
              <w:t xml:space="preserve"> </w:t>
            </w:r>
            <w:r w:rsidR="00207FF3">
              <w:t>документацию или её описание</w:t>
            </w:r>
            <w:r w:rsidRPr="007917A7">
              <w:t>, в строке с описанием</w:t>
            </w:r>
            <w:r w:rsidR="00207FF3">
              <w:t xml:space="preserve"> файла</w:t>
            </w:r>
            <w:r w:rsidRPr="007917A7">
              <w:t xml:space="preserve"> нажмите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5591CD" wp14:editId="514187EB">
                  <wp:extent cx="228571" cy="190476"/>
                  <wp:effectExtent l="19050" t="19050" r="19685" b="1968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190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r w:rsidR="00207FF3">
              <w:t xml:space="preserve"> Измените </w:t>
            </w:r>
            <w:hyperlink w:anchor="документация_изменить" w:history="1">
              <w:r w:rsidR="00207FF3" w:rsidRPr="00207FF3">
                <w:rPr>
                  <w:rStyle w:val="a3"/>
                </w:rPr>
                <w:t>документацию</w:t>
              </w:r>
            </w:hyperlink>
            <w:r>
              <w:t>.</w:t>
            </w:r>
          </w:p>
          <w:p w14:paraId="27D48045" w14:textId="64D129F4" w:rsidR="00085BBB" w:rsidRPr="00134171" w:rsidRDefault="00085BBB" w:rsidP="00194ABA">
            <w:pPr>
              <w:spacing w:before="120" w:after="120" w:line="360" w:lineRule="auto"/>
              <w:contextualSpacing/>
              <w:jc w:val="both"/>
            </w:pPr>
            <w:r>
              <w:t>Чтобы сохранить изменения описания документации наж</w:t>
            </w:r>
            <w:r w:rsidR="00D76B49">
              <w:t>мите</w:t>
            </w:r>
            <w:r>
              <w:t xml:space="preserve"> на кнопку </w:t>
            </w:r>
            <w:r>
              <w:rPr>
                <w:noProof/>
              </w:rPr>
              <w:drawing>
                <wp:inline distT="0" distB="0" distL="0" distR="0" wp14:anchorId="0AD57450" wp14:editId="7F819E78">
                  <wp:extent cx="221615" cy="183515"/>
                  <wp:effectExtent l="19050" t="19050" r="26035" b="2603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2018-12-28_1545.png"/>
                          <pic:cNvPicPr/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-58" b="-2"/>
                          <a:stretch/>
                        </pic:blipFill>
                        <pic:spPr bwMode="auto">
                          <a:xfrm>
                            <a:off x="0" y="0"/>
                            <a:ext cx="233960" cy="1937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3D8084FD" w14:textId="65622DA9" w:rsidR="0010144A" w:rsidRPr="007917A7" w:rsidRDefault="0010144A" w:rsidP="00194ABA">
            <w:pPr>
              <w:spacing w:before="120" w:after="120" w:line="360" w:lineRule="auto"/>
              <w:contextualSpacing/>
              <w:jc w:val="both"/>
            </w:pPr>
            <w:r w:rsidRPr="007917A7">
              <w:t>Чтобы удалить добавленный файл документации, в строке с его описанием нажмите на кнопку </w:t>
            </w:r>
            <w:r w:rsidR="0037425C">
              <w:rPr>
                <w:noProof/>
              </w:rPr>
              <w:drawing>
                <wp:inline distT="0" distB="0" distL="0" distR="0" wp14:anchorId="505EF3EA" wp14:editId="7EF3ADDF">
                  <wp:extent cx="304800" cy="333375"/>
                  <wp:effectExtent l="19050" t="19050" r="0" b="9525"/>
                  <wp:docPr id="6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917A7">
              <w:t>. Выбранный файл будет удален</w:t>
            </w:r>
          </w:p>
        </w:tc>
      </w:tr>
    </w:tbl>
    <w:p w14:paraId="2DEAC6C9" w14:textId="77777777" w:rsidR="0010144A" w:rsidRDefault="0010144A" w:rsidP="005D766C">
      <w:pPr>
        <w:pStyle w:val="af8"/>
      </w:pP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72350499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22D8CCC9" w14:textId="77777777" w:rsidR="0010144A" w:rsidRPr="007917A7" w:rsidRDefault="0010144A" w:rsidP="00194ABA">
            <w:pPr>
              <w:spacing w:before="120" w:after="120" w:line="360" w:lineRule="auto"/>
              <w:contextualSpacing/>
              <w:jc w:val="both"/>
            </w:pPr>
            <w:r w:rsidRPr="007917A7">
              <w:t>Документация будет сохранена</w:t>
            </w:r>
            <w:r>
              <w:t xml:space="preserve"> в оферте только п</w:t>
            </w:r>
            <w:r w:rsidRPr="007917A7">
              <w:t>осле сохран</w:t>
            </w:r>
            <w:r>
              <w:t>ения</w:t>
            </w:r>
            <w:r w:rsidRPr="007917A7">
              <w:t xml:space="preserve"> оферт</w:t>
            </w:r>
            <w:r>
              <w:t>ы</w:t>
            </w:r>
          </w:p>
        </w:tc>
      </w:tr>
    </w:tbl>
    <w:p w14:paraId="76FE49A8" w14:textId="56D74B07" w:rsidR="0010144A" w:rsidRPr="00075A9E" w:rsidRDefault="00F06F3B" w:rsidP="00075A9E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09" w:name="_Toc509918044"/>
      <w:bookmarkStart w:id="110" w:name="_Toc509918249"/>
      <w:bookmarkStart w:id="111" w:name="_Toc437936"/>
      <w:r>
        <w:rPr>
          <w:iCs/>
          <w:sz w:val="28"/>
          <w:szCs w:val="26"/>
        </w:rPr>
        <w:t>6</w:t>
      </w:r>
      <w:r w:rsidR="0010144A" w:rsidRPr="00075A9E">
        <w:rPr>
          <w:iCs/>
          <w:sz w:val="28"/>
          <w:szCs w:val="26"/>
        </w:rPr>
        <w:t xml:space="preserve">.2 Отправка оферты </w:t>
      </w:r>
      <w:r w:rsidR="0010144A">
        <w:rPr>
          <w:iCs/>
          <w:sz w:val="28"/>
          <w:szCs w:val="26"/>
        </w:rPr>
        <w:t>заказч</w:t>
      </w:r>
      <w:r w:rsidR="0010144A" w:rsidRPr="00075A9E">
        <w:rPr>
          <w:iCs/>
          <w:sz w:val="28"/>
          <w:szCs w:val="26"/>
        </w:rPr>
        <w:t>ику</w:t>
      </w:r>
      <w:bookmarkEnd w:id="109"/>
      <w:bookmarkEnd w:id="110"/>
      <w:bookmarkEnd w:id="111"/>
    </w:p>
    <w:p w14:paraId="145C976A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</w:pPr>
      <w:r w:rsidRPr="006408F8">
        <w:rPr>
          <w:bCs/>
        </w:rPr>
        <w:t>1</w:t>
      </w:r>
      <w:r w:rsidRPr="006408F8">
        <w:t>. В меню </w:t>
      </w:r>
      <w:r w:rsidRPr="006408F8">
        <w:rPr>
          <w:b/>
          <w:bCs/>
        </w:rPr>
        <w:t>Личный кабинет </w:t>
      </w:r>
      <w:r w:rsidRPr="006408F8">
        <w:t>выберите пункт</w:t>
      </w:r>
      <w:r w:rsidRPr="006408F8">
        <w:rPr>
          <w:b/>
          <w:bCs/>
        </w:rPr>
        <w:t> Оферты по закупке</w:t>
      </w:r>
      <w:r w:rsidRPr="006408F8">
        <w:t>.</w:t>
      </w:r>
    </w:p>
    <w:p w14:paraId="3F2967D8" w14:textId="2BFC9356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C040FB" wp14:editId="6B8AC74F">
            <wp:extent cx="5760000" cy="2432854"/>
            <wp:effectExtent l="19050" t="19050" r="12700" b="24765"/>
            <wp:docPr id="61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3285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8194FF" w14:textId="77777777" w:rsidR="0010144A" w:rsidRDefault="0010144A" w:rsidP="006408F8">
      <w:pPr>
        <w:spacing w:before="120" w:after="120" w:line="360" w:lineRule="auto"/>
        <w:contextualSpacing/>
        <w:jc w:val="both"/>
        <w:rPr>
          <w:i/>
          <w:iCs/>
        </w:rPr>
      </w:pPr>
      <w:r w:rsidRPr="006408F8">
        <w:t>Откроется страница со списком оферт</w:t>
      </w:r>
      <w:r w:rsidRPr="006408F8">
        <w:rPr>
          <w:i/>
          <w:iCs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4F9717C9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303DD813" w14:textId="77777777" w:rsidR="0010144A" w:rsidRPr="007917A7" w:rsidRDefault="0010144A" w:rsidP="00194ABA">
            <w:pPr>
              <w:spacing w:before="120" w:after="120" w:line="360" w:lineRule="auto"/>
              <w:contextualSpacing/>
              <w:jc w:val="both"/>
            </w:pPr>
            <w:r w:rsidRPr="007917A7">
              <w:t xml:space="preserve">Сформированные для отправки </w:t>
            </w:r>
            <w:r>
              <w:t>заказч</w:t>
            </w:r>
            <w:r w:rsidRPr="007917A7">
              <w:t>ику проекты оферт будут иметь состояние «</w:t>
            </w:r>
            <w:r w:rsidRPr="00194ABA">
              <w:rPr>
                <w:i/>
              </w:rPr>
              <w:t>Черновик</w:t>
            </w:r>
            <w:r w:rsidRPr="007917A7">
              <w:t>»</w:t>
            </w:r>
          </w:p>
        </w:tc>
      </w:tr>
    </w:tbl>
    <w:p w14:paraId="72784D69" w14:textId="77777777" w:rsidR="0010144A" w:rsidRDefault="0010144A" w:rsidP="006408F8">
      <w:pPr>
        <w:spacing w:before="120" w:after="120" w:line="360" w:lineRule="auto"/>
        <w:ind w:firstLine="709"/>
        <w:contextualSpacing/>
        <w:jc w:val="both"/>
      </w:pPr>
    </w:p>
    <w:p w14:paraId="0C3EBBB8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6408F8">
        <w:t>2</w:t>
      </w:r>
      <w:r w:rsidRPr="006408F8">
        <w:rPr>
          <w:iCs/>
        </w:rPr>
        <w:t xml:space="preserve">. Выберите проект оферты и </w:t>
      </w:r>
      <w:r>
        <w:rPr>
          <w:bCs/>
        </w:rPr>
        <w:t xml:space="preserve">щелкните по ссылке в столбце </w:t>
      </w:r>
      <w:r w:rsidRPr="00090120">
        <w:rPr>
          <w:b/>
          <w:bCs/>
        </w:rPr>
        <w:t>Наименование</w:t>
      </w:r>
      <w:r w:rsidRPr="006408F8">
        <w:rPr>
          <w:iCs/>
        </w:rPr>
        <w:t xml:space="preserve">. Откроется </w:t>
      </w:r>
      <w:r>
        <w:rPr>
          <w:iCs/>
        </w:rPr>
        <w:t>форма редактирования оферты</w:t>
      </w:r>
      <w:r w:rsidRPr="006408F8">
        <w:rPr>
          <w:iCs/>
        </w:rPr>
        <w:t>.</w:t>
      </w:r>
    </w:p>
    <w:p w14:paraId="5DB43E02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6408F8">
        <w:t>3</w:t>
      </w:r>
      <w:r w:rsidRPr="006408F8">
        <w:rPr>
          <w:iCs/>
        </w:rPr>
        <w:t>. При необходимости отредактируйте значения доступных полей и нажмите на кнопку </w:t>
      </w:r>
      <w:r w:rsidRPr="006408F8">
        <w:rPr>
          <w:b/>
          <w:bCs/>
          <w:iCs/>
        </w:rPr>
        <w:t>Отправить</w:t>
      </w:r>
      <w:r w:rsidRPr="006408F8">
        <w:rPr>
          <w:iCs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26096B73" w14:textId="77777777" w:rsidTr="00194ABA">
        <w:trPr>
          <w:trHeight w:val="5964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66BBCD75" w14:textId="77777777" w:rsidR="0010144A" w:rsidRPr="00643FA7" w:rsidRDefault="0010144A" w:rsidP="00194ABA">
            <w:pPr>
              <w:spacing w:before="120" w:after="120" w:line="360" w:lineRule="auto"/>
              <w:contextualSpacing/>
              <w:jc w:val="both"/>
            </w:pPr>
            <w:r w:rsidRPr="00643FA7">
              <w:lastRenderedPageBreak/>
              <w:t>Отредактировать и отправить сформированную оферту можно только до окончания срока подачи</w:t>
            </w:r>
            <w:r>
              <w:t xml:space="preserve"> оферт.</w:t>
            </w:r>
          </w:p>
          <w:p w14:paraId="4DC5EF93" w14:textId="77777777" w:rsidR="0010144A" w:rsidRPr="00643FA7" w:rsidRDefault="0010144A" w:rsidP="00194ABA">
            <w:pPr>
              <w:spacing w:before="120" w:after="120" w:line="360" w:lineRule="auto"/>
              <w:contextualSpacing/>
              <w:jc w:val="both"/>
            </w:pPr>
            <w:r w:rsidRPr="00643FA7">
              <w:t>Отправить оферту можно сразу со страницы «</w:t>
            </w:r>
            <w:r w:rsidRPr="00194ABA">
              <w:rPr>
                <w:i/>
              </w:rPr>
              <w:t>Создание новой оферты</w:t>
            </w:r>
            <w:r w:rsidRPr="00643FA7">
              <w:t xml:space="preserve">». Для этого после сохранения новой оферты нажмите на кнопку </w:t>
            </w:r>
            <w:r w:rsidRPr="00194ABA">
              <w:rPr>
                <w:b/>
              </w:rPr>
              <w:t>Отправить</w:t>
            </w:r>
          </w:p>
          <w:p w14:paraId="3D84ADB9" w14:textId="02C603E0" w:rsidR="0010144A" w:rsidRPr="007917A7" w:rsidRDefault="0037425C" w:rsidP="00194ABA">
            <w:pPr>
              <w:pStyle w:val="a5"/>
              <w:jc w:val="center"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89C962" wp14:editId="50EDD977">
                  <wp:extent cx="5760000" cy="3623776"/>
                  <wp:effectExtent l="19050" t="19050" r="12700" b="15240"/>
                  <wp:docPr id="6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62377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BDB11" w14:textId="77777777" w:rsidR="0010144A" w:rsidRDefault="0010144A" w:rsidP="006408F8">
      <w:pPr>
        <w:spacing w:before="120" w:after="120" w:line="360" w:lineRule="auto"/>
        <w:ind w:firstLine="709"/>
        <w:contextualSpacing/>
        <w:jc w:val="both"/>
      </w:pPr>
    </w:p>
    <w:p w14:paraId="0EBFEF2C" w14:textId="77777777" w:rsidR="0010144A" w:rsidRPr="006408F8" w:rsidRDefault="0010144A" w:rsidP="006408F8">
      <w:pPr>
        <w:spacing w:before="120" w:after="120" w:line="360" w:lineRule="auto"/>
        <w:ind w:firstLine="709"/>
        <w:contextualSpacing/>
        <w:jc w:val="both"/>
      </w:pPr>
      <w:r w:rsidRPr="006408F8">
        <w:t>В результате:</w:t>
      </w:r>
    </w:p>
    <w:p w14:paraId="74473636" w14:textId="77777777" w:rsidR="0010144A" w:rsidRPr="006408F8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6408F8">
        <w:rPr>
          <w:color w:val="auto"/>
          <w:szCs w:val="24"/>
        </w:rPr>
        <w:t xml:space="preserve">выбранная оферта будет отправлена </w:t>
      </w:r>
      <w:r>
        <w:rPr>
          <w:color w:val="auto"/>
          <w:szCs w:val="24"/>
        </w:rPr>
        <w:t>заказч</w:t>
      </w:r>
      <w:r w:rsidRPr="006408F8">
        <w:rPr>
          <w:color w:val="auto"/>
          <w:szCs w:val="24"/>
        </w:rPr>
        <w:t>ику;</w:t>
      </w:r>
    </w:p>
    <w:p w14:paraId="6AF79D8A" w14:textId="77777777" w:rsidR="0010144A" w:rsidRPr="006408F8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6408F8">
        <w:rPr>
          <w:color w:val="auto"/>
          <w:szCs w:val="24"/>
        </w:rPr>
        <w:t xml:space="preserve">страница оферты откроется в режиме </w:t>
      </w:r>
      <w:r w:rsidRPr="00270E6C">
        <w:rPr>
          <w:i/>
          <w:color w:val="auto"/>
          <w:szCs w:val="24"/>
        </w:rPr>
        <w:t>«только для чтения»</w:t>
      </w:r>
      <w:r w:rsidRPr="006408F8">
        <w:rPr>
          <w:color w:val="auto"/>
          <w:szCs w:val="24"/>
        </w:rPr>
        <w:t>;</w:t>
      </w:r>
    </w:p>
    <w:p w14:paraId="3863B4F0" w14:textId="77777777" w:rsidR="0010144A" w:rsidRPr="006408F8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6408F8">
        <w:rPr>
          <w:color w:val="auto"/>
          <w:szCs w:val="24"/>
        </w:rPr>
        <w:t>отправленная оферта отобразится</w:t>
      </w:r>
      <w:r>
        <w:rPr>
          <w:color w:val="auto"/>
          <w:szCs w:val="24"/>
        </w:rPr>
        <w:t xml:space="preserve"> в состоянии</w:t>
      </w:r>
      <w:r w:rsidRPr="006408F8">
        <w:rPr>
          <w:color w:val="auto"/>
          <w:szCs w:val="24"/>
        </w:rPr>
        <w:t> </w:t>
      </w:r>
      <w:r w:rsidRPr="006408F8">
        <w:rPr>
          <w:i/>
          <w:iCs/>
          <w:color w:val="auto"/>
          <w:szCs w:val="24"/>
        </w:rPr>
        <w:t>«Ожидает рассмотрения»</w:t>
      </w:r>
      <w:r w:rsidRPr="006408F8">
        <w:rPr>
          <w:color w:val="auto"/>
          <w:szCs w:val="24"/>
        </w:rPr>
        <w:t xml:space="preserve"> на странице</w:t>
      </w:r>
      <w:r>
        <w:rPr>
          <w:color w:val="auto"/>
          <w:szCs w:val="24"/>
        </w:rPr>
        <w:t xml:space="preserve"> личного кабинета</w:t>
      </w:r>
      <w:r w:rsidRPr="006408F8">
        <w:rPr>
          <w:color w:val="auto"/>
          <w:szCs w:val="24"/>
        </w:rPr>
        <w:t> </w:t>
      </w:r>
      <w:r w:rsidRPr="006408F8">
        <w:rPr>
          <w:i/>
          <w:iCs/>
          <w:color w:val="auto"/>
          <w:szCs w:val="24"/>
        </w:rPr>
        <w:t>«Оферты по закупке»</w:t>
      </w:r>
      <w:r w:rsidRPr="006408F8">
        <w:rPr>
          <w:color w:val="auto"/>
          <w:szCs w:val="24"/>
        </w:rPr>
        <w:t>.</w:t>
      </w:r>
    </w:p>
    <w:p w14:paraId="64213420" w14:textId="18AEB001" w:rsidR="0010144A" w:rsidRPr="00075A9E" w:rsidRDefault="00F06F3B" w:rsidP="00075A9E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12" w:name="_Toc509918045"/>
      <w:bookmarkStart w:id="113" w:name="_Toc509918250"/>
      <w:bookmarkStart w:id="114" w:name="_Toc437937"/>
      <w:r>
        <w:rPr>
          <w:iCs/>
          <w:sz w:val="28"/>
          <w:szCs w:val="26"/>
        </w:rPr>
        <w:t>6</w:t>
      </w:r>
      <w:r w:rsidR="0010144A" w:rsidRPr="00075A9E">
        <w:rPr>
          <w:iCs/>
          <w:sz w:val="28"/>
          <w:szCs w:val="26"/>
        </w:rPr>
        <w:t>.3 Контроль отправленной оферты</w:t>
      </w:r>
      <w:bookmarkEnd w:id="112"/>
      <w:bookmarkEnd w:id="113"/>
      <w:bookmarkEnd w:id="114"/>
    </w:p>
    <w:p w14:paraId="68D9A0C4" w14:textId="03258C40" w:rsidR="0010144A" w:rsidRPr="004F7E7A" w:rsidRDefault="00F06F3B" w:rsidP="004F7E7A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15" w:name="_Toc509918046"/>
      <w:bookmarkStart w:id="116" w:name="_Toc509918251"/>
      <w:bookmarkStart w:id="117" w:name="_Toc437938"/>
      <w:r>
        <w:rPr>
          <w:iCs/>
          <w:sz w:val="28"/>
          <w:szCs w:val="24"/>
        </w:rPr>
        <w:t>6</w:t>
      </w:r>
      <w:r w:rsidR="0010144A" w:rsidRPr="004F7E7A">
        <w:rPr>
          <w:iCs/>
          <w:sz w:val="28"/>
          <w:szCs w:val="24"/>
        </w:rPr>
        <w:t xml:space="preserve">.3.1 Ознакомление с результатом обработки оферты </w:t>
      </w:r>
      <w:r w:rsidR="0010144A">
        <w:rPr>
          <w:iCs/>
          <w:sz w:val="28"/>
          <w:szCs w:val="24"/>
        </w:rPr>
        <w:t>заказч</w:t>
      </w:r>
      <w:r w:rsidR="0010144A" w:rsidRPr="004F7E7A">
        <w:rPr>
          <w:iCs/>
          <w:sz w:val="28"/>
          <w:szCs w:val="24"/>
        </w:rPr>
        <w:t>иком</w:t>
      </w:r>
      <w:bookmarkEnd w:id="115"/>
      <w:bookmarkEnd w:id="116"/>
      <w:bookmarkEnd w:id="117"/>
    </w:p>
    <w:p w14:paraId="7FF963AE" w14:textId="77777777" w:rsidR="0010144A" w:rsidRPr="004F7E7A" w:rsidRDefault="0010144A" w:rsidP="004F7E7A">
      <w:pPr>
        <w:spacing w:before="120" w:after="120" w:line="360" w:lineRule="auto"/>
        <w:ind w:firstLine="709"/>
        <w:contextualSpacing/>
        <w:jc w:val="both"/>
      </w:pPr>
      <w:r>
        <w:t xml:space="preserve">С результатом </w:t>
      </w:r>
      <w:r w:rsidRPr="004F7E7A">
        <w:t>обработки</w:t>
      </w:r>
      <w:r>
        <w:t xml:space="preserve"> оферты </w:t>
      </w:r>
      <w:r w:rsidRPr="004F7E7A">
        <w:t xml:space="preserve">можно </w:t>
      </w:r>
      <w:r>
        <w:t>ознакомиться</w:t>
      </w:r>
      <w:r w:rsidRPr="004F7E7A">
        <w:t xml:space="preserve"> в личном кабинете </w:t>
      </w:r>
      <w:r>
        <w:t xml:space="preserve">на странице </w:t>
      </w:r>
      <w:r>
        <w:rPr>
          <w:i/>
          <w:iCs/>
        </w:rPr>
        <w:t>«Оферты по закупке»</w:t>
      </w:r>
      <w:r>
        <w:t xml:space="preserve"> в столбце </w:t>
      </w:r>
      <w:r w:rsidRPr="005C7866">
        <w:rPr>
          <w:b/>
        </w:rPr>
        <w:t>Состояние</w:t>
      </w:r>
      <w:r w:rsidRPr="004F7E7A">
        <w:t>. Обработанн</w:t>
      </w:r>
      <w:r>
        <w:t>ая</w:t>
      </w:r>
      <w:r w:rsidRPr="004F7E7A">
        <w:t xml:space="preserve"> оферт</w:t>
      </w:r>
      <w:r>
        <w:t xml:space="preserve">а </w:t>
      </w:r>
      <w:r w:rsidRPr="004F7E7A">
        <w:t>смен</w:t>
      </w:r>
      <w:r>
        <w:t>ит</w:t>
      </w:r>
      <w:r w:rsidRPr="004F7E7A">
        <w:t xml:space="preserve"> </w:t>
      </w:r>
      <w:r w:rsidRPr="004F7E7A">
        <w:lastRenderedPageBreak/>
        <w:t>состояни</w:t>
      </w:r>
      <w:r>
        <w:t>е с «</w:t>
      </w:r>
      <w:r w:rsidRPr="005C7866">
        <w:rPr>
          <w:i/>
        </w:rPr>
        <w:t>Ожидает рассмотрения</w:t>
      </w:r>
      <w:r>
        <w:t>»</w:t>
      </w:r>
      <w:r w:rsidRPr="004F7E7A">
        <w:t xml:space="preserve"> на «</w:t>
      </w:r>
      <w:r w:rsidRPr="004F7E7A">
        <w:rPr>
          <w:i/>
          <w:iCs/>
        </w:rPr>
        <w:t>Отклонена</w:t>
      </w:r>
      <w:r w:rsidRPr="004F7E7A">
        <w:t>» или «</w:t>
      </w:r>
      <w:r w:rsidRPr="004F7E7A">
        <w:rPr>
          <w:i/>
          <w:iCs/>
        </w:rPr>
        <w:t>Принята</w:t>
      </w:r>
      <w:r w:rsidRPr="004F7E7A">
        <w:t>»</w:t>
      </w:r>
      <w:r>
        <w:t xml:space="preserve"> </w:t>
      </w:r>
      <w:r w:rsidRPr="004F7E7A">
        <w:t>в зависимости от решени</w:t>
      </w:r>
      <w:r>
        <w:t>я</w:t>
      </w:r>
      <w:r w:rsidRPr="004F7E7A">
        <w:t xml:space="preserve"> </w:t>
      </w:r>
      <w:r>
        <w:t>заказч</w:t>
      </w:r>
      <w:r w:rsidRPr="004F7E7A">
        <w:t>ик</w:t>
      </w:r>
      <w:r>
        <w:t>а</w:t>
      </w:r>
      <w:r w:rsidRPr="004F7E7A">
        <w:t>.</w:t>
      </w:r>
      <w:r>
        <w:t xml:space="preserve"> </w:t>
      </w:r>
    </w:p>
    <w:p w14:paraId="1D71FA4E" w14:textId="77777777" w:rsidR="0010144A" w:rsidRDefault="0010144A" w:rsidP="00D513E3">
      <w:pPr>
        <w:spacing w:before="120" w:after="120" w:line="360" w:lineRule="auto"/>
        <w:ind w:firstLine="709"/>
        <w:contextualSpacing/>
        <w:jc w:val="both"/>
        <w:rPr>
          <w:bCs/>
          <w:iCs/>
        </w:rPr>
      </w:pPr>
      <w:r>
        <w:rPr>
          <w:bCs/>
          <w:iCs/>
        </w:rPr>
        <w:t>Ознакомиться с результатом обработки оферты можно двумя способами:</w:t>
      </w:r>
    </w:p>
    <w:p w14:paraId="389C51FC" w14:textId="77777777" w:rsidR="0010144A" w:rsidRDefault="00E76985" w:rsidP="00FC5AD7">
      <w:pPr>
        <w:pStyle w:val="a9"/>
        <w:numPr>
          <w:ilvl w:val="0"/>
          <w:numId w:val="5"/>
        </w:numPr>
        <w:spacing w:before="120" w:after="120" w:line="360" w:lineRule="auto"/>
        <w:jc w:val="both"/>
        <w:rPr>
          <w:bCs/>
          <w:iCs/>
        </w:rPr>
      </w:pPr>
      <w:hyperlink w:anchor="реестр_оферт" w:history="1">
        <w:r w:rsidR="0010144A" w:rsidRPr="00275427">
          <w:rPr>
            <w:rStyle w:val="a3"/>
            <w:bCs/>
            <w:iCs/>
          </w:rPr>
          <w:t>через реестр оферт</w:t>
        </w:r>
      </w:hyperlink>
      <w:r w:rsidR="0010144A">
        <w:rPr>
          <w:bCs/>
          <w:iCs/>
        </w:rPr>
        <w:t>;</w:t>
      </w:r>
    </w:p>
    <w:p w14:paraId="60020D9B" w14:textId="77777777" w:rsidR="0010144A" w:rsidRDefault="0010144A" w:rsidP="00FC5AD7">
      <w:pPr>
        <w:pStyle w:val="a9"/>
        <w:numPr>
          <w:ilvl w:val="0"/>
          <w:numId w:val="5"/>
        </w:numPr>
        <w:spacing w:before="120" w:after="120" w:line="360" w:lineRule="auto"/>
        <w:jc w:val="both"/>
        <w:rPr>
          <w:bCs/>
          <w:iCs/>
        </w:rPr>
      </w:pPr>
      <w:r>
        <w:rPr>
          <w:bCs/>
          <w:iCs/>
        </w:rPr>
        <w:t>на странице «</w:t>
      </w:r>
      <w:r w:rsidRPr="00096C67">
        <w:rPr>
          <w:bCs/>
          <w:i/>
          <w:iCs/>
        </w:rPr>
        <w:t>Сообщения</w:t>
      </w:r>
      <w:r>
        <w:rPr>
          <w:bCs/>
          <w:iCs/>
        </w:rPr>
        <w:t>» личного кабинета поставщика.</w:t>
      </w:r>
    </w:p>
    <w:p w14:paraId="49D0E413" w14:textId="77777777" w:rsidR="0010144A" w:rsidRPr="00635357" w:rsidRDefault="0010144A" w:rsidP="00635357">
      <w:pPr>
        <w:keepNext/>
        <w:spacing w:after="160" w:line="259" w:lineRule="auto"/>
        <w:rPr>
          <w:b/>
          <w:bCs/>
          <w:i/>
          <w:szCs w:val="22"/>
        </w:rPr>
      </w:pPr>
      <w:r w:rsidRPr="00635357">
        <w:rPr>
          <w:b/>
          <w:bCs/>
          <w:i/>
          <w:szCs w:val="22"/>
        </w:rPr>
        <w:t>Чтобы ознакомиться с результатом обработки</w:t>
      </w:r>
      <w:r>
        <w:rPr>
          <w:b/>
          <w:bCs/>
          <w:i/>
          <w:szCs w:val="22"/>
        </w:rPr>
        <w:t xml:space="preserve"> оферты на странице «Сообщения»</w:t>
      </w:r>
      <w:r w:rsidRPr="00635357">
        <w:rPr>
          <w:b/>
          <w:bCs/>
          <w:i/>
          <w:szCs w:val="22"/>
        </w:rPr>
        <w:t>:</w:t>
      </w:r>
    </w:p>
    <w:p w14:paraId="6DCA94E6" w14:textId="77777777" w:rsidR="0010144A" w:rsidRPr="006F0A88" w:rsidRDefault="0010144A" w:rsidP="00D513E3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513E3">
        <w:rPr>
          <w:bCs/>
          <w:iCs/>
        </w:rPr>
        <w:t>1</w:t>
      </w:r>
      <w:r w:rsidRPr="00D513E3">
        <w:rPr>
          <w:bCs/>
          <w:i/>
          <w:iCs/>
        </w:rPr>
        <w:t>.</w:t>
      </w:r>
      <w:r>
        <w:rPr>
          <w:bCs/>
        </w:rPr>
        <w:t xml:space="preserve"> </w:t>
      </w:r>
      <w:r w:rsidRPr="00D513E3">
        <w:rPr>
          <w:bCs/>
        </w:rPr>
        <w:t>В меню</w:t>
      </w:r>
      <w:r>
        <w:rPr>
          <w:bCs/>
        </w:rPr>
        <w:t xml:space="preserve"> </w:t>
      </w:r>
      <w:r w:rsidRPr="00D513E3">
        <w:rPr>
          <w:b/>
        </w:rPr>
        <w:t>Личный кабинет</w:t>
      </w:r>
      <w:r>
        <w:rPr>
          <w:b/>
        </w:rPr>
        <w:t xml:space="preserve"> </w:t>
      </w:r>
      <w:r w:rsidRPr="00D513E3">
        <w:rPr>
          <w:bCs/>
        </w:rPr>
        <w:t>выберите пункт</w:t>
      </w:r>
      <w:r>
        <w:rPr>
          <w:b/>
        </w:rPr>
        <w:t xml:space="preserve"> </w:t>
      </w:r>
      <w:r w:rsidRPr="00D513E3">
        <w:rPr>
          <w:b/>
        </w:rPr>
        <w:t>Сообщения</w:t>
      </w:r>
      <w:r w:rsidRPr="00D513E3">
        <w:rPr>
          <w:bCs/>
        </w:rPr>
        <w:t>.</w:t>
      </w:r>
      <w:r>
        <w:rPr>
          <w:bCs/>
        </w:rPr>
        <w:t xml:space="preserve"> </w:t>
      </w:r>
      <w:r w:rsidRPr="00D513E3">
        <w:rPr>
          <w:bCs/>
        </w:rPr>
        <w:t>Откроется</w:t>
      </w:r>
      <w:r>
        <w:rPr>
          <w:b/>
        </w:rPr>
        <w:t xml:space="preserve"> </w:t>
      </w:r>
      <w:r w:rsidRPr="00D513E3">
        <w:rPr>
          <w:bCs/>
        </w:rPr>
        <w:t>страница</w:t>
      </w:r>
      <w:r>
        <w:rPr>
          <w:b/>
        </w:rPr>
        <w:t xml:space="preserve"> </w:t>
      </w:r>
      <w:r w:rsidRPr="00D513E3">
        <w:rPr>
          <w:bCs/>
          <w:i/>
          <w:iCs/>
        </w:rPr>
        <w:t>«Сообщения».</w:t>
      </w:r>
    </w:p>
    <w:p w14:paraId="0FBF4042" w14:textId="77777777" w:rsidR="0010144A" w:rsidRPr="00D513E3" w:rsidRDefault="0010144A" w:rsidP="00D513E3">
      <w:pPr>
        <w:spacing w:before="120" w:after="120" w:line="360" w:lineRule="auto"/>
        <w:ind w:firstLine="709"/>
        <w:contextualSpacing/>
        <w:jc w:val="both"/>
        <w:rPr>
          <w:bCs/>
          <w:iCs/>
        </w:rPr>
      </w:pPr>
      <w:r w:rsidRPr="00D513E3">
        <w:t>2</w:t>
      </w:r>
      <w:r w:rsidRPr="00D513E3">
        <w:rPr>
          <w:bCs/>
          <w:iCs/>
        </w:rPr>
        <w:t>. Выберите</w:t>
      </w:r>
      <w:r w:rsidRPr="00D513E3">
        <w:rPr>
          <w:b/>
          <w:iCs/>
        </w:rPr>
        <w:t> </w:t>
      </w:r>
      <w:r w:rsidRPr="00D513E3">
        <w:rPr>
          <w:bCs/>
          <w:iCs/>
        </w:rPr>
        <w:t>папку </w:t>
      </w:r>
      <w:r w:rsidRPr="00D513E3">
        <w:rPr>
          <w:b/>
          <w:iCs/>
        </w:rPr>
        <w:t>Системные</w:t>
      </w:r>
      <w:r w:rsidRPr="00D513E3">
        <w:rPr>
          <w:bCs/>
          <w:iCs/>
        </w:rPr>
        <w:t>. В списке полученных сообщений отобразятся извещения о результатах обработки. </w:t>
      </w:r>
    </w:p>
    <w:p w14:paraId="3710CB77" w14:textId="0933CC18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FFF732C" wp14:editId="3E52CA9D">
            <wp:extent cx="5191125" cy="1876425"/>
            <wp:effectExtent l="19050" t="19050" r="9525" b="9525"/>
            <wp:docPr id="63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876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1A5A6382" w14:textId="77777777" w:rsidR="0010144A" w:rsidRPr="00D513E3" w:rsidRDefault="0010144A" w:rsidP="00D513E3">
      <w:pPr>
        <w:spacing w:before="120" w:after="120" w:line="360" w:lineRule="auto"/>
        <w:ind w:firstLine="709"/>
        <w:contextualSpacing/>
        <w:jc w:val="both"/>
      </w:pPr>
      <w:r w:rsidRPr="00D513E3">
        <w:rPr>
          <w:bCs/>
        </w:rPr>
        <w:t>3</w:t>
      </w:r>
      <w:r w:rsidRPr="00D513E3">
        <w:t xml:space="preserve">. </w:t>
      </w:r>
      <w:r>
        <w:rPr>
          <w:bCs/>
        </w:rPr>
        <w:t xml:space="preserve">Щелкните по ссылке в столбце </w:t>
      </w:r>
      <w:r>
        <w:rPr>
          <w:b/>
          <w:bCs/>
        </w:rPr>
        <w:t>Тема</w:t>
      </w:r>
      <w:r w:rsidRPr="00D513E3">
        <w:t>. Откроется страница с возможностью просмотра его полного текста.</w:t>
      </w:r>
    </w:p>
    <w:p w14:paraId="18A82C73" w14:textId="2B44C0A2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5F205CC" wp14:editId="213FE519">
            <wp:extent cx="4772025" cy="1543050"/>
            <wp:effectExtent l="19050" t="19050" r="9525" b="0"/>
            <wp:docPr id="6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4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BDF06D" w14:textId="67D7D66F" w:rsidR="0010144A" w:rsidRPr="00D513E3" w:rsidRDefault="00F06F3B" w:rsidP="00AC4658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18" w:name="_Toc509918047"/>
      <w:bookmarkStart w:id="119" w:name="_Toc509918252"/>
      <w:bookmarkStart w:id="120" w:name="_Toc437939"/>
      <w:r>
        <w:rPr>
          <w:iCs/>
          <w:sz w:val="28"/>
          <w:szCs w:val="24"/>
        </w:rPr>
        <w:lastRenderedPageBreak/>
        <w:t>6</w:t>
      </w:r>
      <w:r w:rsidR="0010144A" w:rsidRPr="00D513E3">
        <w:rPr>
          <w:iCs/>
          <w:sz w:val="28"/>
          <w:szCs w:val="24"/>
        </w:rPr>
        <w:t>.3.2 Отзыв отправленной оферты</w:t>
      </w:r>
      <w:bookmarkEnd w:id="118"/>
      <w:bookmarkEnd w:id="119"/>
      <w:bookmarkEnd w:id="120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2DD239DD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3FBD455D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</w:pPr>
            <w:r w:rsidRPr="000C24A4">
              <w:t xml:space="preserve"> </w:t>
            </w:r>
            <w:r w:rsidRPr="00194ABA">
              <w:t>Допустимо отзывать оферты только у закупок в состоянии «</w:t>
            </w:r>
            <w:r w:rsidRPr="00194ABA">
              <w:rPr>
                <w:i/>
              </w:rPr>
              <w:t>Прием предложений</w:t>
            </w:r>
            <w:r w:rsidRPr="00194ABA">
              <w:t>».</w:t>
            </w:r>
          </w:p>
          <w:p w14:paraId="5B1ACA5D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0C24A4">
              <w:t>Отзывать можно только</w:t>
            </w:r>
            <w:r w:rsidRPr="00647E4D">
              <w:t xml:space="preserve"> </w:t>
            </w:r>
            <w:r w:rsidRPr="000C24A4">
              <w:t>оферты в состоянии «</w:t>
            </w:r>
            <w:r w:rsidRPr="00194ABA">
              <w:rPr>
                <w:i/>
              </w:rPr>
              <w:t>Ожидает рассмотрения</w:t>
            </w:r>
            <w:r w:rsidRPr="000C24A4">
              <w:t>» и</w:t>
            </w:r>
            <w:r>
              <w:t xml:space="preserve"> с</w:t>
            </w:r>
            <w:r w:rsidRPr="000C24A4">
              <w:t xml:space="preserve"> неистёкшими сроками подачи</w:t>
            </w:r>
          </w:p>
        </w:tc>
      </w:tr>
    </w:tbl>
    <w:p w14:paraId="75029239" w14:textId="77777777" w:rsidR="0010144A" w:rsidRDefault="0010144A" w:rsidP="005D766C">
      <w:pPr>
        <w:pStyle w:val="af8"/>
      </w:pPr>
    </w:p>
    <w:p w14:paraId="7EB084B9" w14:textId="77777777" w:rsidR="0010144A" w:rsidRPr="00D513E3" w:rsidRDefault="0010144A" w:rsidP="00D513E3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513E3">
        <w:t>1.</w:t>
      </w:r>
      <w:r w:rsidRPr="00D513E3">
        <w:rPr>
          <w:b/>
        </w:rPr>
        <w:t> </w:t>
      </w:r>
      <w:r w:rsidRPr="00D513E3">
        <w:rPr>
          <w:bCs/>
        </w:rPr>
        <w:t>В меню</w:t>
      </w:r>
      <w:r>
        <w:rPr>
          <w:bCs/>
        </w:rPr>
        <w:t xml:space="preserve"> </w:t>
      </w:r>
      <w:r>
        <w:rPr>
          <w:b/>
        </w:rPr>
        <w:t xml:space="preserve">Личный кабинет </w:t>
      </w:r>
      <w:r w:rsidRPr="00D513E3">
        <w:rPr>
          <w:bCs/>
        </w:rPr>
        <w:t>выберите пункт</w:t>
      </w:r>
      <w:r>
        <w:rPr>
          <w:b/>
        </w:rPr>
        <w:t xml:space="preserve"> </w:t>
      </w:r>
      <w:r w:rsidRPr="00D513E3">
        <w:rPr>
          <w:b/>
        </w:rPr>
        <w:t>Оферты по закупке</w:t>
      </w:r>
      <w:r w:rsidRPr="00D513E3">
        <w:rPr>
          <w:bCs/>
        </w:rPr>
        <w:t>. Откроется</w:t>
      </w:r>
      <w:r>
        <w:rPr>
          <w:b/>
        </w:rPr>
        <w:t xml:space="preserve"> </w:t>
      </w:r>
      <w:r w:rsidRPr="00D513E3">
        <w:rPr>
          <w:bCs/>
        </w:rPr>
        <w:t>страница «</w:t>
      </w:r>
      <w:r w:rsidRPr="00D513E3">
        <w:rPr>
          <w:bCs/>
          <w:i/>
          <w:iCs/>
        </w:rPr>
        <w:t>Оферты по закупке</w:t>
      </w:r>
      <w:r w:rsidRPr="00D513E3">
        <w:rPr>
          <w:bCs/>
        </w:rPr>
        <w:t>»</w:t>
      </w:r>
      <w:r w:rsidRPr="00D513E3">
        <w:rPr>
          <w:b/>
        </w:rPr>
        <w:t>.</w:t>
      </w:r>
    </w:p>
    <w:p w14:paraId="54E09C53" w14:textId="77777777" w:rsidR="0010144A" w:rsidRDefault="0010144A" w:rsidP="00D513E3">
      <w:pPr>
        <w:spacing w:before="120" w:after="120" w:line="360" w:lineRule="auto"/>
        <w:ind w:firstLine="709"/>
        <w:contextualSpacing/>
        <w:jc w:val="both"/>
      </w:pPr>
      <w:r w:rsidRPr="00D513E3">
        <w:rPr>
          <w:iCs/>
        </w:rPr>
        <w:t>2.</w:t>
      </w:r>
      <w:r>
        <w:t xml:space="preserve"> </w:t>
      </w:r>
      <w:r w:rsidRPr="00D513E3">
        <w:t xml:space="preserve">Выберите оферту и </w:t>
      </w:r>
      <w:r>
        <w:rPr>
          <w:bCs/>
        </w:rPr>
        <w:t xml:space="preserve">щелкните по ссылке в столбце </w:t>
      </w:r>
      <w:r w:rsidRPr="00090120">
        <w:rPr>
          <w:b/>
          <w:bCs/>
        </w:rPr>
        <w:t>Наименование</w:t>
      </w:r>
      <w:r w:rsidRPr="00D513E3">
        <w:t xml:space="preserve">. Откроется страница выбранной оферты в режиме </w:t>
      </w:r>
      <w:r w:rsidRPr="00270E6C">
        <w:rPr>
          <w:i/>
        </w:rPr>
        <w:t>«только для чтения»</w:t>
      </w:r>
      <w:r w:rsidRPr="00D513E3">
        <w:t>.</w:t>
      </w:r>
    </w:p>
    <w:p w14:paraId="47DA0461" w14:textId="3B7EF4B2" w:rsidR="0010144A" w:rsidRPr="00D513E3" w:rsidRDefault="0037425C" w:rsidP="00BC3231">
      <w:pPr>
        <w:spacing w:before="120" w:after="120" w:line="360" w:lineRule="auto"/>
        <w:contextualSpacing/>
        <w:jc w:val="center"/>
      </w:pP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40D54065" wp14:editId="14989504">
            <wp:extent cx="5760000" cy="2921811"/>
            <wp:effectExtent l="19050" t="19050" r="12700" b="12065"/>
            <wp:docPr id="6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2181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E6CA1E" w14:textId="77777777" w:rsidR="0010144A" w:rsidRPr="00D513E3" w:rsidRDefault="0010144A" w:rsidP="00D513E3">
      <w:pPr>
        <w:spacing w:before="120" w:after="120" w:line="360" w:lineRule="auto"/>
        <w:ind w:firstLine="709"/>
        <w:contextualSpacing/>
        <w:jc w:val="both"/>
      </w:pPr>
      <w:r w:rsidRPr="00D513E3">
        <w:rPr>
          <w:iCs/>
        </w:rPr>
        <w:t>3</w:t>
      </w:r>
      <w:r w:rsidRPr="00D513E3">
        <w:rPr>
          <w:i/>
          <w:iCs/>
        </w:rPr>
        <w:t>.</w:t>
      </w:r>
      <w:r>
        <w:t xml:space="preserve"> </w:t>
      </w:r>
      <w:r w:rsidRPr="00D513E3">
        <w:t>Нажмите на кнопку </w:t>
      </w:r>
      <w:r w:rsidRPr="00D513E3">
        <w:rPr>
          <w:b/>
          <w:bCs/>
        </w:rPr>
        <w:t>Отозвать</w:t>
      </w:r>
      <w:r w:rsidRPr="00D513E3">
        <w:t>. Отобразятся</w:t>
      </w:r>
      <w:r>
        <w:t xml:space="preserve"> </w:t>
      </w:r>
      <w:r w:rsidRPr="00D513E3">
        <w:t>кнопка</w:t>
      </w:r>
      <w:r>
        <w:t xml:space="preserve"> </w:t>
      </w:r>
      <w:r w:rsidRPr="00D513E3">
        <w:rPr>
          <w:b/>
          <w:bCs/>
        </w:rPr>
        <w:t>Подтвердить отзыв</w:t>
      </w:r>
      <w:r>
        <w:rPr>
          <w:b/>
          <w:bCs/>
        </w:rPr>
        <w:t xml:space="preserve"> </w:t>
      </w:r>
      <w:r w:rsidRPr="00D513E3">
        <w:t>и предупредительное сообщение.</w:t>
      </w:r>
    </w:p>
    <w:p w14:paraId="5DE4A24F" w14:textId="6BB8CD58" w:rsidR="0010144A" w:rsidRDefault="0037425C" w:rsidP="00D513E3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0144200" wp14:editId="6EC737E9">
            <wp:extent cx="5724525" cy="1190625"/>
            <wp:effectExtent l="19050" t="19050" r="9525" b="9525"/>
            <wp:docPr id="6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90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33A07E" w14:textId="77777777" w:rsidR="0010144A" w:rsidRPr="00D513E3" w:rsidRDefault="0010144A" w:rsidP="00D513E3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D513E3">
        <w:t>4.</w:t>
      </w:r>
      <w:r>
        <w:rPr>
          <w:iCs/>
        </w:rPr>
        <w:t xml:space="preserve"> </w:t>
      </w:r>
      <w:r w:rsidRPr="00D513E3">
        <w:rPr>
          <w:iCs/>
        </w:rPr>
        <w:t>Нажмите на кнопку</w:t>
      </w:r>
      <w:r>
        <w:rPr>
          <w:iCs/>
        </w:rPr>
        <w:t xml:space="preserve"> </w:t>
      </w:r>
      <w:r w:rsidRPr="00D513E3">
        <w:rPr>
          <w:b/>
          <w:bCs/>
          <w:iCs/>
        </w:rPr>
        <w:t>Подтвердить отзыв</w:t>
      </w:r>
      <w:r w:rsidRPr="00D513E3">
        <w:rPr>
          <w:iCs/>
        </w:rPr>
        <w:t>.</w:t>
      </w:r>
    </w:p>
    <w:p w14:paraId="02A0DBEB" w14:textId="77777777" w:rsidR="0010144A" w:rsidRPr="00D513E3" w:rsidRDefault="0010144A" w:rsidP="00D513E3">
      <w:pPr>
        <w:spacing w:before="120" w:after="120" w:line="360" w:lineRule="auto"/>
        <w:ind w:firstLine="709"/>
        <w:contextualSpacing/>
        <w:jc w:val="both"/>
      </w:pPr>
      <w:r w:rsidRPr="00D513E3">
        <w:lastRenderedPageBreak/>
        <w:t>В результате:</w:t>
      </w:r>
    </w:p>
    <w:p w14:paraId="70216730" w14:textId="77777777" w:rsidR="0010144A" w:rsidRPr="00D513E3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513E3">
        <w:rPr>
          <w:color w:val="auto"/>
          <w:szCs w:val="24"/>
        </w:rPr>
        <w:t xml:space="preserve">оферта станет недоступной для обработки </w:t>
      </w:r>
      <w:r>
        <w:rPr>
          <w:color w:val="auto"/>
          <w:szCs w:val="24"/>
        </w:rPr>
        <w:t>заказч</w:t>
      </w:r>
      <w:r w:rsidRPr="00D513E3">
        <w:rPr>
          <w:color w:val="auto"/>
          <w:szCs w:val="24"/>
        </w:rPr>
        <w:t>иком;</w:t>
      </w:r>
    </w:p>
    <w:p w14:paraId="4C808BB5" w14:textId="77777777" w:rsidR="0010144A" w:rsidRPr="00D513E3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513E3">
        <w:rPr>
          <w:color w:val="auto"/>
          <w:szCs w:val="24"/>
        </w:rPr>
        <w:t>состояние отозванной оферты с «</w:t>
      </w:r>
      <w:r w:rsidRPr="00D513E3">
        <w:rPr>
          <w:i/>
          <w:iCs/>
          <w:color w:val="auto"/>
          <w:szCs w:val="24"/>
        </w:rPr>
        <w:t>Ожидает рассмотрения</w:t>
      </w:r>
      <w:r w:rsidRPr="00D513E3">
        <w:rPr>
          <w:color w:val="auto"/>
          <w:szCs w:val="24"/>
        </w:rPr>
        <w:t>» изменится на «</w:t>
      </w:r>
      <w:r w:rsidRPr="00D513E3">
        <w:rPr>
          <w:i/>
          <w:iCs/>
          <w:color w:val="auto"/>
          <w:szCs w:val="24"/>
        </w:rPr>
        <w:t>Отозвана»</w:t>
      </w:r>
      <w:r w:rsidRPr="00D513E3">
        <w:rPr>
          <w:color w:val="auto"/>
          <w:szCs w:val="24"/>
        </w:rPr>
        <w:t>.</w:t>
      </w:r>
    </w:p>
    <w:p w14:paraId="7A7C857A" w14:textId="7FFC2E12" w:rsidR="0010144A" w:rsidRDefault="0037425C" w:rsidP="00D85BF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434D5A3" wp14:editId="0CB467BB">
            <wp:extent cx="5762625" cy="2476500"/>
            <wp:effectExtent l="19050" t="19050" r="9525" b="0"/>
            <wp:docPr id="6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199AA6" w14:textId="65DBF2EC" w:rsidR="0010144A" w:rsidRPr="00D85BFC" w:rsidRDefault="00F06F3B" w:rsidP="00D85BF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21" w:name="_Toc509918048"/>
      <w:bookmarkStart w:id="122" w:name="_Toc509918253"/>
      <w:bookmarkStart w:id="123" w:name="_Toc437940"/>
      <w:r>
        <w:rPr>
          <w:iCs/>
          <w:sz w:val="28"/>
          <w:szCs w:val="24"/>
        </w:rPr>
        <w:t>6</w:t>
      </w:r>
      <w:r w:rsidR="0010144A" w:rsidRPr="00D85BFC">
        <w:rPr>
          <w:iCs/>
          <w:sz w:val="28"/>
          <w:szCs w:val="24"/>
        </w:rPr>
        <w:t>.3.3 Просмотр истории оферты</w:t>
      </w:r>
      <w:bookmarkEnd w:id="121"/>
      <w:bookmarkEnd w:id="122"/>
      <w:bookmarkEnd w:id="123"/>
    </w:p>
    <w:p w14:paraId="6F4E998F" w14:textId="6ADA1932" w:rsidR="0010144A" w:rsidRPr="00D85BFC" w:rsidRDefault="0010144A" w:rsidP="00D85BFC">
      <w:pPr>
        <w:spacing w:before="120" w:after="120" w:line="360" w:lineRule="auto"/>
        <w:ind w:firstLine="709"/>
        <w:contextualSpacing/>
        <w:jc w:val="both"/>
      </w:pPr>
      <w:r w:rsidRPr="00D85BFC">
        <w:t>Чтобы просмотреть историю, на странице </w:t>
      </w:r>
      <w:r w:rsidRPr="00D85BFC">
        <w:rPr>
          <w:i/>
          <w:iCs/>
        </w:rPr>
        <w:t>«Оферты по закупке»</w:t>
      </w:r>
      <w:r w:rsidRPr="00D85BFC">
        <w:t> выберите нужную оферту и нажмите на кнопку </w:t>
      </w:r>
      <w:r w:rsidR="0037425C">
        <w:rPr>
          <w:noProof/>
        </w:rPr>
        <w:drawing>
          <wp:inline distT="0" distB="0" distL="0" distR="0" wp14:anchorId="69F4ADAC" wp14:editId="280BE197">
            <wp:extent cx="247650" cy="228600"/>
            <wp:effectExtent l="0" t="0" r="0" b="0"/>
            <wp:docPr id="6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BFC">
        <w:t xml:space="preserve">. Откроется страница истории изменений выбранной оферты в режиме </w:t>
      </w:r>
      <w:r w:rsidRPr="00270E6C">
        <w:rPr>
          <w:i/>
        </w:rPr>
        <w:t>«только для чтения»</w:t>
      </w:r>
      <w:r w:rsidRPr="00D85BFC">
        <w:t>.</w:t>
      </w:r>
    </w:p>
    <w:p w14:paraId="3565F930" w14:textId="015945C6" w:rsidR="0010144A" w:rsidRDefault="0037425C" w:rsidP="00D85BF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AB7890E" wp14:editId="439D2B34">
            <wp:extent cx="5632984" cy="3343493"/>
            <wp:effectExtent l="19050" t="19050" r="25400" b="9525"/>
            <wp:docPr id="6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2"/>
                    <a:stretch/>
                  </pic:blipFill>
                  <pic:spPr bwMode="auto">
                    <a:xfrm>
                      <a:off x="0" y="0"/>
                      <a:ext cx="5639327" cy="33472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57231" w14:textId="0E008C82" w:rsidR="0010144A" w:rsidRPr="00075A9E" w:rsidRDefault="00F06F3B" w:rsidP="00AC4658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24" w:name="_Toc509918049"/>
      <w:bookmarkStart w:id="125" w:name="_Toc509918254"/>
      <w:bookmarkStart w:id="126" w:name="_Toc437941"/>
      <w:r>
        <w:rPr>
          <w:iCs/>
          <w:sz w:val="28"/>
          <w:szCs w:val="26"/>
        </w:rPr>
        <w:t>6</w:t>
      </w:r>
      <w:r w:rsidR="0010144A" w:rsidRPr="00075A9E">
        <w:rPr>
          <w:iCs/>
          <w:sz w:val="28"/>
          <w:szCs w:val="26"/>
        </w:rPr>
        <w:t>.</w:t>
      </w:r>
      <w:r w:rsidR="0010144A">
        <w:rPr>
          <w:iCs/>
          <w:sz w:val="28"/>
          <w:szCs w:val="26"/>
        </w:rPr>
        <w:t>4</w:t>
      </w:r>
      <w:r w:rsidR="0010144A" w:rsidRPr="00075A9E">
        <w:rPr>
          <w:iCs/>
          <w:sz w:val="28"/>
          <w:szCs w:val="26"/>
        </w:rPr>
        <w:t xml:space="preserve"> </w:t>
      </w:r>
      <w:bookmarkStart w:id="127" w:name="реестр_оферт"/>
      <w:r w:rsidR="0010144A" w:rsidRPr="00075A9E">
        <w:rPr>
          <w:iCs/>
          <w:sz w:val="28"/>
          <w:szCs w:val="26"/>
        </w:rPr>
        <w:t>Поиск оферты в реестре оферт</w:t>
      </w:r>
      <w:bookmarkEnd w:id="124"/>
      <w:bookmarkEnd w:id="125"/>
      <w:bookmarkEnd w:id="126"/>
      <w:bookmarkEnd w:id="127"/>
    </w:p>
    <w:p w14:paraId="65CA8DC7" w14:textId="16AFEA7B" w:rsidR="0010144A" w:rsidRPr="00D85BFC" w:rsidRDefault="00F06F3B" w:rsidP="00D85BF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28" w:name="_Toc509918050"/>
      <w:bookmarkStart w:id="129" w:name="_Toc509918255"/>
      <w:bookmarkStart w:id="130" w:name="_Toc437942"/>
      <w:r>
        <w:rPr>
          <w:iCs/>
          <w:sz w:val="28"/>
          <w:szCs w:val="24"/>
        </w:rPr>
        <w:t>6</w:t>
      </w:r>
      <w:r w:rsidR="0010144A" w:rsidRPr="00D85BFC">
        <w:rPr>
          <w:iCs/>
          <w:sz w:val="28"/>
          <w:szCs w:val="24"/>
        </w:rPr>
        <w:t>.</w:t>
      </w:r>
      <w:r w:rsidR="0010144A">
        <w:rPr>
          <w:iCs/>
          <w:sz w:val="28"/>
          <w:szCs w:val="24"/>
        </w:rPr>
        <w:t>4</w:t>
      </w:r>
      <w:r w:rsidR="0010144A" w:rsidRPr="00D85BFC">
        <w:rPr>
          <w:iCs/>
          <w:sz w:val="28"/>
          <w:szCs w:val="24"/>
        </w:rPr>
        <w:t>.1 Простой поиск</w:t>
      </w:r>
      <w:bookmarkEnd w:id="128"/>
      <w:bookmarkEnd w:id="129"/>
      <w:bookmarkEnd w:id="130"/>
    </w:p>
    <w:p w14:paraId="26ADEC2D" w14:textId="77777777" w:rsidR="0010144A" w:rsidRPr="00D85BFC" w:rsidRDefault="0010144A" w:rsidP="00A311AA">
      <w:pPr>
        <w:spacing w:after="160" w:line="259" w:lineRule="auto"/>
        <w:rPr>
          <w:b/>
          <w:i/>
          <w:szCs w:val="22"/>
        </w:rPr>
      </w:pPr>
      <w:r w:rsidRPr="00D85BFC">
        <w:rPr>
          <w:b/>
          <w:bCs/>
          <w:i/>
          <w:szCs w:val="22"/>
        </w:rPr>
        <w:t>Чтобы найти оферту:</w:t>
      </w:r>
    </w:p>
    <w:p w14:paraId="794A4EDD" w14:textId="77777777" w:rsidR="0010144A" w:rsidRDefault="0010144A" w:rsidP="00D85BFC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85BFC">
        <w:t>1</w:t>
      </w:r>
      <w:r w:rsidRPr="00D85BFC">
        <w:rPr>
          <w:bCs/>
        </w:rPr>
        <w:t>. В меню </w:t>
      </w:r>
      <w:r w:rsidRPr="00D85BFC">
        <w:rPr>
          <w:b/>
        </w:rPr>
        <w:t>Личный кабинет</w:t>
      </w:r>
      <w:r w:rsidRPr="00D85BFC">
        <w:rPr>
          <w:bCs/>
        </w:rPr>
        <w:t xml:space="preserve"> выберите пункт </w:t>
      </w:r>
      <w:r w:rsidRPr="00D85BFC">
        <w:rPr>
          <w:b/>
        </w:rPr>
        <w:t>Оферты по закупке</w:t>
      </w:r>
      <w:r w:rsidRPr="00D85BFC">
        <w:rPr>
          <w:bCs/>
        </w:rPr>
        <w:t>. Откроется страница </w:t>
      </w:r>
      <w:r w:rsidRPr="00D85BFC">
        <w:rPr>
          <w:bCs/>
          <w:i/>
          <w:iCs/>
        </w:rPr>
        <w:t>«Оферты по закупке»</w:t>
      </w:r>
      <w:r w:rsidRPr="00D85BFC">
        <w:rPr>
          <w:bCs/>
        </w:rPr>
        <w:t>.</w:t>
      </w:r>
    </w:p>
    <w:p w14:paraId="32C0704B" w14:textId="76903D92" w:rsidR="0010144A" w:rsidRDefault="0010144A" w:rsidP="00D85BFC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85BFC">
        <w:t>2</w:t>
      </w:r>
      <w:r w:rsidRPr="00D85BFC">
        <w:rPr>
          <w:bCs/>
        </w:rPr>
        <w:t>. В поле </w:t>
      </w:r>
      <w:r w:rsidRPr="00D85BFC">
        <w:rPr>
          <w:b/>
        </w:rPr>
        <w:t>Поиск</w:t>
      </w:r>
      <w:r w:rsidRPr="00D85BFC">
        <w:rPr>
          <w:bCs/>
        </w:rPr>
        <w:t> введите данные и нажмите на кнопку</w:t>
      </w:r>
      <w:r>
        <w:rPr>
          <w:bCs/>
        </w:rPr>
        <w:t xml:space="preserve"> простого поиска </w:t>
      </w:r>
      <w:r w:rsidR="0037425C">
        <w:rPr>
          <w:noProof/>
        </w:rPr>
        <w:drawing>
          <wp:inline distT="0" distB="0" distL="0" distR="0" wp14:anchorId="1E11DBAB" wp14:editId="7B188416">
            <wp:extent cx="276225" cy="257175"/>
            <wp:effectExtent l="19050" t="19050" r="9525" b="9525"/>
            <wp:docPr id="7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5BFC">
        <w:rPr>
          <w:b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494EAD35" w14:textId="77777777" w:rsidTr="00194ABA">
        <w:tc>
          <w:tcPr>
            <w:tcW w:w="93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BA0B867" w14:textId="77777777" w:rsidR="0010144A" w:rsidRPr="00D85BFC" w:rsidRDefault="0010144A" w:rsidP="00194ABA">
            <w:pPr>
              <w:spacing w:before="120" w:after="120" w:line="360" w:lineRule="auto"/>
              <w:contextualSpacing/>
              <w:jc w:val="both"/>
            </w:pPr>
            <w:r w:rsidRPr="00D85BFC">
              <w:t>Простой поиск оферты осуществляется по следующим параметрам:</w:t>
            </w:r>
          </w:p>
          <w:p w14:paraId="7FCF0202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полное или частичное наименование оферты;</w:t>
            </w:r>
          </w:p>
          <w:p w14:paraId="438D0894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номер оферты;</w:t>
            </w:r>
          </w:p>
          <w:p w14:paraId="148EE75E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состав оферты</w:t>
            </w:r>
          </w:p>
        </w:tc>
      </w:tr>
    </w:tbl>
    <w:p w14:paraId="6A579C99" w14:textId="77777777" w:rsidR="0010144A" w:rsidRDefault="0010144A" w:rsidP="005D766C">
      <w:pPr>
        <w:pStyle w:val="af8"/>
      </w:pPr>
    </w:p>
    <w:p w14:paraId="3E1F8B53" w14:textId="77777777" w:rsidR="0010144A" w:rsidRPr="00D85BFC" w:rsidRDefault="0010144A" w:rsidP="00123771">
      <w:pPr>
        <w:spacing w:before="120" w:after="120" w:line="360" w:lineRule="auto"/>
        <w:ind w:firstLine="709"/>
        <w:contextualSpacing/>
        <w:jc w:val="both"/>
      </w:pPr>
      <w:r w:rsidRPr="00D85BFC">
        <w:t>В результате на странице отобразится:</w:t>
      </w:r>
    </w:p>
    <w:p w14:paraId="5B30BEA6" w14:textId="77777777" w:rsidR="0010144A" w:rsidRPr="00D85BFC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85BFC">
        <w:rPr>
          <w:color w:val="auto"/>
          <w:szCs w:val="24"/>
        </w:rPr>
        <w:t>ниже поискового поля - число найденных записей;</w:t>
      </w:r>
    </w:p>
    <w:p w14:paraId="780EDBCA" w14:textId="77777777" w:rsidR="0010144A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rFonts w:ascii="Arial" w:hAnsi="Arial" w:cs="Arial"/>
          <w:sz w:val="20"/>
          <w:szCs w:val="20"/>
        </w:rPr>
      </w:pPr>
      <w:r w:rsidRPr="00D85BFC">
        <w:rPr>
          <w:color w:val="auto"/>
          <w:szCs w:val="24"/>
        </w:rPr>
        <w:t>в таблице - список найденных оферт по закупке.</w:t>
      </w:r>
    </w:p>
    <w:p w14:paraId="6D12CD64" w14:textId="19522B21" w:rsidR="0010144A" w:rsidRDefault="0037425C" w:rsidP="005D766C">
      <w:pPr>
        <w:pStyle w:val="af9"/>
        <w:rPr>
          <w:rFonts w:ascii="Arial" w:hAnsi="Arial" w:cs="Arial"/>
          <w:color w:val="000000"/>
          <w:sz w:val="20"/>
          <w:szCs w:val="20"/>
        </w:rPr>
      </w:pPr>
      <w:r>
        <w:lastRenderedPageBreak/>
        <w:drawing>
          <wp:inline distT="0" distB="0" distL="0" distR="0" wp14:anchorId="2E24F315" wp14:editId="2468932F">
            <wp:extent cx="5724095" cy="1828799"/>
            <wp:effectExtent l="19050" t="19050" r="10160" b="19685"/>
            <wp:docPr id="7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95" cy="18287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t xml:space="preserve"> </w:t>
      </w:r>
      <w:r w:rsidR="0010144A">
        <w:rPr>
          <w:rFonts w:ascii="Arial" w:hAnsi="Arial" w:cs="Arial"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10155F18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055E5CA8" w14:textId="72F70D71" w:rsidR="0010144A" w:rsidRPr="00880F79" w:rsidRDefault="00D76B49" w:rsidP="00194ABA">
            <w:pPr>
              <w:spacing w:before="120" w:after="120" w:line="360" w:lineRule="auto"/>
              <w:contextualSpacing/>
              <w:jc w:val="both"/>
            </w:pPr>
            <w:r w:rsidRPr="001A51C2">
              <w:t xml:space="preserve">Для отмены результатов </w:t>
            </w:r>
            <w:r>
              <w:t xml:space="preserve">нажмите на кнопку удаления </w:t>
            </w:r>
            <w:r>
              <w:rPr>
                <w:noProof/>
              </w:rPr>
              <w:drawing>
                <wp:inline distT="0" distB="0" distL="0" distR="0" wp14:anchorId="0ACB8DCF" wp14:editId="3E0BE516">
                  <wp:extent cx="285714" cy="266667"/>
                  <wp:effectExtent l="19050" t="19050" r="19685" b="1968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поле поиска</w:t>
            </w:r>
          </w:p>
        </w:tc>
      </w:tr>
    </w:tbl>
    <w:p w14:paraId="1EEDC8D4" w14:textId="77777777" w:rsidR="0010144A" w:rsidRDefault="0010144A" w:rsidP="005D766C">
      <w:bookmarkStart w:id="131" w:name="_Toc509918051"/>
      <w:bookmarkStart w:id="132" w:name="_Toc509918256"/>
    </w:p>
    <w:p w14:paraId="233E2DD5" w14:textId="5963552B" w:rsidR="0010144A" w:rsidRPr="00D85BFC" w:rsidRDefault="00F06F3B" w:rsidP="00D85BF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33" w:name="_Toc437943"/>
      <w:r>
        <w:rPr>
          <w:iCs/>
          <w:sz w:val="28"/>
          <w:szCs w:val="24"/>
        </w:rPr>
        <w:t>6</w:t>
      </w:r>
      <w:r w:rsidR="0010144A" w:rsidRPr="00D85BFC">
        <w:rPr>
          <w:iCs/>
          <w:sz w:val="28"/>
          <w:szCs w:val="24"/>
        </w:rPr>
        <w:t>.</w:t>
      </w:r>
      <w:r w:rsidR="0010144A">
        <w:rPr>
          <w:iCs/>
          <w:sz w:val="28"/>
          <w:szCs w:val="24"/>
        </w:rPr>
        <w:t>4</w:t>
      </w:r>
      <w:r w:rsidR="0010144A" w:rsidRPr="00D85BFC">
        <w:rPr>
          <w:iCs/>
          <w:sz w:val="28"/>
          <w:szCs w:val="24"/>
        </w:rPr>
        <w:t>.2 Расширенный поиск</w:t>
      </w:r>
      <w:bookmarkEnd w:id="131"/>
      <w:bookmarkEnd w:id="132"/>
      <w:bookmarkEnd w:id="133"/>
    </w:p>
    <w:p w14:paraId="2370FC6D" w14:textId="77777777" w:rsidR="0010144A" w:rsidRPr="00D85BFC" w:rsidRDefault="0010144A" w:rsidP="00D85BFC">
      <w:pPr>
        <w:spacing w:after="160" w:line="259" w:lineRule="auto"/>
        <w:rPr>
          <w:b/>
          <w:bCs/>
          <w:i/>
          <w:szCs w:val="22"/>
        </w:rPr>
      </w:pPr>
      <w:r w:rsidRPr="00D85BFC">
        <w:rPr>
          <w:b/>
          <w:i/>
          <w:szCs w:val="22"/>
        </w:rPr>
        <w:t>Чтобы найти оферту:</w:t>
      </w:r>
    </w:p>
    <w:p w14:paraId="4090B658" w14:textId="77777777" w:rsidR="0010144A" w:rsidRDefault="0010144A" w:rsidP="00D85BFC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85BFC">
        <w:t>1</w:t>
      </w:r>
      <w:r w:rsidRPr="00D85BFC">
        <w:rPr>
          <w:bCs/>
        </w:rPr>
        <w:t>. В меню </w:t>
      </w:r>
      <w:r w:rsidRPr="00D85BFC">
        <w:rPr>
          <w:b/>
        </w:rPr>
        <w:t>Личный кабинет</w:t>
      </w:r>
      <w:r w:rsidRPr="00D85BFC">
        <w:rPr>
          <w:bCs/>
        </w:rPr>
        <w:t> выберите пункт </w:t>
      </w:r>
      <w:r w:rsidRPr="00D85BFC">
        <w:rPr>
          <w:b/>
        </w:rPr>
        <w:t>Оферты по закупке</w:t>
      </w:r>
      <w:r w:rsidRPr="00D85BFC">
        <w:rPr>
          <w:bCs/>
        </w:rPr>
        <w:t>. Откроется страница </w:t>
      </w:r>
      <w:r w:rsidRPr="00D85BFC">
        <w:rPr>
          <w:bCs/>
          <w:i/>
          <w:iCs/>
        </w:rPr>
        <w:t>«Оферты по закупке»</w:t>
      </w:r>
      <w:r w:rsidRPr="00D85BFC">
        <w:rPr>
          <w:bCs/>
        </w:rPr>
        <w:t>.</w:t>
      </w:r>
    </w:p>
    <w:p w14:paraId="0AB01228" w14:textId="26BE8D4F" w:rsidR="0010144A" w:rsidRPr="00D85BFC" w:rsidRDefault="0010144A" w:rsidP="00D85BFC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85BFC">
        <w:t>2.</w:t>
      </w:r>
      <w:r w:rsidRPr="00D85BFC">
        <w:rPr>
          <w:bCs/>
        </w:rPr>
        <w:t> Нажмите на кнопку</w:t>
      </w:r>
      <w:r>
        <w:rPr>
          <w:bCs/>
        </w:rPr>
        <w:t xml:space="preserve"> расширенного поиска</w:t>
      </w:r>
      <w:r w:rsidRPr="00D85BFC">
        <w:rPr>
          <w:bCs/>
        </w:rPr>
        <w:t> </w:t>
      </w:r>
      <w:r w:rsidR="0037425C">
        <w:rPr>
          <w:noProof/>
        </w:rPr>
        <w:drawing>
          <wp:inline distT="0" distB="0" distL="0" distR="0" wp14:anchorId="5A8E3CCD" wp14:editId="42147AF9">
            <wp:extent cx="276225" cy="228600"/>
            <wp:effectExtent l="19050" t="19050" r="9525" b="0"/>
            <wp:docPr id="7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5BFC">
        <w:rPr>
          <w:bCs/>
        </w:rPr>
        <w:t>. Отобразится блок полей </w:t>
      </w:r>
      <w:r w:rsidRPr="00D85BFC">
        <w:rPr>
          <w:b/>
        </w:rPr>
        <w:t>Расширенный поиск</w:t>
      </w:r>
      <w:r w:rsidRPr="00D85BFC">
        <w:rPr>
          <w:bCs/>
        </w:rPr>
        <w:t>.</w:t>
      </w:r>
    </w:p>
    <w:p w14:paraId="1FB54740" w14:textId="2D6D4ABC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DBF6BF3" wp14:editId="4468B0C9">
            <wp:extent cx="5760000" cy="2652698"/>
            <wp:effectExtent l="19050" t="19050" r="12700" b="14605"/>
            <wp:docPr id="7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5269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2A3DF0F9" w14:textId="77777777" w:rsidTr="00194ABA">
        <w:tc>
          <w:tcPr>
            <w:tcW w:w="93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7B1701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F7461F">
              <w:lastRenderedPageBreak/>
              <w:t>Поиск возможен по следующему набору полей:</w:t>
            </w:r>
          </w:p>
          <w:p w14:paraId="752E300A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Наименование оферты;</w:t>
            </w:r>
          </w:p>
          <w:p w14:paraId="07F5F60F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Дата публикации (с __по __);</w:t>
            </w:r>
          </w:p>
          <w:p w14:paraId="01ED4BD5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 xml:space="preserve">Номер </w:t>
            </w:r>
            <w:r>
              <w:rPr>
                <w:b/>
                <w:color w:val="auto"/>
                <w:szCs w:val="24"/>
              </w:rPr>
              <w:t>ценового запроса</w:t>
            </w:r>
            <w:r w:rsidRPr="00194ABA">
              <w:rPr>
                <w:b/>
                <w:color w:val="auto"/>
                <w:szCs w:val="24"/>
              </w:rPr>
              <w:t>;</w:t>
            </w:r>
          </w:p>
          <w:p w14:paraId="0782EE91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Сумма (без НДС) (от__ до__</w:t>
            </w:r>
            <w:r w:rsidRPr="00194ABA">
              <w:rPr>
                <w:b/>
                <w:i/>
                <w:iCs/>
                <w:color w:val="auto"/>
                <w:szCs w:val="24"/>
              </w:rPr>
              <w:t>);</w:t>
            </w:r>
          </w:p>
          <w:p w14:paraId="4506EF65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Сумма (с НДС) (от__ до__</w:t>
            </w:r>
            <w:r w:rsidRPr="00194ABA">
              <w:rPr>
                <w:b/>
                <w:i/>
                <w:iCs/>
                <w:color w:val="auto"/>
                <w:szCs w:val="24"/>
              </w:rPr>
              <w:t>);</w:t>
            </w:r>
          </w:p>
          <w:p w14:paraId="361AC16F" w14:textId="77777777" w:rsidR="0010144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Состояние;</w:t>
            </w:r>
          </w:p>
          <w:p w14:paraId="7F52E21D" w14:textId="29B95D3C" w:rsidR="006068FC" w:rsidRPr="00194ABA" w:rsidRDefault="006068FC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Филиал;</w:t>
            </w:r>
          </w:p>
          <w:p w14:paraId="3B7BA261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Номер;</w:t>
            </w:r>
          </w:p>
          <w:p w14:paraId="11114207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 xml:space="preserve">Регион; </w:t>
            </w:r>
          </w:p>
          <w:p w14:paraId="5E1EB167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ОКПД2;</w:t>
            </w:r>
          </w:p>
          <w:p w14:paraId="5A88925C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СК-МТР;</w:t>
            </w:r>
          </w:p>
          <w:p w14:paraId="4463BA60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Тип позиции;</w:t>
            </w:r>
          </w:p>
          <w:p w14:paraId="40F1BE61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Наименование позиции;</w:t>
            </w:r>
          </w:p>
          <w:p w14:paraId="15217059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Цена за ед. (без НДС) (от__ до__);</w:t>
            </w:r>
          </w:p>
          <w:p w14:paraId="3EDFC965" w14:textId="77777777" w:rsidR="0010144A" w:rsidRPr="00194ABA" w:rsidRDefault="0010144A" w:rsidP="00194ABA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Style w:val="a7"/>
                <w:bCs w:val="0"/>
                <w:color w:val="auto"/>
                <w:szCs w:val="24"/>
              </w:rPr>
            </w:pPr>
            <w:r w:rsidRPr="00194ABA">
              <w:rPr>
                <w:b/>
                <w:color w:val="auto"/>
                <w:szCs w:val="24"/>
              </w:rPr>
              <w:t>Цена за ед. (с НДС) (от__ до__)</w:t>
            </w:r>
          </w:p>
        </w:tc>
      </w:tr>
    </w:tbl>
    <w:p w14:paraId="25524CA9" w14:textId="77777777" w:rsidR="0010144A" w:rsidRDefault="0010144A" w:rsidP="005D766C">
      <w:pPr>
        <w:pStyle w:val="af8"/>
      </w:pPr>
    </w:p>
    <w:p w14:paraId="6153BED1" w14:textId="77777777" w:rsidR="0010144A" w:rsidRPr="00F7461F" w:rsidRDefault="0010144A" w:rsidP="00F7461F">
      <w:pPr>
        <w:spacing w:before="120" w:after="120" w:line="360" w:lineRule="auto"/>
        <w:ind w:firstLine="709"/>
        <w:contextualSpacing/>
        <w:jc w:val="both"/>
      </w:pPr>
      <w:r w:rsidRPr="00F7461F">
        <w:rPr>
          <w:bCs/>
        </w:rPr>
        <w:t>3.</w:t>
      </w:r>
      <w:r>
        <w:t xml:space="preserve"> </w:t>
      </w:r>
      <w:r w:rsidRPr="00F7461F">
        <w:t>Заполните поля блока соответствующими значениями и нажмите на кнопку </w:t>
      </w:r>
      <w:r w:rsidRPr="00F7461F">
        <w:rPr>
          <w:b/>
          <w:bCs/>
        </w:rPr>
        <w:t>Найти</w:t>
      </w:r>
      <w:r w:rsidRPr="00F7461F">
        <w:t>.</w:t>
      </w:r>
    </w:p>
    <w:p w14:paraId="64CC4671" w14:textId="77777777" w:rsidR="0010144A" w:rsidRPr="00F7461F" w:rsidRDefault="0010144A" w:rsidP="00F7461F">
      <w:pPr>
        <w:spacing w:before="120" w:after="120" w:line="360" w:lineRule="auto"/>
        <w:ind w:firstLine="709"/>
        <w:contextualSpacing/>
        <w:jc w:val="both"/>
      </w:pPr>
      <w:r w:rsidRPr="00F7461F">
        <w:t>В результате на странице отобразится:</w:t>
      </w:r>
    </w:p>
    <w:p w14:paraId="0BB75A2F" w14:textId="77777777" w:rsidR="0010144A" w:rsidRPr="00F7461F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F7461F">
        <w:rPr>
          <w:color w:val="auto"/>
          <w:szCs w:val="24"/>
        </w:rPr>
        <w:t>ниже поискового блока - число найденных записей;</w:t>
      </w:r>
    </w:p>
    <w:p w14:paraId="140B7D97" w14:textId="77777777" w:rsidR="0010144A" w:rsidRPr="00F7461F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F7461F">
        <w:rPr>
          <w:color w:val="auto"/>
          <w:szCs w:val="24"/>
        </w:rPr>
        <w:t>в таблице - список найденных оферт по закупке.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32F6FD8F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17DDCC65" w14:textId="77777777" w:rsidR="0010144A" w:rsidRPr="00123771" w:rsidRDefault="0010144A" w:rsidP="00194ABA">
            <w:pPr>
              <w:spacing w:before="120" w:after="120" w:line="360" w:lineRule="auto"/>
              <w:contextualSpacing/>
              <w:jc w:val="both"/>
            </w:pPr>
            <w:r w:rsidRPr="00123771">
              <w:t>Чтобы очистить все поля поиска, нажмите на кнопку </w:t>
            </w:r>
            <w:r w:rsidRPr="00194ABA">
              <w:rPr>
                <w:b/>
              </w:rPr>
              <w:t>Очистить</w:t>
            </w:r>
          </w:p>
        </w:tc>
      </w:tr>
    </w:tbl>
    <w:p w14:paraId="486A19A3" w14:textId="77777777" w:rsidR="0010144A" w:rsidRDefault="0010144A"/>
    <w:p w14:paraId="29664F05" w14:textId="429647C6" w:rsidR="0010144A" w:rsidRPr="00A61C0C" w:rsidRDefault="00F06F3B" w:rsidP="00A61C0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28"/>
          <w:sz w:val="32"/>
          <w:szCs w:val="28"/>
        </w:rPr>
      </w:pPr>
      <w:bookmarkStart w:id="134" w:name="_Toc509918052"/>
      <w:bookmarkStart w:id="135" w:name="_Toc509918257"/>
      <w:bookmarkStart w:id="136" w:name="_Toc437944"/>
      <w:r>
        <w:rPr>
          <w:caps/>
          <w:kern w:val="28"/>
          <w:sz w:val="32"/>
          <w:szCs w:val="28"/>
        </w:rPr>
        <w:lastRenderedPageBreak/>
        <w:t>7</w:t>
      </w:r>
      <w:r w:rsidR="0010144A" w:rsidRPr="00A61C0C">
        <w:rPr>
          <w:caps/>
          <w:kern w:val="28"/>
          <w:sz w:val="32"/>
          <w:szCs w:val="28"/>
        </w:rPr>
        <w:t xml:space="preserve"> Работа с предложениями</w:t>
      </w:r>
      <w:bookmarkEnd w:id="134"/>
      <w:bookmarkEnd w:id="135"/>
      <w:bookmarkEnd w:id="136"/>
    </w:p>
    <w:p w14:paraId="54F22D42" w14:textId="77777777" w:rsidR="0010144A" w:rsidRPr="00724EEF" w:rsidRDefault="0010144A" w:rsidP="00724EEF">
      <w:pPr>
        <w:spacing w:before="120" w:after="120" w:line="360" w:lineRule="auto"/>
        <w:ind w:firstLine="709"/>
        <w:contextualSpacing/>
        <w:jc w:val="both"/>
      </w:pPr>
      <w:r w:rsidRPr="00724EEF">
        <w:t>Предложение (ценовое предложение) – электронный документ, содержащий предложение о продаже товара, выполнении работ, или оказании услуг на условиях, определяемых Поставщиком.</w:t>
      </w:r>
    </w:p>
    <w:p w14:paraId="69BF30E3" w14:textId="77777777" w:rsidR="0010144A" w:rsidRPr="00724EEF" w:rsidRDefault="0010144A" w:rsidP="00724EEF">
      <w:pPr>
        <w:spacing w:before="120" w:after="120" w:line="360" w:lineRule="auto"/>
        <w:ind w:firstLine="709"/>
        <w:contextualSpacing/>
        <w:jc w:val="both"/>
      </w:pPr>
      <w:r w:rsidRPr="00724EEF">
        <w:t>Поставщик публикует предложение</w:t>
      </w:r>
      <w:r>
        <w:t xml:space="preserve"> </w:t>
      </w:r>
      <w:r w:rsidRPr="00724EEF">
        <w:t>в Открытой части ЭМ.</w:t>
      </w:r>
    </w:p>
    <w:p w14:paraId="66C37497" w14:textId="77777777" w:rsidR="0010144A" w:rsidRPr="00724EEF" w:rsidRDefault="0010144A" w:rsidP="00724EEF">
      <w:pPr>
        <w:spacing w:before="120" w:after="120" w:line="360" w:lineRule="auto"/>
        <w:ind w:firstLine="709"/>
        <w:contextualSpacing/>
        <w:jc w:val="both"/>
      </w:pPr>
      <w:r w:rsidRPr="00724EEF">
        <w:t xml:space="preserve">Рассмотрев опубликованное предложение, </w:t>
      </w:r>
      <w:r>
        <w:t>заказч</w:t>
      </w:r>
      <w:r w:rsidRPr="00724EEF">
        <w:t>ик</w:t>
      </w:r>
      <w:r>
        <w:t xml:space="preserve"> может</w:t>
      </w:r>
      <w:r w:rsidRPr="00724EEF">
        <w:t xml:space="preserve"> </w:t>
      </w:r>
      <w:r>
        <w:t>с</w:t>
      </w:r>
      <w:r w:rsidRPr="00724EEF">
        <w:t>формир</w:t>
      </w:r>
      <w:r>
        <w:t>овать</w:t>
      </w:r>
      <w:r w:rsidRPr="00724EEF">
        <w:t xml:space="preserve"> и отправ</w:t>
      </w:r>
      <w:r>
        <w:t>ить</w:t>
      </w:r>
      <w:r w:rsidRPr="00724EEF">
        <w:t xml:space="preserve"> заказ </w:t>
      </w:r>
      <w:r>
        <w:t>п</w:t>
      </w:r>
      <w:r w:rsidRPr="00724EEF">
        <w:t>оставщику на рассмотрение.</w:t>
      </w:r>
    </w:p>
    <w:p w14:paraId="735CB5EB" w14:textId="77777777" w:rsidR="0010144A" w:rsidRPr="00724EEF" w:rsidRDefault="0010144A" w:rsidP="00AA711D">
      <w:pPr>
        <w:spacing w:before="120" w:after="120" w:line="360" w:lineRule="auto"/>
        <w:ind w:firstLine="709"/>
        <w:contextualSpacing/>
        <w:jc w:val="both"/>
      </w:pPr>
      <w:r>
        <w:t xml:space="preserve">После принятия или отклонения заказа поставщиком будут автоматически направлены сообщения </w:t>
      </w:r>
      <w:r w:rsidRPr="00724EEF">
        <w:t>об итогах рассмотрения.</w:t>
      </w:r>
    </w:p>
    <w:p w14:paraId="46BBFC3F" w14:textId="7DAF1CA1" w:rsidR="0010144A" w:rsidRPr="00A61C0C" w:rsidRDefault="00F06F3B" w:rsidP="00A61C0C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37" w:name="_Toc509918053"/>
      <w:bookmarkStart w:id="138" w:name="_Toc509918258"/>
      <w:bookmarkStart w:id="139" w:name="_Toc437945"/>
      <w:r>
        <w:rPr>
          <w:iCs/>
          <w:kern w:val="28"/>
          <w:sz w:val="28"/>
          <w:szCs w:val="26"/>
        </w:rPr>
        <w:t>7</w:t>
      </w:r>
      <w:r w:rsidR="0010144A" w:rsidRPr="00A61C0C">
        <w:rPr>
          <w:iCs/>
          <w:kern w:val="28"/>
          <w:sz w:val="28"/>
          <w:szCs w:val="26"/>
        </w:rPr>
        <w:t>.1 Формирование проекта предложения</w:t>
      </w:r>
      <w:bookmarkEnd w:id="137"/>
      <w:bookmarkEnd w:id="138"/>
      <w:bookmarkEnd w:id="139"/>
    </w:p>
    <w:p w14:paraId="34C8CABD" w14:textId="55956826" w:rsidR="0010144A" w:rsidRPr="00A61C0C" w:rsidRDefault="00F06F3B" w:rsidP="00A61C0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40" w:name="_Toc509918054"/>
      <w:bookmarkStart w:id="141" w:name="_Toc509918259"/>
      <w:bookmarkStart w:id="142" w:name="_Toc437946"/>
      <w:r>
        <w:rPr>
          <w:iCs/>
          <w:sz w:val="28"/>
          <w:szCs w:val="24"/>
        </w:rPr>
        <w:t>7</w:t>
      </w:r>
      <w:r w:rsidR="0010144A" w:rsidRPr="00A61C0C">
        <w:rPr>
          <w:iCs/>
          <w:sz w:val="28"/>
          <w:szCs w:val="24"/>
        </w:rPr>
        <w:t>.1.1 Создание нового предложения</w:t>
      </w:r>
      <w:bookmarkEnd w:id="140"/>
      <w:bookmarkEnd w:id="141"/>
      <w:bookmarkEnd w:id="142"/>
    </w:p>
    <w:p w14:paraId="161683F0" w14:textId="77777777" w:rsidR="0010144A" w:rsidRPr="00DA236E" w:rsidRDefault="0010144A" w:rsidP="00DA236E">
      <w:pPr>
        <w:spacing w:before="120" w:after="120" w:line="360" w:lineRule="auto"/>
        <w:ind w:firstLine="709"/>
        <w:contextualSpacing/>
        <w:jc w:val="both"/>
      </w:pPr>
      <w:r w:rsidRPr="00DA236E">
        <w:t>Поставщик формирует предложение, состоящее из позиций его каталога товаров, работ или услуг.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669D784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78D04867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194ABA">
              <w:rPr>
                <w:bCs/>
              </w:rPr>
              <w:t xml:space="preserve">Максимальный срок размещения предложения – не более 90 дней. </w:t>
            </w:r>
          </w:p>
          <w:p w14:paraId="69769CCA" w14:textId="77777777" w:rsidR="0010144A" w:rsidRPr="00BB0000" w:rsidRDefault="0010144A" w:rsidP="00194ABA">
            <w:pPr>
              <w:spacing w:before="120" w:after="120" w:line="360" w:lineRule="auto"/>
              <w:contextualSpacing/>
              <w:jc w:val="both"/>
            </w:pPr>
            <w:r w:rsidRPr="00BB0000">
              <w:t>При публикации предложения, поставщик обязан гарантировать поставку указанных в нем товаров, вып</w:t>
            </w:r>
            <w:r>
              <w:t>олнение работ и оказание услуг</w:t>
            </w:r>
          </w:p>
        </w:tc>
      </w:tr>
    </w:tbl>
    <w:p w14:paraId="257D862C" w14:textId="77777777" w:rsidR="0010144A" w:rsidRDefault="0010144A" w:rsidP="00DA236E">
      <w:pPr>
        <w:spacing w:after="160" w:line="259" w:lineRule="auto"/>
        <w:rPr>
          <w:b/>
          <w:bCs/>
          <w:i/>
          <w:szCs w:val="22"/>
        </w:rPr>
      </w:pPr>
    </w:p>
    <w:p w14:paraId="5B9107B2" w14:textId="77777777" w:rsidR="0010144A" w:rsidRPr="00DA236E" w:rsidRDefault="0010144A" w:rsidP="00DA236E">
      <w:pPr>
        <w:spacing w:after="160" w:line="259" w:lineRule="auto"/>
        <w:rPr>
          <w:b/>
          <w:i/>
          <w:szCs w:val="22"/>
        </w:rPr>
      </w:pPr>
      <w:r w:rsidRPr="00DA236E">
        <w:rPr>
          <w:b/>
          <w:bCs/>
          <w:i/>
          <w:szCs w:val="22"/>
        </w:rPr>
        <w:t>Чтобы создать новое предложение:</w:t>
      </w:r>
    </w:p>
    <w:p w14:paraId="65E11CF7" w14:textId="77777777" w:rsidR="0010144A" w:rsidRPr="00DA236E" w:rsidRDefault="0010144A" w:rsidP="00DA236E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A236E">
        <w:t>1. В меню</w:t>
      </w:r>
      <w:r>
        <w:t xml:space="preserve"> </w:t>
      </w:r>
      <w:r w:rsidRPr="00DA236E">
        <w:rPr>
          <w:b/>
        </w:rPr>
        <w:t>Личный кабинет</w:t>
      </w:r>
      <w:r>
        <w:t xml:space="preserve"> </w:t>
      </w:r>
      <w:r w:rsidRPr="00DA236E">
        <w:t>выберите пункт</w:t>
      </w:r>
      <w:r>
        <w:t xml:space="preserve"> </w:t>
      </w:r>
      <w:r w:rsidRPr="00DA236E">
        <w:rPr>
          <w:b/>
        </w:rPr>
        <w:t>Мои предложения</w:t>
      </w:r>
      <w:r w:rsidRPr="00DA236E">
        <w:t>. Откроется страница «</w:t>
      </w:r>
      <w:r w:rsidRPr="00BB0000">
        <w:rPr>
          <w:i/>
        </w:rPr>
        <w:t>Мои</w:t>
      </w:r>
      <w:r w:rsidRPr="00DA236E">
        <w:rPr>
          <w:bCs/>
          <w:i/>
          <w:iCs/>
        </w:rPr>
        <w:t xml:space="preserve"> предложения</w:t>
      </w:r>
      <w:r w:rsidRPr="00DA236E">
        <w:rPr>
          <w:bCs/>
        </w:rPr>
        <w:t>».</w:t>
      </w:r>
    </w:p>
    <w:p w14:paraId="08211FC1" w14:textId="243AC472" w:rsidR="0010144A" w:rsidRDefault="0037425C" w:rsidP="00CA5AFE">
      <w:pPr>
        <w:spacing w:before="120" w:after="120" w:line="360" w:lineRule="auto"/>
        <w:contextualSpacing/>
        <w:jc w:val="center"/>
        <w:rPr>
          <w:iCs/>
        </w:rPr>
      </w:pPr>
      <w:r>
        <w:rPr>
          <w:noProof/>
        </w:rPr>
        <w:drawing>
          <wp:inline distT="0" distB="0" distL="0" distR="0" wp14:anchorId="539D1D32" wp14:editId="28132069">
            <wp:extent cx="5695949" cy="1666875"/>
            <wp:effectExtent l="19050" t="19050" r="19685" b="9525"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49" cy="1666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noProof/>
        </w:rPr>
        <w:t xml:space="preserve"> </w:t>
      </w:r>
    </w:p>
    <w:p w14:paraId="79CBD16D" w14:textId="77777777" w:rsidR="0010144A" w:rsidRPr="00DA236E" w:rsidRDefault="0010144A" w:rsidP="001E2B83">
      <w:pPr>
        <w:spacing w:before="120" w:after="120" w:line="360" w:lineRule="auto"/>
        <w:ind w:firstLine="709"/>
        <w:contextualSpacing/>
        <w:jc w:val="both"/>
      </w:pPr>
      <w:r w:rsidRPr="00DA236E">
        <w:rPr>
          <w:iCs/>
        </w:rPr>
        <w:lastRenderedPageBreak/>
        <w:t>2</w:t>
      </w:r>
      <w:r w:rsidRPr="00DA236E">
        <w:t>. Нажмите на кнопку</w:t>
      </w:r>
      <w:r>
        <w:t xml:space="preserve"> </w:t>
      </w:r>
      <w:r w:rsidRPr="00DA236E">
        <w:rPr>
          <w:b/>
          <w:bCs/>
        </w:rPr>
        <w:t>Создать предложение</w:t>
      </w:r>
      <w:r w:rsidRPr="00DA236E">
        <w:t>. Откроется страница нового предложения в режиме редактирования.</w:t>
      </w:r>
    </w:p>
    <w:p w14:paraId="1B2E4A25" w14:textId="418250D9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D75F1C9" wp14:editId="655AF564">
            <wp:extent cx="5759450" cy="3440512"/>
            <wp:effectExtent l="19050" t="19050" r="12700" b="26670"/>
            <wp:docPr id="7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88"/>
                    <a:stretch/>
                  </pic:blipFill>
                  <pic:spPr bwMode="auto">
                    <a:xfrm>
                      <a:off x="0" y="0"/>
                      <a:ext cx="5760000" cy="34408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F378B" w14:textId="77777777" w:rsidR="0010144A" w:rsidRPr="00DA236E" w:rsidRDefault="0010144A" w:rsidP="00DA236E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DA236E">
        <w:t>3</w:t>
      </w:r>
      <w:r w:rsidRPr="00DA236E">
        <w:rPr>
          <w:iCs/>
        </w:rPr>
        <w:t>. Заполните поля согласно таблице ниже.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5EB8CF5D" w14:textId="77777777" w:rsidTr="00194ABA">
        <w:trPr>
          <w:trHeight w:val="461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6362C1FC" w14:textId="77777777" w:rsidR="0010144A" w:rsidRPr="00194ABA" w:rsidRDefault="0010144A" w:rsidP="0033419F">
            <w:pPr>
              <w:rPr>
                <w:bCs/>
              </w:rPr>
            </w:pPr>
            <w:r w:rsidRPr="00194ABA">
              <w:rPr>
                <w:bCs/>
              </w:rPr>
              <w:t xml:space="preserve"> Поля, обозначенные символом </w:t>
            </w:r>
            <w:r w:rsidRPr="00194ABA">
              <w:rPr>
                <w:b/>
                <w:color w:val="FF0000"/>
              </w:rPr>
              <w:t>*</w:t>
            </w:r>
            <w:r w:rsidRPr="00194ABA">
              <w:rPr>
                <w:b/>
              </w:rPr>
              <w:t>, </w:t>
            </w:r>
            <w:r w:rsidRPr="00194ABA">
              <w:rPr>
                <w:bCs/>
              </w:rPr>
              <w:t>обязательны для заполнения</w:t>
            </w:r>
          </w:p>
        </w:tc>
      </w:tr>
    </w:tbl>
    <w:p w14:paraId="72F8156C" w14:textId="77777777" w:rsidR="0010144A" w:rsidRDefault="0010144A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5"/>
        <w:gridCol w:w="6431"/>
      </w:tblGrid>
      <w:tr w:rsidR="0010144A" w:rsidRPr="00194ABA" w14:paraId="4DF0BDB6" w14:textId="77777777" w:rsidTr="00194ABA">
        <w:tc>
          <w:tcPr>
            <w:tcW w:w="0" w:type="auto"/>
          </w:tcPr>
          <w:p w14:paraId="325ACCFE" w14:textId="77777777" w:rsidR="0010144A" w:rsidRPr="00194ABA" w:rsidRDefault="0010144A">
            <w:pPr>
              <w:rPr>
                <w:b/>
                <w:color w:val="000000"/>
              </w:rPr>
            </w:pPr>
            <w:r w:rsidRPr="00194ABA">
              <w:rPr>
                <w:rStyle w:val="a7"/>
                <w:color w:val="000000"/>
              </w:rPr>
              <w:t xml:space="preserve">Наименование </w:t>
            </w:r>
          </w:p>
        </w:tc>
        <w:tc>
          <w:tcPr>
            <w:tcW w:w="0" w:type="auto"/>
          </w:tcPr>
          <w:p w14:paraId="6076F062" w14:textId="77777777" w:rsidR="0010144A" w:rsidRPr="00194ABA" w:rsidRDefault="0010144A">
            <w:pPr>
              <w:rPr>
                <w:color w:val="000000"/>
              </w:rPr>
            </w:pPr>
            <w:r w:rsidRPr="00194ABA">
              <w:rPr>
                <w:color w:val="000000"/>
              </w:rPr>
              <w:t>наименование предложения</w:t>
            </w:r>
          </w:p>
        </w:tc>
      </w:tr>
      <w:tr w:rsidR="0010144A" w:rsidRPr="00194ABA" w14:paraId="4CE1FE5D" w14:textId="77777777" w:rsidTr="00194ABA">
        <w:tc>
          <w:tcPr>
            <w:tcW w:w="0" w:type="auto"/>
            <w:vAlign w:val="center"/>
          </w:tcPr>
          <w:p w14:paraId="27AACE5A" w14:textId="77777777" w:rsidR="0010144A" w:rsidRPr="00194ABA" w:rsidRDefault="0010144A" w:rsidP="0034626F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Срок действия</w:t>
            </w:r>
          </w:p>
        </w:tc>
        <w:tc>
          <w:tcPr>
            <w:tcW w:w="0" w:type="auto"/>
            <w:vAlign w:val="center"/>
          </w:tcPr>
          <w:p w14:paraId="5EBB275D" w14:textId="77777777" w:rsidR="0010144A" w:rsidRPr="00194ABA" w:rsidRDefault="0010144A" w:rsidP="0034626F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>срок действия предложения, заполняется при помощи календаря или вручную</w:t>
            </w:r>
          </w:p>
        </w:tc>
      </w:tr>
      <w:tr w:rsidR="0010144A" w:rsidRPr="00194ABA" w14:paraId="2A54BD16" w14:textId="77777777" w:rsidTr="00194ABA">
        <w:tc>
          <w:tcPr>
            <w:tcW w:w="0" w:type="auto"/>
            <w:vAlign w:val="center"/>
          </w:tcPr>
          <w:p w14:paraId="14E81EFD" w14:textId="77777777" w:rsidR="0010144A" w:rsidRPr="00194ABA" w:rsidRDefault="0010144A" w:rsidP="0034626F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Регион поставки</w:t>
            </w:r>
          </w:p>
        </w:tc>
        <w:tc>
          <w:tcPr>
            <w:tcW w:w="0" w:type="auto"/>
            <w:vAlign w:val="center"/>
          </w:tcPr>
          <w:p w14:paraId="657C216D" w14:textId="77777777" w:rsidR="0010144A" w:rsidRDefault="0010144A" w:rsidP="0034626F">
            <w:pPr>
              <w:rPr>
                <w:color w:val="000000"/>
              </w:rPr>
            </w:pPr>
            <w:r w:rsidRPr="00194ABA">
              <w:rPr>
                <w:color w:val="000000"/>
              </w:rPr>
              <w:t>наименование региона поставки, выбирается из выпадающего списка с возможностью поиска по текстовому фрагменту</w:t>
            </w:r>
            <w:r w:rsidR="00D637E1">
              <w:rPr>
                <w:color w:val="000000"/>
              </w:rPr>
              <w:t>.</w:t>
            </w:r>
          </w:p>
          <w:p w14:paraId="5D411221" w14:textId="77777777" w:rsidR="00D637E1" w:rsidRDefault="00D637E1" w:rsidP="0034626F">
            <w:pPr>
              <w:rPr>
                <w:color w:val="000000"/>
              </w:rPr>
            </w:pPr>
          </w:p>
          <w:p w14:paraId="27F98449" w14:textId="1F296C72" w:rsidR="00D637E1" w:rsidRPr="00194ABA" w:rsidRDefault="00D637E1" w:rsidP="0034626F">
            <w:pPr>
              <w:rPr>
                <w:color w:val="000000"/>
              </w:rPr>
            </w:pPr>
            <w:r>
              <w:rPr>
                <w:color w:val="000000"/>
              </w:rPr>
              <w:t>Можно указать более одного региона поставки</w:t>
            </w:r>
          </w:p>
        </w:tc>
      </w:tr>
      <w:tr w:rsidR="0010144A" w:rsidRPr="00194ABA" w14:paraId="5C4F7FF3" w14:textId="77777777" w:rsidTr="00194ABA">
        <w:trPr>
          <w:trHeight w:val="726"/>
        </w:trPr>
        <w:tc>
          <w:tcPr>
            <w:tcW w:w="0" w:type="auto"/>
            <w:vAlign w:val="center"/>
          </w:tcPr>
          <w:p w14:paraId="0FE6C34C" w14:textId="661B3354" w:rsidR="0010144A" w:rsidRPr="00194ABA" w:rsidRDefault="0010144A" w:rsidP="0034626F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Дополнительная информация</w:t>
            </w:r>
          </w:p>
        </w:tc>
        <w:tc>
          <w:tcPr>
            <w:tcW w:w="0" w:type="auto"/>
            <w:vAlign w:val="center"/>
          </w:tcPr>
          <w:p w14:paraId="22DEE6F8" w14:textId="77777777" w:rsidR="0010144A" w:rsidRPr="00194ABA" w:rsidRDefault="0010144A" w:rsidP="0034626F">
            <w:pPr>
              <w:rPr>
                <w:color w:val="000000"/>
              </w:rPr>
            </w:pPr>
            <w:r w:rsidRPr="00194ABA">
              <w:rPr>
                <w:color w:val="000000"/>
              </w:rPr>
              <w:t>необязательное поле для дополнительных сведений о предложении</w:t>
            </w:r>
          </w:p>
        </w:tc>
      </w:tr>
      <w:tr w:rsidR="0010144A" w:rsidRPr="00194ABA" w14:paraId="322F9CAE" w14:textId="77777777" w:rsidTr="00194ABA">
        <w:tc>
          <w:tcPr>
            <w:tcW w:w="0" w:type="auto"/>
            <w:vAlign w:val="center"/>
          </w:tcPr>
          <w:p w14:paraId="70EC6E88" w14:textId="77777777" w:rsidR="0010144A" w:rsidRPr="00194ABA" w:rsidRDefault="0010144A" w:rsidP="0034626F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Сумма (без НДС)</w:t>
            </w:r>
          </w:p>
        </w:tc>
        <w:tc>
          <w:tcPr>
            <w:tcW w:w="0" w:type="auto"/>
            <w:vAlign w:val="center"/>
          </w:tcPr>
          <w:p w14:paraId="39594EC5" w14:textId="77777777" w:rsidR="0010144A" w:rsidRPr="00194ABA" w:rsidRDefault="0010144A" w:rsidP="006A6341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>сумма предложения без учета НДС, значение в поле заполняется автоматически суммированием цен позиций предложения</w:t>
            </w:r>
          </w:p>
        </w:tc>
      </w:tr>
      <w:tr w:rsidR="0010144A" w:rsidRPr="00194ABA" w14:paraId="3B2DA3B8" w14:textId="77777777" w:rsidTr="00194ABA">
        <w:tc>
          <w:tcPr>
            <w:tcW w:w="0" w:type="auto"/>
            <w:vAlign w:val="center"/>
          </w:tcPr>
          <w:p w14:paraId="679A9321" w14:textId="77777777" w:rsidR="0010144A" w:rsidRPr="00194ABA" w:rsidRDefault="0010144A" w:rsidP="00BC3231">
            <w:pPr>
              <w:rPr>
                <w:rStyle w:val="a7"/>
                <w:color w:val="000000"/>
              </w:rPr>
            </w:pPr>
            <w:r w:rsidRPr="00194ABA">
              <w:rPr>
                <w:rStyle w:val="a7"/>
                <w:color w:val="000000"/>
              </w:rPr>
              <w:t>НДС н</w:t>
            </w:r>
            <w:r>
              <w:rPr>
                <w:rStyle w:val="a7"/>
                <w:color w:val="000000"/>
              </w:rPr>
              <w:t>е</w:t>
            </w:r>
            <w:r w:rsidRPr="00194ABA">
              <w:rPr>
                <w:rStyle w:val="a7"/>
                <w:color w:val="000000"/>
              </w:rPr>
              <w:t xml:space="preserve"> облагается</w:t>
            </w:r>
          </w:p>
        </w:tc>
        <w:tc>
          <w:tcPr>
            <w:tcW w:w="0" w:type="auto"/>
            <w:vAlign w:val="center"/>
          </w:tcPr>
          <w:p w14:paraId="300B439D" w14:textId="3365EEAC" w:rsidR="0010144A" w:rsidRPr="00194ABA" w:rsidRDefault="00D637E1" w:rsidP="00D96D62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выбирается</w:t>
            </w:r>
          </w:p>
        </w:tc>
      </w:tr>
      <w:tr w:rsidR="0010144A" w:rsidRPr="00194ABA" w14:paraId="4C288C6E" w14:textId="77777777" w:rsidTr="00194ABA">
        <w:tc>
          <w:tcPr>
            <w:tcW w:w="0" w:type="auto"/>
            <w:vAlign w:val="center"/>
          </w:tcPr>
          <w:p w14:paraId="60EEA0D5" w14:textId="77777777" w:rsidR="0010144A" w:rsidRPr="00194ABA" w:rsidRDefault="0010144A" w:rsidP="003E5C03">
            <w:pPr>
              <w:rPr>
                <w:rStyle w:val="a7"/>
                <w:color w:val="000000"/>
              </w:rPr>
            </w:pPr>
            <w:r w:rsidRPr="00194ABA">
              <w:rPr>
                <w:rStyle w:val="a7"/>
                <w:color w:val="000000"/>
              </w:rPr>
              <w:t>Сумма (с НДС)</w:t>
            </w:r>
          </w:p>
        </w:tc>
        <w:tc>
          <w:tcPr>
            <w:tcW w:w="0" w:type="auto"/>
            <w:vAlign w:val="center"/>
          </w:tcPr>
          <w:p w14:paraId="3D9D0729" w14:textId="77777777" w:rsidR="0010144A" w:rsidRPr="00194ABA" w:rsidRDefault="0010144A" w:rsidP="003E5C03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 xml:space="preserve">сумма предложения с учетом НДС, значение в поле </w:t>
            </w:r>
            <w:r w:rsidRPr="00194ABA">
              <w:rPr>
                <w:color w:val="000000"/>
              </w:rPr>
              <w:lastRenderedPageBreak/>
              <w:t>заполняется автоматически суммированием цен позиций предложения</w:t>
            </w:r>
          </w:p>
        </w:tc>
      </w:tr>
      <w:tr w:rsidR="00D637E1" w:rsidRPr="00194ABA" w14:paraId="4B421392" w14:textId="77777777" w:rsidTr="00194ABA">
        <w:trPr>
          <w:trHeight w:val="463"/>
        </w:trPr>
        <w:tc>
          <w:tcPr>
            <w:tcW w:w="0" w:type="auto"/>
            <w:vAlign w:val="center"/>
          </w:tcPr>
          <w:p w14:paraId="4AA03E50" w14:textId="77777777" w:rsidR="00D637E1" w:rsidRPr="00194ABA" w:rsidRDefault="00D637E1" w:rsidP="00D637E1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lastRenderedPageBreak/>
              <w:t>Представитель (ФИО)</w:t>
            </w:r>
          </w:p>
        </w:tc>
        <w:tc>
          <w:tcPr>
            <w:tcW w:w="0" w:type="auto"/>
            <w:vAlign w:val="center"/>
          </w:tcPr>
          <w:p w14:paraId="0083618D" w14:textId="77777777" w:rsidR="00D637E1" w:rsidRPr="00194ABA" w:rsidRDefault="00D637E1" w:rsidP="00D637E1">
            <w:pPr>
              <w:rPr>
                <w:color w:val="000000"/>
              </w:rPr>
            </w:pPr>
            <w:r w:rsidRPr="00194ABA">
              <w:rPr>
                <w:color w:val="000000"/>
              </w:rPr>
              <w:t>фамилия, имя и отчество представителя поставщика</w:t>
            </w:r>
          </w:p>
        </w:tc>
      </w:tr>
      <w:tr w:rsidR="00D637E1" w:rsidRPr="00194ABA" w14:paraId="3B000D61" w14:textId="77777777" w:rsidTr="00194ABA">
        <w:tc>
          <w:tcPr>
            <w:tcW w:w="0" w:type="auto"/>
            <w:vAlign w:val="center"/>
          </w:tcPr>
          <w:p w14:paraId="40F5AE78" w14:textId="77777777" w:rsidR="00D637E1" w:rsidRPr="00194ABA" w:rsidRDefault="00D637E1" w:rsidP="00D637E1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 xml:space="preserve">Адрес электронной почты представителя </w:t>
            </w:r>
          </w:p>
        </w:tc>
        <w:tc>
          <w:tcPr>
            <w:tcW w:w="0" w:type="auto"/>
            <w:vAlign w:val="center"/>
          </w:tcPr>
          <w:p w14:paraId="2C32FC26" w14:textId="77777777" w:rsidR="00D637E1" w:rsidRPr="00194ABA" w:rsidRDefault="00D637E1" w:rsidP="00D637E1">
            <w:pPr>
              <w:rPr>
                <w:color w:val="000000"/>
              </w:rPr>
            </w:pPr>
            <w:r w:rsidRPr="00194ABA">
              <w:rPr>
                <w:color w:val="000000"/>
              </w:rPr>
              <w:t>адрес электронной почты представителя поставщика</w:t>
            </w:r>
          </w:p>
        </w:tc>
      </w:tr>
      <w:tr w:rsidR="00D637E1" w:rsidRPr="00194ABA" w14:paraId="04CEAE0C" w14:textId="77777777" w:rsidTr="00194ABA">
        <w:trPr>
          <w:trHeight w:val="381"/>
        </w:trPr>
        <w:tc>
          <w:tcPr>
            <w:tcW w:w="0" w:type="auto"/>
            <w:vAlign w:val="center"/>
          </w:tcPr>
          <w:p w14:paraId="0C0E1856" w14:textId="77777777" w:rsidR="00D637E1" w:rsidRPr="00194ABA" w:rsidRDefault="00D637E1" w:rsidP="00D637E1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Телефон представителя</w:t>
            </w:r>
          </w:p>
        </w:tc>
        <w:tc>
          <w:tcPr>
            <w:tcW w:w="0" w:type="auto"/>
            <w:vAlign w:val="center"/>
          </w:tcPr>
          <w:p w14:paraId="13C84368" w14:textId="77777777" w:rsidR="00D637E1" w:rsidRPr="00194ABA" w:rsidRDefault="00D637E1" w:rsidP="00D637E1">
            <w:pPr>
              <w:rPr>
                <w:color w:val="000000"/>
              </w:rPr>
            </w:pPr>
            <w:r w:rsidRPr="00194ABA">
              <w:rPr>
                <w:color w:val="000000"/>
              </w:rPr>
              <w:t>телефонный номер представителя поставщика</w:t>
            </w:r>
          </w:p>
        </w:tc>
      </w:tr>
    </w:tbl>
    <w:p w14:paraId="07F7BDDB" w14:textId="77777777" w:rsidR="0010144A" w:rsidRDefault="0010144A" w:rsidP="005D766C">
      <w:pPr>
        <w:pStyle w:val="af8"/>
      </w:pPr>
    </w:p>
    <w:p w14:paraId="463B3693" w14:textId="77777777" w:rsidR="0010144A" w:rsidRPr="0034626F" w:rsidRDefault="0010144A" w:rsidP="0034626F">
      <w:pPr>
        <w:spacing w:before="120" w:after="120" w:line="360" w:lineRule="auto"/>
        <w:ind w:firstLine="709"/>
        <w:contextualSpacing/>
        <w:jc w:val="both"/>
      </w:pPr>
      <w:r w:rsidRPr="0034626F">
        <w:rPr>
          <w:bCs/>
        </w:rPr>
        <w:t>4</w:t>
      </w:r>
      <w:r w:rsidRPr="0034626F">
        <w:t>.</w:t>
      </w:r>
      <w:r>
        <w:t xml:space="preserve"> Добавьте </w:t>
      </w:r>
      <w:hyperlink w:anchor="позиция" w:history="1">
        <w:r w:rsidRPr="00BB0000">
          <w:rPr>
            <w:color w:val="0000FF"/>
          </w:rPr>
          <w:t>позиции</w:t>
        </w:r>
      </w:hyperlink>
      <w:r w:rsidRPr="00BB0000">
        <w:rPr>
          <w:color w:val="0000FF"/>
        </w:rPr>
        <w:t xml:space="preserve"> </w:t>
      </w:r>
      <w:r w:rsidRPr="0034626F">
        <w:t>предлагаемых товаров, услуг (работ), при необходимости добавьте </w:t>
      </w:r>
      <w:hyperlink w:anchor="документация" w:history="1">
        <w:r w:rsidRPr="00BB0000">
          <w:rPr>
            <w:color w:val="0000FF"/>
          </w:rPr>
          <w:t>документацию</w:t>
        </w:r>
      </w:hyperlink>
      <w:r w:rsidRPr="00BB0000">
        <w:rPr>
          <w:color w:val="0000FF"/>
        </w:rPr>
        <w:t xml:space="preserve"> </w:t>
      </w:r>
      <w:r w:rsidRPr="0034626F">
        <w:t>и нажмите на кнопку </w:t>
      </w:r>
      <w:r w:rsidRPr="0034626F">
        <w:rPr>
          <w:b/>
          <w:bCs/>
        </w:rPr>
        <w:t>Сохранить</w:t>
      </w:r>
      <w:r w:rsidRPr="0034626F">
        <w:t>. Проект нового предложения будет успешно сохранен и отобразится в состоянии «</w:t>
      </w:r>
      <w:r w:rsidRPr="0034626F">
        <w:rPr>
          <w:i/>
          <w:iCs/>
        </w:rPr>
        <w:t>Черновик</w:t>
      </w:r>
      <w:r w:rsidRPr="0034626F">
        <w:t xml:space="preserve">» на </w:t>
      </w:r>
      <w:r w:rsidRPr="006408F8">
        <w:t>странице </w:t>
      </w:r>
      <w:r>
        <w:t xml:space="preserve">личного кабинета </w:t>
      </w:r>
      <w:r w:rsidRPr="0034626F">
        <w:t>«</w:t>
      </w:r>
      <w:r w:rsidRPr="0034626F">
        <w:rPr>
          <w:i/>
          <w:iCs/>
        </w:rPr>
        <w:t>Мои предложения»</w:t>
      </w:r>
      <w:r w:rsidRPr="0034626F"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4C5A7E7A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68A99232" w14:textId="77777777" w:rsidR="0010144A" w:rsidRPr="00BB0000" w:rsidRDefault="0010144A" w:rsidP="00194ABA">
            <w:pPr>
              <w:spacing w:before="120" w:after="120" w:line="360" w:lineRule="auto"/>
              <w:contextualSpacing/>
              <w:jc w:val="both"/>
            </w:pPr>
            <w:r w:rsidRPr="00BB0000">
              <w:t xml:space="preserve"> Внести изменения в сохраненные проекты предложений можно только до истечения срока их действия</w:t>
            </w:r>
          </w:p>
        </w:tc>
      </w:tr>
    </w:tbl>
    <w:p w14:paraId="46B2E0E4" w14:textId="4B413F9A" w:rsidR="0010144A" w:rsidRPr="00A61C0C" w:rsidRDefault="00F06F3B" w:rsidP="00A61C0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43" w:name="_Toc509918055"/>
      <w:bookmarkStart w:id="144" w:name="_Toc509918260"/>
      <w:bookmarkStart w:id="145" w:name="_Toc437947"/>
      <w:r>
        <w:rPr>
          <w:iCs/>
          <w:sz w:val="28"/>
          <w:szCs w:val="24"/>
        </w:rPr>
        <w:t>7</w:t>
      </w:r>
      <w:r w:rsidR="0010144A" w:rsidRPr="00A61C0C">
        <w:rPr>
          <w:iCs/>
          <w:sz w:val="28"/>
          <w:szCs w:val="24"/>
        </w:rPr>
        <w:t xml:space="preserve">.1.2 </w:t>
      </w:r>
      <w:bookmarkStart w:id="146" w:name="позиция"/>
      <w:r w:rsidR="0010144A" w:rsidRPr="00A61C0C">
        <w:rPr>
          <w:iCs/>
          <w:sz w:val="28"/>
          <w:szCs w:val="24"/>
        </w:rPr>
        <w:t>Добавление позиции</w:t>
      </w:r>
      <w:bookmarkEnd w:id="143"/>
      <w:bookmarkEnd w:id="144"/>
      <w:bookmarkEnd w:id="145"/>
      <w:bookmarkEnd w:id="146"/>
    </w:p>
    <w:p w14:paraId="576A6B1C" w14:textId="77777777" w:rsidR="0010144A" w:rsidRPr="001135BF" w:rsidRDefault="0010144A" w:rsidP="001135BF">
      <w:pPr>
        <w:spacing w:before="120" w:after="120" w:line="360" w:lineRule="auto"/>
        <w:ind w:firstLine="709"/>
        <w:contextualSpacing/>
        <w:jc w:val="both"/>
      </w:pPr>
      <w:r w:rsidRPr="001135BF">
        <w:t>В созданные проекты предложений позиции можно добавлять:</w:t>
      </w:r>
    </w:p>
    <w:p w14:paraId="289BFAAC" w14:textId="77777777" w:rsidR="0010144A" w:rsidRPr="001135BF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135BF">
        <w:rPr>
          <w:color w:val="auto"/>
          <w:szCs w:val="24"/>
        </w:rPr>
        <w:t>заполнив блоки полей вручную;</w:t>
      </w:r>
    </w:p>
    <w:p w14:paraId="02EC68BD" w14:textId="77777777" w:rsidR="0010144A" w:rsidRPr="001135BF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135BF">
        <w:rPr>
          <w:color w:val="auto"/>
          <w:szCs w:val="24"/>
        </w:rPr>
        <w:t xml:space="preserve">импортировав данные из ранее подготовленных </w:t>
      </w:r>
      <w:r w:rsidRPr="00C3569E">
        <w:rPr>
          <w:b/>
          <w:color w:val="auto"/>
          <w:szCs w:val="24"/>
        </w:rPr>
        <w:t>ХLS</w:t>
      </w:r>
      <w:r w:rsidRPr="001135BF">
        <w:rPr>
          <w:color w:val="auto"/>
          <w:szCs w:val="24"/>
        </w:rPr>
        <w:t>- и</w:t>
      </w:r>
      <w:r>
        <w:rPr>
          <w:color w:val="auto"/>
          <w:szCs w:val="24"/>
        </w:rPr>
        <w:t>/или</w:t>
      </w:r>
      <w:r w:rsidRPr="001135BF">
        <w:rPr>
          <w:color w:val="auto"/>
          <w:szCs w:val="24"/>
        </w:rPr>
        <w:t xml:space="preserve"> </w:t>
      </w:r>
      <w:r w:rsidRPr="00C3569E">
        <w:rPr>
          <w:b/>
          <w:color w:val="auto"/>
          <w:szCs w:val="24"/>
        </w:rPr>
        <w:t>ODS</w:t>
      </w:r>
      <w:r w:rsidRPr="001135BF">
        <w:rPr>
          <w:color w:val="auto"/>
          <w:szCs w:val="24"/>
        </w:rPr>
        <w:t>-файлов.</w:t>
      </w:r>
    </w:p>
    <w:p w14:paraId="427ABC61" w14:textId="1045D3A2" w:rsidR="0010144A" w:rsidRPr="00A61C0C" w:rsidRDefault="00F06F3B" w:rsidP="00A61C0C">
      <w:pPr>
        <w:pStyle w:val="4"/>
        <w:keepNext/>
        <w:spacing w:before="240" w:beforeAutospacing="0" w:after="60" w:afterAutospacing="0" w:line="360" w:lineRule="auto"/>
        <w:ind w:left="851" w:hanging="360"/>
        <w:contextualSpacing/>
        <w:jc w:val="both"/>
        <w:rPr>
          <w:sz w:val="28"/>
          <w:szCs w:val="28"/>
        </w:rPr>
      </w:pPr>
      <w:bookmarkStart w:id="147" w:name="_Toc509918056"/>
      <w:bookmarkStart w:id="148" w:name="_Toc509918261"/>
      <w:bookmarkStart w:id="149" w:name="_Toc437948"/>
      <w:r>
        <w:rPr>
          <w:sz w:val="28"/>
          <w:szCs w:val="28"/>
        </w:rPr>
        <w:t>7</w:t>
      </w:r>
      <w:r w:rsidR="0010144A" w:rsidRPr="00A61C0C">
        <w:rPr>
          <w:sz w:val="28"/>
          <w:szCs w:val="28"/>
        </w:rPr>
        <w:t>.1.2.1 Добавление позиций вручную</w:t>
      </w:r>
      <w:bookmarkEnd w:id="147"/>
      <w:bookmarkEnd w:id="148"/>
      <w:bookmarkEnd w:id="149"/>
    </w:p>
    <w:p w14:paraId="7999A509" w14:textId="77777777" w:rsidR="0010144A" w:rsidRPr="001135BF" w:rsidRDefault="0010144A" w:rsidP="001135BF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1135BF">
        <w:rPr>
          <w:bCs/>
        </w:rPr>
        <w:t>1</w:t>
      </w:r>
      <w:r w:rsidRPr="001135BF">
        <w:rPr>
          <w:iCs/>
        </w:rPr>
        <w:t>. </w:t>
      </w:r>
      <w:r>
        <w:t>На странице предложения</w:t>
      </w:r>
      <w:r w:rsidRPr="001135BF">
        <w:rPr>
          <w:iCs/>
        </w:rPr>
        <w:t xml:space="preserve"> нажмите на кнопку </w:t>
      </w:r>
      <w:r w:rsidRPr="001135BF">
        <w:rPr>
          <w:b/>
          <w:bCs/>
          <w:iCs/>
        </w:rPr>
        <w:t>Добавить позицию</w:t>
      </w:r>
      <w:r w:rsidRPr="001135BF">
        <w:rPr>
          <w:iCs/>
        </w:rPr>
        <w:t>.</w:t>
      </w:r>
    </w:p>
    <w:p w14:paraId="165D4C46" w14:textId="110AFE81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0C99811" wp14:editId="7029DCDD">
            <wp:extent cx="1905000" cy="1057275"/>
            <wp:effectExtent l="19050" t="19050" r="0" b="9525"/>
            <wp:docPr id="7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57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43D29A" w14:textId="77777777" w:rsidR="0010144A" w:rsidRPr="001135BF" w:rsidRDefault="0010144A" w:rsidP="001135BF">
      <w:pPr>
        <w:spacing w:before="120" w:after="120" w:line="360" w:lineRule="auto"/>
        <w:contextualSpacing/>
        <w:jc w:val="both"/>
      </w:pPr>
      <w:r w:rsidRPr="001135BF">
        <w:t>Откроется страница позиции в режиме редактирования.</w:t>
      </w:r>
    </w:p>
    <w:p w14:paraId="08F32821" w14:textId="47E97AB2" w:rsidR="0010144A" w:rsidRDefault="0037425C" w:rsidP="001135BF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0DB9B2C" wp14:editId="47C262AA">
            <wp:extent cx="3960000" cy="6201796"/>
            <wp:effectExtent l="19050" t="19050" r="21590" b="27940"/>
            <wp:docPr id="7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620179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5726B8" w14:textId="77777777" w:rsidR="0010144A" w:rsidRPr="001135BF" w:rsidRDefault="0010144A" w:rsidP="001135BF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135BF">
        <w:rPr>
          <w:b/>
        </w:rPr>
        <w:t>2</w:t>
      </w:r>
      <w:r w:rsidRPr="001135BF">
        <w:rPr>
          <w:bCs/>
        </w:rPr>
        <w:t>. Выберите тип позиции </w:t>
      </w:r>
      <w:r w:rsidRPr="001135BF">
        <w:rPr>
          <w:b/>
        </w:rPr>
        <w:t xml:space="preserve">ТОВАР </w:t>
      </w:r>
      <w:r w:rsidRPr="001135BF">
        <w:rPr>
          <w:bCs/>
        </w:rPr>
        <w:t>или </w:t>
      </w:r>
      <w:r w:rsidRPr="001135BF">
        <w:rPr>
          <w:b/>
        </w:rPr>
        <w:t>УСЛУГА/РАБОТА</w:t>
      </w:r>
      <w:r w:rsidRPr="001135BF">
        <w:rPr>
          <w:bCs/>
        </w:rPr>
        <w:t>. Отобразится блок полей добавляемого товара или услуги (работы).</w:t>
      </w:r>
    </w:p>
    <w:p w14:paraId="71754B8A" w14:textId="77777777" w:rsidR="0010144A" w:rsidRPr="001135BF" w:rsidRDefault="0010144A" w:rsidP="001135BF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135BF">
        <w:rPr>
          <w:b/>
        </w:rPr>
        <w:t>3</w:t>
      </w:r>
      <w:r w:rsidRPr="001135BF">
        <w:rPr>
          <w:bCs/>
        </w:rPr>
        <w:t>. Заполните блок полей согласно таблице ниже.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16A6E4C1" w14:textId="77777777" w:rsidTr="00194ABA">
        <w:trPr>
          <w:trHeight w:val="442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3BDFE026" w14:textId="77777777" w:rsidR="0010144A" w:rsidRPr="00194ABA" w:rsidRDefault="0010144A" w:rsidP="002C10BC">
            <w:pPr>
              <w:rPr>
                <w:bCs/>
              </w:rPr>
            </w:pPr>
            <w:r w:rsidRPr="00194ABA">
              <w:rPr>
                <w:b/>
                <w:bCs/>
              </w:rPr>
              <w:t xml:space="preserve"> </w:t>
            </w:r>
            <w:r w:rsidRPr="00194ABA">
              <w:rPr>
                <w:bCs/>
              </w:rPr>
              <w:t> Поля, обозначенные символом </w:t>
            </w:r>
            <w:r w:rsidRPr="00194ABA">
              <w:rPr>
                <w:color w:val="FF0000"/>
              </w:rPr>
              <w:t>*</w:t>
            </w:r>
            <w:r w:rsidRPr="00194ABA">
              <w:t>, </w:t>
            </w:r>
            <w:r w:rsidRPr="00194ABA">
              <w:rPr>
                <w:bCs/>
              </w:rPr>
              <w:t>обязательны для заполнения</w:t>
            </w:r>
          </w:p>
        </w:tc>
      </w:tr>
    </w:tbl>
    <w:p w14:paraId="42A9547C" w14:textId="77777777" w:rsidR="0010144A" w:rsidRDefault="0010144A" w:rsidP="00083D37">
      <w:pPr>
        <w:spacing w:after="160" w:line="259" w:lineRule="auto"/>
        <w:rPr>
          <w:b/>
          <w:bCs/>
          <w:i/>
          <w:szCs w:val="22"/>
        </w:rPr>
      </w:pPr>
    </w:p>
    <w:p w14:paraId="751AEB2A" w14:textId="77777777" w:rsidR="0010144A" w:rsidRPr="00083D37" w:rsidRDefault="0010144A" w:rsidP="00083D37">
      <w:pPr>
        <w:spacing w:after="160" w:line="259" w:lineRule="auto"/>
        <w:rPr>
          <w:b/>
          <w:bCs/>
          <w:i/>
          <w:szCs w:val="22"/>
        </w:rPr>
      </w:pPr>
      <w:r w:rsidRPr="00083D37">
        <w:rPr>
          <w:b/>
          <w:bCs/>
          <w:i/>
          <w:szCs w:val="22"/>
        </w:rPr>
        <w:lastRenderedPageBreak/>
        <w:t xml:space="preserve">для типа позиции ТОВАР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0"/>
        <w:gridCol w:w="6946"/>
      </w:tblGrid>
      <w:tr w:rsidR="0010144A" w:rsidRPr="00194ABA" w14:paraId="2EDCED05" w14:textId="77777777" w:rsidTr="00194ABA">
        <w:tc>
          <w:tcPr>
            <w:tcW w:w="0" w:type="auto"/>
            <w:vAlign w:val="center"/>
          </w:tcPr>
          <w:p w14:paraId="24BCAD76" w14:textId="77777777" w:rsidR="0010144A" w:rsidRPr="00194ABA" w:rsidRDefault="0010144A" w:rsidP="00083D37">
            <w:pPr>
              <w:pStyle w:val="a5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Код СК-МТР</w:t>
            </w:r>
          </w:p>
        </w:tc>
        <w:tc>
          <w:tcPr>
            <w:tcW w:w="0" w:type="auto"/>
            <w:vAlign w:val="center"/>
          </w:tcPr>
          <w:p w14:paraId="75573D70" w14:textId="77777777" w:rsidR="0010144A" w:rsidRPr="00194ABA" w:rsidRDefault="0010144A" w:rsidP="00083D37">
            <w:pPr>
              <w:pStyle w:val="a5"/>
              <w:rPr>
                <w:color w:val="000000"/>
              </w:rPr>
            </w:pPr>
            <w:r w:rsidRPr="00194ABA">
              <w:rPr>
                <w:color w:val="000000"/>
              </w:rPr>
              <w:t>выбирается из выпадающего списка с возможностью поиска по текстовому фрагменту</w:t>
            </w:r>
          </w:p>
        </w:tc>
      </w:tr>
      <w:tr w:rsidR="0010144A" w:rsidRPr="00194ABA" w14:paraId="72908BCD" w14:textId="77777777" w:rsidTr="00194ABA">
        <w:tc>
          <w:tcPr>
            <w:tcW w:w="0" w:type="auto"/>
            <w:vAlign w:val="center"/>
          </w:tcPr>
          <w:p w14:paraId="6C7DB20E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Код ОКПД2</w:t>
            </w:r>
          </w:p>
        </w:tc>
        <w:tc>
          <w:tcPr>
            <w:tcW w:w="0" w:type="auto"/>
            <w:vAlign w:val="center"/>
          </w:tcPr>
          <w:p w14:paraId="2D24A9BD" w14:textId="77777777" w:rsidR="0010144A" w:rsidRPr="00194ABA" w:rsidRDefault="0010144A" w:rsidP="00083D37">
            <w:pPr>
              <w:pStyle w:val="a5"/>
              <w:rPr>
                <w:color w:val="000000"/>
              </w:rPr>
            </w:pPr>
            <w:r w:rsidRPr="00194ABA">
              <w:rPr>
                <w:color w:val="000000"/>
              </w:rPr>
              <w:t>выбирается из выпадающего списка данных о</w:t>
            </w:r>
            <w:r w:rsidRPr="00194ABA">
              <w:rPr>
                <w:color w:val="222222"/>
              </w:rPr>
              <w:t>бщероссийского классификатора продукции по видам экономической деятельности ОК 034-2014 </w:t>
            </w:r>
            <w:r w:rsidRPr="00194ABA">
              <w:rPr>
                <w:color w:val="000000"/>
              </w:rPr>
              <w:t>(ОКПД 2)</w:t>
            </w:r>
          </w:p>
        </w:tc>
      </w:tr>
      <w:tr w:rsidR="0010144A" w:rsidRPr="00194ABA" w14:paraId="768A036E" w14:textId="77777777" w:rsidTr="00194ABA">
        <w:tc>
          <w:tcPr>
            <w:tcW w:w="0" w:type="auto"/>
            <w:vAlign w:val="center"/>
          </w:tcPr>
          <w:p w14:paraId="2E503701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Наименование позиции</w:t>
            </w:r>
          </w:p>
        </w:tc>
        <w:tc>
          <w:tcPr>
            <w:tcW w:w="0" w:type="auto"/>
            <w:vMerge w:val="restart"/>
            <w:vAlign w:val="center"/>
          </w:tcPr>
          <w:p w14:paraId="565ADAD5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color w:val="000000"/>
              </w:rPr>
              <w:t>автоматически заполняется в зависимости от выбранного значения поля </w:t>
            </w:r>
            <w:r w:rsidRPr="00194ABA">
              <w:rPr>
                <w:rStyle w:val="a7"/>
                <w:color w:val="000000"/>
              </w:rPr>
              <w:t>Код СК-МТР</w:t>
            </w:r>
          </w:p>
        </w:tc>
      </w:tr>
      <w:tr w:rsidR="0010144A" w:rsidRPr="00194ABA" w14:paraId="6CC4C09D" w14:textId="77777777" w:rsidTr="00194ABA">
        <w:tc>
          <w:tcPr>
            <w:tcW w:w="0" w:type="auto"/>
            <w:vAlign w:val="center"/>
          </w:tcPr>
          <w:p w14:paraId="27B27BF0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Марка позиции</w:t>
            </w:r>
          </w:p>
        </w:tc>
        <w:tc>
          <w:tcPr>
            <w:tcW w:w="0" w:type="auto"/>
            <w:vMerge/>
            <w:vAlign w:val="center"/>
          </w:tcPr>
          <w:p w14:paraId="05496C19" w14:textId="77777777" w:rsidR="0010144A" w:rsidRPr="00194ABA" w:rsidRDefault="0010144A" w:rsidP="00083D37">
            <w:pPr>
              <w:rPr>
                <w:color w:val="000000"/>
              </w:rPr>
            </w:pPr>
          </w:p>
        </w:tc>
      </w:tr>
      <w:tr w:rsidR="0010144A" w:rsidRPr="00194ABA" w14:paraId="4D1BBD21" w14:textId="77777777" w:rsidTr="00194ABA">
        <w:tc>
          <w:tcPr>
            <w:tcW w:w="0" w:type="auto"/>
            <w:vAlign w:val="center"/>
          </w:tcPr>
          <w:p w14:paraId="531E3674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ГОСТ \ ТУ позиции</w:t>
            </w:r>
          </w:p>
        </w:tc>
        <w:tc>
          <w:tcPr>
            <w:tcW w:w="0" w:type="auto"/>
            <w:vMerge/>
            <w:vAlign w:val="center"/>
          </w:tcPr>
          <w:p w14:paraId="491BDDE0" w14:textId="77777777" w:rsidR="0010144A" w:rsidRPr="00194ABA" w:rsidRDefault="0010144A" w:rsidP="00083D37">
            <w:pPr>
              <w:rPr>
                <w:color w:val="000000"/>
              </w:rPr>
            </w:pPr>
          </w:p>
        </w:tc>
      </w:tr>
      <w:tr w:rsidR="0010144A" w:rsidRPr="00194ABA" w14:paraId="225100CE" w14:textId="77777777" w:rsidTr="00194ABA">
        <w:tc>
          <w:tcPr>
            <w:tcW w:w="0" w:type="auto"/>
            <w:vAlign w:val="center"/>
          </w:tcPr>
          <w:p w14:paraId="3C338443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Параметры позиции</w:t>
            </w:r>
          </w:p>
        </w:tc>
        <w:tc>
          <w:tcPr>
            <w:tcW w:w="0" w:type="auto"/>
            <w:vMerge/>
            <w:vAlign w:val="center"/>
          </w:tcPr>
          <w:p w14:paraId="1F65E00C" w14:textId="77777777" w:rsidR="0010144A" w:rsidRPr="00194ABA" w:rsidRDefault="0010144A" w:rsidP="00083D37">
            <w:pPr>
              <w:rPr>
                <w:color w:val="000000"/>
              </w:rPr>
            </w:pPr>
          </w:p>
        </w:tc>
      </w:tr>
      <w:tr w:rsidR="0010144A" w:rsidRPr="00194ABA" w14:paraId="612CA3FF" w14:textId="77777777" w:rsidTr="00194ABA">
        <w:tc>
          <w:tcPr>
            <w:tcW w:w="0" w:type="auto"/>
            <w:vAlign w:val="center"/>
          </w:tcPr>
          <w:p w14:paraId="1898AD83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Срок поставки</w:t>
            </w:r>
          </w:p>
        </w:tc>
        <w:tc>
          <w:tcPr>
            <w:tcW w:w="0" w:type="auto"/>
            <w:vAlign w:val="center"/>
          </w:tcPr>
          <w:p w14:paraId="344549CA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color w:val="000000"/>
              </w:rPr>
              <w:t>число дней, используются только арабские цифры</w:t>
            </w:r>
          </w:p>
        </w:tc>
      </w:tr>
      <w:tr w:rsidR="0010144A" w:rsidRPr="00194ABA" w14:paraId="196F081C" w14:textId="77777777" w:rsidTr="00194ABA">
        <w:tc>
          <w:tcPr>
            <w:tcW w:w="0" w:type="auto"/>
            <w:vAlign w:val="center"/>
          </w:tcPr>
          <w:p w14:paraId="089C50C5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Цена за единицу (без НДС)</w:t>
            </w:r>
          </w:p>
        </w:tc>
        <w:tc>
          <w:tcPr>
            <w:tcW w:w="0" w:type="auto"/>
            <w:vAlign w:val="center"/>
          </w:tcPr>
          <w:p w14:paraId="6FD354F4" w14:textId="77777777" w:rsidR="0010144A" w:rsidRPr="00194ABA" w:rsidRDefault="0010144A" w:rsidP="00083D37">
            <w:pPr>
              <w:rPr>
                <w:color w:val="000000"/>
              </w:rPr>
            </w:pPr>
            <w:r w:rsidRPr="00194ABA">
              <w:rPr>
                <w:color w:val="000000"/>
              </w:rPr>
              <w:t>используются только арабские цифры</w:t>
            </w:r>
          </w:p>
        </w:tc>
      </w:tr>
      <w:tr w:rsidR="0010144A" w:rsidRPr="00194ABA" w14:paraId="29428B3E" w14:textId="77777777" w:rsidTr="00194ABA">
        <w:tc>
          <w:tcPr>
            <w:tcW w:w="0" w:type="auto"/>
            <w:vAlign w:val="center"/>
          </w:tcPr>
          <w:p w14:paraId="5396CA33" w14:textId="6FF84738" w:rsidR="0010144A" w:rsidRPr="00DA23A8" w:rsidRDefault="00DA23A8" w:rsidP="004F46D8">
            <w:pPr>
              <w:rPr>
                <w:color w:val="000000"/>
              </w:rPr>
            </w:pPr>
            <w:r>
              <w:rPr>
                <w:rStyle w:val="a7"/>
              </w:rPr>
              <w:t>Ставка НДС</w:t>
            </w:r>
            <w:r>
              <w:rPr>
                <w:rStyle w:val="a7"/>
                <w:lang w:val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AD7F0ED" w14:textId="30D28427" w:rsidR="0010144A" w:rsidRPr="00194ABA" w:rsidRDefault="00DA23A8" w:rsidP="00F24DF3">
            <w:pPr>
              <w:rPr>
                <w:color w:val="000000"/>
              </w:rPr>
            </w:pPr>
            <w:r w:rsidRPr="00194ABA">
              <w:rPr>
                <w:color w:val="000000"/>
              </w:rPr>
              <w:t>выбирается из выпадающего списка</w:t>
            </w:r>
          </w:p>
        </w:tc>
      </w:tr>
      <w:tr w:rsidR="0010144A" w:rsidRPr="00194ABA" w14:paraId="69723A10" w14:textId="77777777" w:rsidTr="00194ABA">
        <w:tc>
          <w:tcPr>
            <w:tcW w:w="0" w:type="auto"/>
            <w:vAlign w:val="center"/>
          </w:tcPr>
          <w:p w14:paraId="78E48683" w14:textId="77777777" w:rsidR="0010144A" w:rsidRPr="00194ABA" w:rsidRDefault="0010144A" w:rsidP="00083D37">
            <w:pPr>
              <w:pStyle w:val="a5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Объем закупки по позиции (количество)</w:t>
            </w:r>
          </w:p>
        </w:tc>
        <w:tc>
          <w:tcPr>
            <w:tcW w:w="0" w:type="auto"/>
            <w:vAlign w:val="center"/>
          </w:tcPr>
          <w:p w14:paraId="72094A3F" w14:textId="77777777" w:rsidR="0010144A" w:rsidRPr="00194ABA" w:rsidRDefault="0010144A" w:rsidP="00083D37">
            <w:pPr>
              <w:pStyle w:val="a5"/>
              <w:rPr>
                <w:color w:val="000000"/>
              </w:rPr>
            </w:pPr>
            <w:r w:rsidRPr="00194ABA">
              <w:rPr>
                <w:color w:val="000000"/>
              </w:rPr>
              <w:t>количество единиц товара, используются только арабские цифры</w:t>
            </w:r>
          </w:p>
        </w:tc>
      </w:tr>
      <w:tr w:rsidR="0010144A" w:rsidRPr="00194ABA" w14:paraId="66FD9937" w14:textId="77777777" w:rsidTr="00194ABA">
        <w:tc>
          <w:tcPr>
            <w:tcW w:w="0" w:type="auto"/>
            <w:vAlign w:val="center"/>
          </w:tcPr>
          <w:p w14:paraId="5E2A564C" w14:textId="77777777" w:rsidR="0010144A" w:rsidRPr="00194ABA" w:rsidRDefault="0010144A" w:rsidP="00083D37">
            <w:pPr>
              <w:pStyle w:val="a5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14:paraId="193D7D53" w14:textId="77777777" w:rsidR="0010144A" w:rsidRPr="00194ABA" w:rsidRDefault="0010144A" w:rsidP="0088772F">
            <w:pPr>
              <w:pStyle w:val="a5"/>
              <w:rPr>
                <w:color w:val="000000"/>
              </w:rPr>
            </w:pPr>
            <w:r w:rsidRPr="00194ABA">
              <w:rPr>
                <w:color w:val="000000"/>
              </w:rPr>
              <w:t>заполняется в зависимости от выбранного значения поля </w:t>
            </w:r>
            <w:r w:rsidRPr="00194ABA">
              <w:rPr>
                <w:rStyle w:val="a7"/>
                <w:color w:val="000000"/>
              </w:rPr>
              <w:t xml:space="preserve">Код СК-МТР </w:t>
            </w:r>
            <w:r w:rsidRPr="00194ABA">
              <w:rPr>
                <w:rStyle w:val="a7"/>
                <w:b w:val="0"/>
                <w:color w:val="000000"/>
              </w:rPr>
              <w:t>либо выбирается</w:t>
            </w:r>
            <w:r w:rsidRPr="00194ABA">
              <w:rPr>
                <w:color w:val="000000"/>
              </w:rPr>
              <w:t xml:space="preserve"> из выпадающего списка с возможностью поиска по текстовому фрагменту</w:t>
            </w:r>
          </w:p>
        </w:tc>
      </w:tr>
      <w:tr w:rsidR="0010144A" w:rsidRPr="00194ABA" w14:paraId="0DC664D0" w14:textId="77777777" w:rsidTr="00194ABA">
        <w:tc>
          <w:tcPr>
            <w:tcW w:w="0" w:type="auto"/>
            <w:vAlign w:val="center"/>
          </w:tcPr>
          <w:p w14:paraId="29EBB86F" w14:textId="77777777" w:rsidR="0010144A" w:rsidRPr="00194ABA" w:rsidRDefault="0010144A" w:rsidP="00F24DF3">
            <w:pPr>
              <w:pStyle w:val="a5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Сумма по позиции (без НДС)</w:t>
            </w:r>
          </w:p>
        </w:tc>
        <w:tc>
          <w:tcPr>
            <w:tcW w:w="0" w:type="auto"/>
            <w:vAlign w:val="center"/>
          </w:tcPr>
          <w:p w14:paraId="530F51EA" w14:textId="77777777" w:rsidR="0010144A" w:rsidRPr="00194ABA" w:rsidRDefault="0010144A" w:rsidP="00F24DF3">
            <w:pPr>
              <w:pStyle w:val="a5"/>
              <w:rPr>
                <w:color w:val="000000"/>
              </w:rPr>
            </w:pPr>
            <w:r w:rsidRPr="00194ABA">
              <w:rPr>
                <w:color w:val="000000"/>
              </w:rPr>
              <w:t>автоматически заполняется значением, полученным умножением количества на сумму по позиции предложений</w:t>
            </w:r>
          </w:p>
        </w:tc>
      </w:tr>
      <w:tr w:rsidR="0010144A" w:rsidRPr="00194ABA" w14:paraId="5E1BADEA" w14:textId="77777777" w:rsidTr="00194ABA">
        <w:tc>
          <w:tcPr>
            <w:tcW w:w="0" w:type="auto"/>
            <w:vAlign w:val="center"/>
          </w:tcPr>
          <w:p w14:paraId="0F163B22" w14:textId="77777777" w:rsidR="0010144A" w:rsidRPr="00194ABA" w:rsidRDefault="0010144A" w:rsidP="004F46D8">
            <w:pPr>
              <w:pStyle w:val="a5"/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>Сумма по позиции (с НДС)</w:t>
            </w:r>
          </w:p>
        </w:tc>
        <w:tc>
          <w:tcPr>
            <w:tcW w:w="0" w:type="auto"/>
            <w:vAlign w:val="center"/>
          </w:tcPr>
          <w:p w14:paraId="62E74A56" w14:textId="77777777" w:rsidR="0010144A" w:rsidRPr="00194ABA" w:rsidRDefault="0010144A" w:rsidP="00083D37">
            <w:pPr>
              <w:pStyle w:val="a5"/>
              <w:rPr>
                <w:color w:val="000000"/>
              </w:rPr>
            </w:pPr>
            <w:r w:rsidRPr="00194ABA">
              <w:rPr>
                <w:color w:val="000000"/>
              </w:rPr>
              <w:t>автоматически заполняется значением, полученным умножением количества на сумму по позиции предложений</w:t>
            </w:r>
          </w:p>
        </w:tc>
      </w:tr>
    </w:tbl>
    <w:p w14:paraId="66EBE0B1" w14:textId="77777777" w:rsidR="0010144A" w:rsidRDefault="0010144A" w:rsidP="00083D37">
      <w:pPr>
        <w:spacing w:after="160" w:line="259" w:lineRule="auto"/>
        <w:rPr>
          <w:b/>
          <w:bCs/>
          <w:i/>
          <w:szCs w:val="22"/>
        </w:rPr>
      </w:pPr>
    </w:p>
    <w:p w14:paraId="0217DBB8" w14:textId="77777777" w:rsidR="0010144A" w:rsidRPr="00083D37" w:rsidRDefault="0010144A" w:rsidP="00083D37">
      <w:pPr>
        <w:spacing w:after="160" w:line="259" w:lineRule="auto"/>
        <w:rPr>
          <w:b/>
          <w:bCs/>
          <w:i/>
          <w:szCs w:val="22"/>
        </w:rPr>
      </w:pPr>
      <w:r w:rsidRPr="00083D37">
        <w:rPr>
          <w:b/>
          <w:bCs/>
          <w:i/>
          <w:szCs w:val="22"/>
        </w:rPr>
        <w:t xml:space="preserve">для типа позиции УСЛУГА/РАБОТА </w:t>
      </w:r>
    </w:p>
    <w:p w14:paraId="6854C728" w14:textId="77777777" w:rsidR="0010144A" w:rsidRPr="002C10BC" w:rsidRDefault="0010144A" w:rsidP="00083D37">
      <w:pPr>
        <w:spacing w:before="120" w:after="120" w:line="360" w:lineRule="auto"/>
        <w:contextualSpacing/>
        <w:jc w:val="both"/>
      </w:pPr>
      <w:r w:rsidRPr="00083D37">
        <w:t xml:space="preserve">Поля для типа позиции </w:t>
      </w:r>
      <w:r w:rsidRPr="002C10BC">
        <w:rPr>
          <w:b/>
        </w:rPr>
        <w:t>УСЛУГА/РАБОТА</w:t>
      </w:r>
      <w:r w:rsidRPr="00083D37">
        <w:t xml:space="preserve"> заполняются аналогично полям позиции </w:t>
      </w:r>
      <w:r w:rsidRPr="002C10BC">
        <w:rPr>
          <w:b/>
        </w:rPr>
        <w:t>ТОВАР</w:t>
      </w:r>
      <w:r>
        <w:t>.</w:t>
      </w:r>
    </w:p>
    <w:p w14:paraId="176934E9" w14:textId="77777777" w:rsidR="0010144A" w:rsidRDefault="0010144A" w:rsidP="00083D37">
      <w:pPr>
        <w:spacing w:before="120" w:after="120" w:line="360" w:lineRule="auto"/>
        <w:ind w:firstLine="709"/>
        <w:contextualSpacing/>
        <w:jc w:val="both"/>
      </w:pPr>
      <w:r w:rsidRPr="00083D37">
        <w:rPr>
          <w:bCs/>
        </w:rPr>
        <w:t>4</w:t>
      </w:r>
      <w:r>
        <w:rPr>
          <w:b/>
        </w:rPr>
        <w:t xml:space="preserve">. </w:t>
      </w:r>
      <w:r w:rsidRPr="00083D37">
        <w:t xml:space="preserve">Нажмите на кнопку </w:t>
      </w:r>
      <w:r w:rsidRPr="00083D37">
        <w:rPr>
          <w:b/>
          <w:bCs/>
        </w:rPr>
        <w:t>Сохранить позицию</w:t>
      </w:r>
      <w:r w:rsidRPr="00083D37">
        <w:t>. Сохраненная позиция будет добавлена в проект предложения.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652EB82D" w14:textId="77777777" w:rsidTr="00194ABA"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</w:tcPr>
          <w:p w14:paraId="3A1F7DED" w14:textId="77777777" w:rsidR="0010144A" w:rsidRPr="007917A7" w:rsidRDefault="0010144A" w:rsidP="00194ABA">
            <w:pPr>
              <w:spacing w:before="120" w:after="120" w:line="360" w:lineRule="auto"/>
              <w:contextualSpacing/>
              <w:jc w:val="both"/>
            </w:pPr>
            <w:r w:rsidRPr="007917A7">
              <w:t xml:space="preserve"> </w:t>
            </w:r>
            <w:r>
              <w:t xml:space="preserve">Все внесенные </w:t>
            </w:r>
            <w:r w:rsidRPr="00194ABA">
              <w:t xml:space="preserve">изменения (в том числе и новая позиция) </w:t>
            </w:r>
            <w:r w:rsidRPr="007917A7">
              <w:t>буд</w:t>
            </w:r>
            <w:r>
              <w:t>у</w:t>
            </w:r>
            <w:r w:rsidRPr="007917A7">
              <w:t>т сохранена</w:t>
            </w:r>
            <w:r>
              <w:t xml:space="preserve"> в проекте только п</w:t>
            </w:r>
            <w:r w:rsidRPr="007917A7">
              <w:t>осле сохран</w:t>
            </w:r>
            <w:r>
              <w:t>ения</w:t>
            </w:r>
            <w:r w:rsidRPr="007917A7">
              <w:t xml:space="preserve"> </w:t>
            </w:r>
            <w:r>
              <w:t>предложения</w:t>
            </w:r>
            <w:r w:rsidRPr="007917A7">
              <w:t xml:space="preserve"> </w:t>
            </w:r>
          </w:p>
        </w:tc>
      </w:tr>
    </w:tbl>
    <w:p w14:paraId="4C5C7056" w14:textId="77777777" w:rsidR="0010144A" w:rsidRPr="00083D37" w:rsidRDefault="0010144A" w:rsidP="00083D37">
      <w:pPr>
        <w:spacing w:before="120" w:after="120" w:line="360" w:lineRule="auto"/>
        <w:ind w:firstLine="709"/>
        <w:contextualSpacing/>
        <w:jc w:val="both"/>
      </w:pPr>
    </w:p>
    <w:p w14:paraId="114E72DB" w14:textId="3609FC02" w:rsidR="0010144A" w:rsidRPr="00A61C0C" w:rsidRDefault="00F06F3B" w:rsidP="00A61C0C">
      <w:pPr>
        <w:pStyle w:val="4"/>
        <w:keepNext/>
        <w:spacing w:before="240" w:beforeAutospacing="0" w:after="60" w:afterAutospacing="0" w:line="360" w:lineRule="auto"/>
        <w:ind w:left="851" w:hanging="360"/>
        <w:contextualSpacing/>
        <w:jc w:val="both"/>
        <w:rPr>
          <w:sz w:val="28"/>
          <w:szCs w:val="28"/>
        </w:rPr>
      </w:pPr>
      <w:bookmarkStart w:id="150" w:name="_Toc509918057"/>
      <w:bookmarkStart w:id="151" w:name="_Toc509918262"/>
      <w:bookmarkStart w:id="152" w:name="_Toc437949"/>
      <w:r>
        <w:rPr>
          <w:sz w:val="28"/>
          <w:szCs w:val="28"/>
        </w:rPr>
        <w:t>7</w:t>
      </w:r>
      <w:r w:rsidR="0010144A" w:rsidRPr="00A61C0C">
        <w:rPr>
          <w:sz w:val="28"/>
          <w:szCs w:val="28"/>
        </w:rPr>
        <w:t>.1.2.2 Импорт из файла</w:t>
      </w:r>
      <w:bookmarkEnd w:id="150"/>
      <w:bookmarkEnd w:id="151"/>
      <w:bookmarkEnd w:id="152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49C98CF1" w14:textId="77777777" w:rsidTr="00194ABA">
        <w:trPr>
          <w:trHeight w:val="424"/>
        </w:trPr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0998E659" w14:textId="77777777" w:rsidR="0010144A" w:rsidRPr="00194ABA" w:rsidRDefault="0010144A" w:rsidP="002C10BC">
            <w:pPr>
              <w:rPr>
                <w:bCs/>
              </w:rPr>
            </w:pPr>
            <w:r w:rsidRPr="00194ABA">
              <w:rPr>
                <w:bCs/>
              </w:rPr>
              <w:t xml:space="preserve">Импортировать данные можно из ранее подготовленных </w:t>
            </w:r>
            <w:r w:rsidRPr="00194ABA">
              <w:rPr>
                <w:b/>
              </w:rPr>
              <w:t>ХLS-</w:t>
            </w:r>
            <w:r w:rsidRPr="00194ABA">
              <w:rPr>
                <w:bCs/>
              </w:rPr>
              <w:t xml:space="preserve"> и/или </w:t>
            </w:r>
            <w:r w:rsidRPr="00194ABA">
              <w:rPr>
                <w:b/>
              </w:rPr>
              <w:t xml:space="preserve">ODS- </w:t>
            </w:r>
            <w:r w:rsidRPr="00194ABA">
              <w:rPr>
                <w:bCs/>
              </w:rPr>
              <w:t>файлов</w:t>
            </w:r>
          </w:p>
        </w:tc>
      </w:tr>
    </w:tbl>
    <w:p w14:paraId="5430E49F" w14:textId="77777777" w:rsidR="0010144A" w:rsidRDefault="0010144A" w:rsidP="00083D37">
      <w:pPr>
        <w:spacing w:before="120" w:after="120" w:line="360" w:lineRule="auto"/>
        <w:ind w:firstLine="709"/>
        <w:contextualSpacing/>
        <w:jc w:val="both"/>
        <w:rPr>
          <w:b/>
        </w:rPr>
      </w:pPr>
    </w:p>
    <w:p w14:paraId="72BF9741" w14:textId="77777777" w:rsidR="0010144A" w:rsidRPr="00083D37" w:rsidRDefault="0010144A" w:rsidP="00083D37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083D37">
        <w:lastRenderedPageBreak/>
        <w:t>1</w:t>
      </w:r>
      <w:r w:rsidRPr="00083D37">
        <w:rPr>
          <w:bCs/>
        </w:rPr>
        <w:t>.</w:t>
      </w:r>
      <w:r>
        <w:rPr>
          <w:bCs/>
        </w:rPr>
        <w:t xml:space="preserve"> Нажмите на кнопку </w:t>
      </w:r>
      <w:r w:rsidRPr="00083D37">
        <w:rPr>
          <w:b/>
        </w:rPr>
        <w:t>Импорт из файла</w:t>
      </w:r>
      <w:r>
        <w:rPr>
          <w:bCs/>
        </w:rPr>
        <w:t xml:space="preserve">. Отобразится поле </w:t>
      </w:r>
      <w:r w:rsidRPr="00083D37">
        <w:rPr>
          <w:b/>
        </w:rPr>
        <w:t>Добавить</w:t>
      </w:r>
      <w:r w:rsidRPr="001A51C2">
        <w:t> </w:t>
      </w:r>
      <w:r w:rsidRPr="00083D37">
        <w:rPr>
          <w:b/>
        </w:rPr>
        <w:t>Excel/ODS</w:t>
      </w:r>
      <w:r w:rsidRPr="001A51C2">
        <w:t> </w:t>
      </w:r>
      <w:r w:rsidRPr="00083D37">
        <w:rPr>
          <w:b/>
        </w:rPr>
        <w:t>файл</w:t>
      </w:r>
      <w:r w:rsidRPr="00083D37">
        <w:rPr>
          <w:bCs/>
        </w:rPr>
        <w:t>.</w:t>
      </w:r>
    </w:p>
    <w:p w14:paraId="3B1A7D3E" w14:textId="4D1EC1E1" w:rsidR="0010144A" w:rsidRDefault="0037425C" w:rsidP="00083D37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3DC960A" wp14:editId="240774F6">
            <wp:extent cx="4381500" cy="962025"/>
            <wp:effectExtent l="19050" t="19050" r="0" b="9525"/>
            <wp:docPr id="7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62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438B45" w14:textId="77777777" w:rsidR="0010144A" w:rsidRPr="00083D37" w:rsidRDefault="0010144A" w:rsidP="00083D37">
      <w:pPr>
        <w:spacing w:before="120" w:after="120" w:line="360" w:lineRule="auto"/>
        <w:ind w:firstLine="709"/>
        <w:contextualSpacing/>
        <w:jc w:val="both"/>
      </w:pPr>
      <w:r w:rsidRPr="00083D37">
        <w:rPr>
          <w:bCs/>
        </w:rPr>
        <w:t>2</w:t>
      </w:r>
      <w:r w:rsidRPr="00083D37">
        <w:t xml:space="preserve">. Нажмите на кнопку </w:t>
      </w:r>
      <w:r w:rsidRPr="00083D37">
        <w:rPr>
          <w:b/>
          <w:bCs/>
        </w:rPr>
        <w:t>Обзор...</w:t>
      </w:r>
      <w:r w:rsidRPr="00083D37">
        <w:rPr>
          <w:bCs/>
        </w:rPr>
        <w:t xml:space="preserve"> </w:t>
      </w:r>
      <w:r w:rsidRPr="00083D37">
        <w:t>.</w:t>
      </w:r>
      <w:r>
        <w:rPr>
          <w:bCs/>
        </w:rPr>
        <w:t xml:space="preserve"> </w:t>
      </w:r>
      <w:r w:rsidRPr="00083D37">
        <w:t>Откроется системное окно выбора файла.</w:t>
      </w:r>
    </w:p>
    <w:p w14:paraId="74427E13" w14:textId="77777777" w:rsidR="0010144A" w:rsidRDefault="0010144A" w:rsidP="00083D37">
      <w:pPr>
        <w:spacing w:before="120" w:after="120" w:line="360" w:lineRule="auto"/>
        <w:ind w:firstLine="709"/>
        <w:contextualSpacing/>
        <w:jc w:val="both"/>
      </w:pPr>
      <w:r w:rsidRPr="00083D37">
        <w:rPr>
          <w:bCs/>
        </w:rPr>
        <w:t>3</w:t>
      </w:r>
      <w:r w:rsidRPr="00083D37">
        <w:t>. Выберите файл и нажмите на к</w:t>
      </w:r>
      <w:r>
        <w:t xml:space="preserve">нопку </w:t>
      </w:r>
      <w:r w:rsidRPr="00083D37">
        <w:rPr>
          <w:b/>
          <w:bCs/>
        </w:rPr>
        <w:t>Открыть</w:t>
      </w:r>
      <w:r w:rsidRPr="00083D37">
        <w:t>.</w:t>
      </w:r>
    </w:p>
    <w:tbl>
      <w:tblPr>
        <w:tblW w:w="0" w:type="auto"/>
        <w:tblInd w:w="13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10144A" w:rsidRPr="00194ABA" w14:paraId="52D79040" w14:textId="77777777" w:rsidTr="00194ABA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14:paraId="35EB9EF5" w14:textId="77777777" w:rsidR="0010144A" w:rsidRDefault="0010144A" w:rsidP="00194ABA">
            <w:pPr>
              <w:spacing w:before="120" w:after="120" w:line="360" w:lineRule="auto"/>
              <w:contextualSpacing/>
              <w:jc w:val="both"/>
            </w:pPr>
            <w:r>
              <w:t>При импорте данных осуществляются проверки и выполняются условия:</w:t>
            </w:r>
          </w:p>
          <w:p w14:paraId="2B3DF7BE" w14:textId="77777777" w:rsidR="0010144A" w:rsidRPr="00194ABA" w:rsidRDefault="0010144A" w:rsidP="00194ABA">
            <w:pPr>
              <w:numPr>
                <w:ilvl w:val="0"/>
                <w:numId w:val="11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/>
                <w:bCs/>
              </w:rPr>
            </w:pPr>
            <w:r>
              <w:t>е</w:t>
            </w:r>
            <w:r w:rsidRPr="00B960FF">
              <w:t xml:space="preserve">сли </w:t>
            </w:r>
            <w:r>
              <w:rPr>
                <w:bCs/>
                <w:iCs/>
              </w:rPr>
              <w:t>предложение</w:t>
            </w:r>
            <w:r>
              <w:t xml:space="preserve"> не облагается НДС, то суммы с учетом НДС из файла номенклатуры загружены не будут;</w:t>
            </w:r>
          </w:p>
          <w:p w14:paraId="03560C98" w14:textId="77777777" w:rsidR="0010144A" w:rsidRPr="00194ABA" w:rsidRDefault="0010144A" w:rsidP="00194ABA">
            <w:pPr>
              <w:numPr>
                <w:ilvl w:val="0"/>
                <w:numId w:val="11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194ABA">
              <w:rPr>
                <w:bCs/>
              </w:rPr>
              <w:t>осуществляется проверка корректности ОКПД2;</w:t>
            </w:r>
          </w:p>
          <w:p w14:paraId="172DCB29" w14:textId="77777777" w:rsidR="0010144A" w:rsidRPr="00194ABA" w:rsidRDefault="0010144A" w:rsidP="00194ABA">
            <w:pPr>
              <w:numPr>
                <w:ilvl w:val="0"/>
                <w:numId w:val="11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194ABA">
              <w:rPr>
                <w:bCs/>
              </w:rPr>
              <w:t>осуществляется проверка корректности СК-МТР</w:t>
            </w:r>
          </w:p>
        </w:tc>
      </w:tr>
    </w:tbl>
    <w:p w14:paraId="32C5D578" w14:textId="77777777" w:rsidR="0010144A" w:rsidRPr="00083D37" w:rsidRDefault="0010144A" w:rsidP="00083D37">
      <w:pPr>
        <w:spacing w:before="120" w:after="120" w:line="360" w:lineRule="auto"/>
        <w:ind w:firstLine="709"/>
        <w:contextualSpacing/>
        <w:jc w:val="both"/>
      </w:pPr>
    </w:p>
    <w:p w14:paraId="6A9B3DD9" w14:textId="77777777" w:rsidR="0010144A" w:rsidRPr="00083D37" w:rsidRDefault="0010144A" w:rsidP="00083D37">
      <w:pPr>
        <w:spacing w:before="120" w:after="120" w:line="360" w:lineRule="auto"/>
        <w:ind w:firstLine="709"/>
        <w:contextualSpacing/>
        <w:jc w:val="both"/>
      </w:pPr>
      <w:r w:rsidRPr="00083D37">
        <w:t>В результате:</w:t>
      </w:r>
    </w:p>
    <w:p w14:paraId="60A0A531" w14:textId="77777777" w:rsidR="0010144A" w:rsidRPr="00083D37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083D37">
        <w:rPr>
          <w:color w:val="auto"/>
          <w:szCs w:val="24"/>
        </w:rPr>
        <w:t>импортируемый файл будет проверен на соответствие файловому формату и номенклатурной структуре.</w:t>
      </w:r>
    </w:p>
    <w:p w14:paraId="0DEE3035" w14:textId="77777777" w:rsidR="0010144A" w:rsidRPr="00083D37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083D37">
        <w:rPr>
          <w:color w:val="auto"/>
          <w:szCs w:val="24"/>
        </w:rPr>
        <w:t>содержимое файла будет успешно импортировано и добавлено в позиции предложения.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1985B1DA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05BC07D9" w14:textId="77777777" w:rsidR="0010144A" w:rsidRPr="009331DE" w:rsidRDefault="0010144A" w:rsidP="00194ABA">
            <w:pPr>
              <w:spacing w:before="120" w:after="120" w:line="360" w:lineRule="auto"/>
              <w:contextualSpacing/>
              <w:jc w:val="both"/>
            </w:pPr>
            <w:r w:rsidRPr="009331DE">
              <w:t xml:space="preserve">Если проверка закончится с отрицательным результатом, импортирование будет прекращено, отобразится сообщение об ошибке. Для исправления ошибки выберите корректный файл и повторите </w:t>
            </w:r>
            <w:r w:rsidRPr="00A042B9">
              <w:t>действия</w:t>
            </w:r>
            <w:r w:rsidRPr="00194ABA">
              <w:rPr>
                <w:b/>
              </w:rPr>
              <w:t xml:space="preserve"> п.2-3</w:t>
            </w:r>
            <w:r w:rsidRPr="009331DE">
              <w:t xml:space="preserve"> процедуры</w:t>
            </w:r>
          </w:p>
        </w:tc>
      </w:tr>
    </w:tbl>
    <w:p w14:paraId="3904BD81" w14:textId="2FC440A3" w:rsidR="0010144A" w:rsidRPr="00C80A99" w:rsidRDefault="00F06F3B" w:rsidP="00C80A9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53" w:name="_Toc509918058"/>
      <w:bookmarkStart w:id="154" w:name="_Toc509918263"/>
      <w:bookmarkStart w:id="155" w:name="_Toc437950"/>
      <w:r>
        <w:rPr>
          <w:iCs/>
          <w:sz w:val="28"/>
          <w:szCs w:val="24"/>
        </w:rPr>
        <w:t>7</w:t>
      </w:r>
      <w:r w:rsidR="0010144A" w:rsidRPr="00C80A99">
        <w:rPr>
          <w:iCs/>
          <w:sz w:val="28"/>
          <w:szCs w:val="24"/>
        </w:rPr>
        <w:t>.1.3 Удаление позиции</w:t>
      </w:r>
      <w:bookmarkEnd w:id="153"/>
      <w:bookmarkEnd w:id="154"/>
      <w:bookmarkEnd w:id="155"/>
    </w:p>
    <w:p w14:paraId="05E6D861" w14:textId="73C6501F" w:rsidR="0010144A" w:rsidRPr="00F723E1" w:rsidRDefault="0010144A" w:rsidP="00F723E1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F723E1">
        <w:rPr>
          <w:iCs/>
        </w:rPr>
        <w:t>1</w:t>
      </w:r>
      <w:r w:rsidRPr="00F723E1">
        <w:rPr>
          <w:bCs/>
        </w:rPr>
        <w:t>. Нажмите на кнопку </w:t>
      </w:r>
      <w:r w:rsidR="00B60256">
        <w:rPr>
          <w:noProof/>
        </w:rPr>
        <w:drawing>
          <wp:inline distT="0" distB="0" distL="0" distR="0" wp14:anchorId="4EC206C8" wp14:editId="0EB08938">
            <wp:extent cx="266667" cy="257143"/>
            <wp:effectExtent l="19050" t="19050" r="19685" b="1016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0256">
        <w:rPr>
          <w:noProof/>
        </w:rPr>
        <w:t xml:space="preserve"> </w:t>
      </w:r>
      <w:r w:rsidRPr="00F723E1">
        <w:rPr>
          <w:bCs/>
        </w:rPr>
        <w:t> в строке удаляемой позиции. Вместо кнопки удаления позиции отобразятся кнопки подтверждения</w:t>
      </w:r>
      <w:r>
        <w:rPr>
          <w:bCs/>
        </w:rPr>
        <w:t xml:space="preserve"> и </w:t>
      </w:r>
      <w:r w:rsidRPr="00F723E1">
        <w:rPr>
          <w:bCs/>
        </w:rPr>
        <w:t>отмены</w:t>
      </w:r>
      <w:r>
        <w:rPr>
          <w:bCs/>
        </w:rPr>
        <w:t xml:space="preserve"> действия</w:t>
      </w:r>
      <w:r w:rsidRPr="00F723E1">
        <w:rPr>
          <w:bCs/>
        </w:rPr>
        <w:t>.</w:t>
      </w:r>
    </w:p>
    <w:p w14:paraId="0407C4E7" w14:textId="3082D53F" w:rsidR="0010144A" w:rsidRPr="00F723E1" w:rsidRDefault="0010144A" w:rsidP="00F723E1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F723E1">
        <w:rPr>
          <w:iCs/>
        </w:rPr>
        <w:t>2</w:t>
      </w:r>
      <w:r w:rsidRPr="00F723E1">
        <w:rPr>
          <w:bCs/>
        </w:rPr>
        <w:t>. Нажмите на кнопку </w:t>
      </w:r>
      <w:r w:rsidR="0037425C">
        <w:rPr>
          <w:noProof/>
        </w:rPr>
        <w:drawing>
          <wp:inline distT="0" distB="0" distL="0" distR="0" wp14:anchorId="2DE289F9" wp14:editId="6C631754">
            <wp:extent cx="152400" cy="152400"/>
            <wp:effectExtent l="19050" t="19050" r="0" b="0"/>
            <wp:docPr id="8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723E1">
        <w:rPr>
          <w:bCs/>
        </w:rPr>
        <w:t xml:space="preserve"> . Позиция </w:t>
      </w:r>
      <w:r>
        <w:rPr>
          <w:bCs/>
          <w:iCs/>
        </w:rPr>
        <w:t>предложения</w:t>
      </w:r>
      <w:r w:rsidRPr="00F723E1">
        <w:rPr>
          <w:bCs/>
        </w:rPr>
        <w:t xml:space="preserve"> будет успешно удалена.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233EE3F1" w14:textId="77777777" w:rsidTr="00194ABA">
        <w:trPr>
          <w:trHeight w:val="563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39198638" w14:textId="1252E596" w:rsidR="0010144A" w:rsidRPr="00194ABA" w:rsidRDefault="0010144A" w:rsidP="00137ECF">
            <w:pPr>
              <w:rPr>
                <w:bCs/>
              </w:rPr>
            </w:pPr>
            <w:r w:rsidRPr="00194ABA">
              <w:rPr>
                <w:bCs/>
              </w:rPr>
              <w:lastRenderedPageBreak/>
              <w:t xml:space="preserve">При нажатии на кнопку </w:t>
            </w:r>
            <w:r w:rsidR="0037425C">
              <w:rPr>
                <w:noProof/>
              </w:rPr>
              <w:drawing>
                <wp:inline distT="0" distB="0" distL="0" distR="0" wp14:anchorId="66D3F3F1" wp14:editId="7773034F">
                  <wp:extent cx="200025" cy="171450"/>
                  <wp:effectExtent l="19050" t="19050" r="9525" b="0"/>
                  <wp:docPr id="81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94ABA">
              <w:rPr>
                <w:bCs/>
              </w:rPr>
              <w:t xml:space="preserve">позиция </w:t>
            </w:r>
            <w:r>
              <w:rPr>
                <w:bCs/>
                <w:iCs/>
              </w:rPr>
              <w:t>предложения</w:t>
            </w:r>
            <w:r w:rsidRPr="00194ABA">
              <w:rPr>
                <w:bCs/>
              </w:rPr>
              <w:t xml:space="preserve"> удалена не будет</w:t>
            </w:r>
          </w:p>
        </w:tc>
      </w:tr>
    </w:tbl>
    <w:p w14:paraId="3EBB66F9" w14:textId="25238E21" w:rsidR="0010144A" w:rsidRPr="00FA41FC" w:rsidRDefault="00F06F3B" w:rsidP="00FA41F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56" w:name="_Toc509918059"/>
      <w:bookmarkStart w:id="157" w:name="_Toc509918264"/>
      <w:bookmarkStart w:id="158" w:name="_Toc437951"/>
      <w:r>
        <w:rPr>
          <w:iCs/>
          <w:sz w:val="28"/>
          <w:szCs w:val="24"/>
        </w:rPr>
        <w:t>7</w:t>
      </w:r>
      <w:r w:rsidR="0010144A" w:rsidRPr="00FA41FC">
        <w:rPr>
          <w:iCs/>
          <w:sz w:val="28"/>
          <w:szCs w:val="24"/>
        </w:rPr>
        <w:t>.1.</w:t>
      </w:r>
      <w:r w:rsidR="0010144A">
        <w:rPr>
          <w:iCs/>
          <w:sz w:val="28"/>
          <w:szCs w:val="24"/>
        </w:rPr>
        <w:t>4</w:t>
      </w:r>
      <w:r w:rsidR="0010144A" w:rsidRPr="00FA41FC">
        <w:rPr>
          <w:iCs/>
          <w:sz w:val="28"/>
          <w:szCs w:val="24"/>
        </w:rPr>
        <w:t xml:space="preserve"> </w:t>
      </w:r>
      <w:bookmarkStart w:id="159" w:name="документация"/>
      <w:r w:rsidR="0010144A" w:rsidRPr="00FA41FC">
        <w:rPr>
          <w:iCs/>
          <w:sz w:val="28"/>
          <w:szCs w:val="24"/>
        </w:rPr>
        <w:t>Добавление документации</w:t>
      </w:r>
      <w:bookmarkEnd w:id="156"/>
      <w:bookmarkEnd w:id="157"/>
      <w:bookmarkEnd w:id="158"/>
      <w:bookmarkEnd w:id="159"/>
    </w:p>
    <w:p w14:paraId="366A30CE" w14:textId="77777777" w:rsidR="0010144A" w:rsidRPr="00F723E1" w:rsidRDefault="0010144A" w:rsidP="00F723E1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F723E1">
        <w:t>1</w:t>
      </w:r>
      <w:r w:rsidRPr="00F723E1">
        <w:rPr>
          <w:iCs/>
        </w:rPr>
        <w:t xml:space="preserve">. </w:t>
      </w:r>
      <w:r>
        <w:t>На странице предложения</w:t>
      </w:r>
      <w:r w:rsidRPr="001135BF">
        <w:rPr>
          <w:iCs/>
        </w:rPr>
        <w:t xml:space="preserve"> </w:t>
      </w:r>
      <w:r w:rsidRPr="00F723E1">
        <w:rPr>
          <w:iCs/>
        </w:rPr>
        <w:t>нажмите на кнопку</w:t>
      </w:r>
      <w:r>
        <w:rPr>
          <w:iCs/>
        </w:rPr>
        <w:t xml:space="preserve"> </w:t>
      </w:r>
      <w:r w:rsidRPr="00F723E1">
        <w:rPr>
          <w:b/>
          <w:bCs/>
          <w:iCs/>
        </w:rPr>
        <w:t>Добавить документацию.</w:t>
      </w:r>
      <w:r>
        <w:rPr>
          <w:b/>
          <w:bCs/>
          <w:iCs/>
        </w:rPr>
        <w:t xml:space="preserve"> </w:t>
      </w:r>
      <w:bookmarkStart w:id="160" w:name="позиция_предложения_доки"/>
      <w:r w:rsidRPr="00F723E1">
        <w:rPr>
          <w:iCs/>
        </w:rPr>
        <w:t>Отобразится блок полей</w:t>
      </w:r>
      <w:bookmarkEnd w:id="160"/>
      <w:r w:rsidRPr="00F723E1">
        <w:rPr>
          <w:iCs/>
        </w:rPr>
        <w:t>.</w:t>
      </w:r>
    </w:p>
    <w:p w14:paraId="22DF1A37" w14:textId="7C02B9C8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C424043" wp14:editId="1C36C3D0">
            <wp:extent cx="3486150" cy="1266825"/>
            <wp:effectExtent l="19050" t="19050" r="0" b="9525"/>
            <wp:docPr id="8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66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FD7F7A" w14:textId="77777777" w:rsidR="0010144A" w:rsidRPr="00F723E1" w:rsidRDefault="0010144A" w:rsidP="00F723E1">
      <w:pPr>
        <w:spacing w:before="120" w:after="120" w:line="360" w:lineRule="auto"/>
        <w:ind w:firstLine="709"/>
        <w:contextualSpacing/>
        <w:jc w:val="both"/>
      </w:pPr>
      <w:r w:rsidRPr="00F723E1">
        <w:rPr>
          <w:iCs/>
        </w:rPr>
        <w:t>2</w:t>
      </w:r>
      <w:r w:rsidRPr="00F723E1">
        <w:t>. В обязательном поле</w:t>
      </w:r>
      <w:r>
        <w:t xml:space="preserve"> </w:t>
      </w:r>
      <w:r w:rsidRPr="00F723E1">
        <w:rPr>
          <w:b/>
          <w:bCs/>
        </w:rPr>
        <w:t>Описание</w:t>
      </w:r>
      <w:r>
        <w:t xml:space="preserve"> </w:t>
      </w:r>
      <w:r w:rsidRPr="00F723E1">
        <w:t>кратко опишите добавляемый файл, в поле </w:t>
      </w:r>
      <w:r w:rsidRPr="00F723E1">
        <w:rPr>
          <w:b/>
          <w:bCs/>
        </w:rPr>
        <w:t>Файл</w:t>
      </w:r>
      <w:r w:rsidRPr="00F723E1">
        <w:t xml:space="preserve"> нажмите на кнопку </w:t>
      </w:r>
      <w:r w:rsidRPr="00F723E1">
        <w:rPr>
          <w:b/>
          <w:bCs/>
        </w:rPr>
        <w:t>Обзор...</w:t>
      </w:r>
      <w:r w:rsidRPr="00F723E1">
        <w:t>.</w:t>
      </w:r>
      <w:r w:rsidRPr="00F723E1">
        <w:rPr>
          <w:b/>
          <w:bCs/>
        </w:rPr>
        <w:t> </w:t>
      </w:r>
    </w:p>
    <w:p w14:paraId="0F1060D0" w14:textId="5A4DBEA9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4A830C4" wp14:editId="46738F50">
            <wp:extent cx="3486150" cy="1285875"/>
            <wp:effectExtent l="19050" t="19050" r="0" b="9525"/>
            <wp:docPr id="8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85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5EB7D9" w14:textId="77777777" w:rsidR="0010144A" w:rsidRPr="00F723E1" w:rsidRDefault="0010144A" w:rsidP="00F723E1">
      <w:pPr>
        <w:spacing w:before="120" w:after="120" w:line="360" w:lineRule="auto"/>
        <w:contextualSpacing/>
        <w:jc w:val="both"/>
      </w:pPr>
      <w:r w:rsidRPr="00F723E1">
        <w:t>Откроется системное окно выбора файла.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6"/>
      </w:tblGrid>
      <w:tr w:rsidR="0010144A" w:rsidRPr="00194ABA" w14:paraId="17E6CA54" w14:textId="77777777" w:rsidTr="00572F35">
        <w:trPr>
          <w:trHeight w:val="2666"/>
        </w:trPr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14:paraId="06BFC0B9" w14:textId="77777777" w:rsidR="0010144A" w:rsidRDefault="0010144A" w:rsidP="00835D37">
            <w:pPr>
              <w:spacing w:before="120" w:after="120" w:line="360" w:lineRule="auto"/>
              <w:contextualSpacing/>
              <w:jc w:val="both"/>
            </w:pPr>
            <w:r w:rsidRPr="008E494A">
              <w:t xml:space="preserve">Допустимо добавлять определенное число файлов размером не более </w:t>
            </w:r>
            <w:r w:rsidRPr="00835D37">
              <w:rPr>
                <w:b/>
              </w:rPr>
              <w:t>30 Мб</w:t>
            </w:r>
            <w:r w:rsidRPr="008E494A">
              <w:t xml:space="preserve"> каждый. При достижении предельного числа кнопка </w:t>
            </w:r>
            <w:r w:rsidRPr="00835D37">
              <w:rPr>
                <w:b/>
              </w:rPr>
              <w:t>Добавить документацию</w:t>
            </w:r>
            <w:r w:rsidRPr="008E494A">
              <w:t xml:space="preserve"> станет неактивна и отобразится сообщение «</w:t>
            </w:r>
            <w:r w:rsidRPr="00835D37">
              <w:rPr>
                <w:i/>
              </w:rPr>
              <w:t>Добавлено максимально допустимое число файлов</w:t>
            </w:r>
            <w:r w:rsidRPr="008E494A">
              <w:t>»</w:t>
            </w:r>
          </w:p>
          <w:p w14:paraId="0551383A" w14:textId="4B7237A3" w:rsidR="0010144A" w:rsidRPr="00835D37" w:rsidRDefault="0037425C" w:rsidP="00835D37">
            <w:pPr>
              <w:spacing w:before="120" w:after="120" w:line="36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363B4BC" wp14:editId="08B9655C">
                  <wp:extent cx="4410075" cy="504825"/>
                  <wp:effectExtent l="19050" t="19050" r="9525" b="9525"/>
                  <wp:docPr id="8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504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CA4C1" w14:textId="77777777" w:rsidR="0010144A" w:rsidRDefault="0010144A" w:rsidP="00F723E1">
      <w:pPr>
        <w:spacing w:before="120" w:after="120" w:line="360" w:lineRule="auto"/>
        <w:ind w:firstLine="709"/>
        <w:contextualSpacing/>
        <w:jc w:val="both"/>
        <w:rPr>
          <w:i/>
        </w:rPr>
      </w:pPr>
    </w:p>
    <w:p w14:paraId="10794174" w14:textId="77777777" w:rsidR="0010144A" w:rsidRDefault="0010144A" w:rsidP="00F723E1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F723E1">
        <w:t>3</w:t>
      </w:r>
      <w:r w:rsidRPr="00F723E1">
        <w:rPr>
          <w:iCs/>
        </w:rPr>
        <w:t>. Выберите файл и нажмите на кнопку </w:t>
      </w:r>
      <w:r w:rsidRPr="00F723E1">
        <w:rPr>
          <w:b/>
          <w:bCs/>
          <w:iCs/>
        </w:rPr>
        <w:t>Открыть</w:t>
      </w:r>
      <w:r w:rsidRPr="00F723E1">
        <w:rPr>
          <w:iCs/>
        </w:rPr>
        <w:t>. Системное окно закроется, выбранный файл будет успешно д</w:t>
      </w:r>
      <w:r>
        <w:rPr>
          <w:iCs/>
        </w:rPr>
        <w:t xml:space="preserve">обавлен и отобразится в разделе </w:t>
      </w:r>
      <w:r w:rsidRPr="00F723E1">
        <w:rPr>
          <w:b/>
          <w:bCs/>
          <w:iCs/>
        </w:rPr>
        <w:t>Документы</w:t>
      </w:r>
      <w:r w:rsidRPr="00F723E1">
        <w:rPr>
          <w:iCs/>
        </w:rPr>
        <w:t>.</w:t>
      </w:r>
    </w:p>
    <w:p w14:paraId="0FC7CB90" w14:textId="00B97093" w:rsidR="00AB75BF" w:rsidRPr="00F723E1" w:rsidRDefault="00AB75BF" w:rsidP="00AB75BF">
      <w:pPr>
        <w:spacing w:before="120" w:after="120" w:line="360" w:lineRule="auto"/>
        <w:contextualSpacing/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 wp14:anchorId="652073B8" wp14:editId="676A91E6">
            <wp:extent cx="5943600" cy="1807845"/>
            <wp:effectExtent l="19050" t="19050" r="19050" b="209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6"/>
      </w:tblGrid>
      <w:tr w:rsidR="0010144A" w:rsidRPr="00194ABA" w14:paraId="61A00F34" w14:textId="77777777" w:rsidTr="00F723E1"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14:paraId="7E7A6F28" w14:textId="1562F117" w:rsidR="00AB75BF" w:rsidRPr="00134171" w:rsidRDefault="00AB75BF" w:rsidP="00AB75BF">
            <w:pPr>
              <w:spacing w:before="120" w:after="120" w:line="360" w:lineRule="auto"/>
              <w:contextualSpacing/>
              <w:jc w:val="both"/>
            </w:pPr>
            <w:r>
              <w:t>Чтобы изменить прикладываемую документацию или её описание</w:t>
            </w:r>
            <w:r w:rsidRPr="007917A7">
              <w:t>, в строке с описанием</w:t>
            </w:r>
            <w:r>
              <w:t xml:space="preserve"> файла</w:t>
            </w:r>
            <w:r w:rsidRPr="007917A7">
              <w:t xml:space="preserve"> нажмите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075C71" wp14:editId="47721C9D">
                  <wp:extent cx="228571" cy="190476"/>
                  <wp:effectExtent l="19050" t="19050" r="19685" b="1968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190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Измените </w:t>
            </w:r>
            <w:hyperlink w:anchor="позиция_предложения_доки" w:history="1">
              <w:r w:rsidRPr="00AB75BF">
                <w:rPr>
                  <w:rStyle w:val="a3"/>
                </w:rPr>
                <w:t>документацию</w:t>
              </w:r>
            </w:hyperlink>
            <w:r>
              <w:t>.</w:t>
            </w:r>
          </w:p>
          <w:p w14:paraId="16D0C19B" w14:textId="659C089B" w:rsidR="0010144A" w:rsidRPr="00F723E1" w:rsidRDefault="0010144A" w:rsidP="008E494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94ABA">
              <w:rPr>
                <w:bCs/>
              </w:rPr>
              <w:t>Чтобы удалить добавленный файл документации, в строке с описанием файла нажмите на кнопку </w:t>
            </w:r>
            <w:r w:rsidR="0037425C">
              <w:rPr>
                <w:noProof/>
              </w:rPr>
              <w:drawing>
                <wp:inline distT="0" distB="0" distL="0" distR="0" wp14:anchorId="2319487F" wp14:editId="70BB89A2">
                  <wp:extent cx="276225" cy="304800"/>
                  <wp:effectExtent l="19050" t="19050" r="9525" b="0"/>
                  <wp:docPr id="8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94ABA">
              <w:rPr>
                <w:bCs/>
              </w:rPr>
              <w:t>. Выбранный файл будет успешно удален</w:t>
            </w:r>
          </w:p>
        </w:tc>
      </w:tr>
    </w:tbl>
    <w:p w14:paraId="54742B0F" w14:textId="77777777" w:rsidR="0010144A" w:rsidRDefault="0010144A" w:rsidP="00F723E1">
      <w:pPr>
        <w:pStyle w:val="11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58FBF57D" w14:textId="77777777" w:rsidTr="00194ABA"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</w:tcPr>
          <w:p w14:paraId="07A4D13E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194ABA">
              <w:rPr>
                <w:b/>
              </w:rPr>
              <w:t xml:space="preserve"> </w:t>
            </w:r>
            <w:r w:rsidRPr="00572F35">
              <w:t>После добавления документации сохраните текущее предложение. Документация будет сохранена</w:t>
            </w:r>
          </w:p>
        </w:tc>
      </w:tr>
    </w:tbl>
    <w:p w14:paraId="55059E91" w14:textId="6D834AD6" w:rsidR="0010144A" w:rsidRDefault="00F06F3B" w:rsidP="00FA41FC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61" w:name="_Toc509918060"/>
      <w:bookmarkStart w:id="162" w:name="_Toc509918265"/>
      <w:bookmarkStart w:id="163" w:name="_Toc437952"/>
      <w:r>
        <w:rPr>
          <w:iCs/>
          <w:kern w:val="28"/>
          <w:sz w:val="28"/>
          <w:szCs w:val="26"/>
        </w:rPr>
        <w:t>7</w:t>
      </w:r>
      <w:r w:rsidR="0010144A" w:rsidRPr="00FA41FC">
        <w:rPr>
          <w:iCs/>
          <w:kern w:val="28"/>
          <w:sz w:val="28"/>
          <w:szCs w:val="26"/>
        </w:rPr>
        <w:t xml:space="preserve">.2 </w:t>
      </w:r>
      <w:r w:rsidR="0010144A">
        <w:rPr>
          <w:iCs/>
          <w:kern w:val="28"/>
          <w:sz w:val="28"/>
          <w:szCs w:val="26"/>
        </w:rPr>
        <w:t>Удаление</w:t>
      </w:r>
      <w:r w:rsidR="0010144A" w:rsidRPr="00FA41FC">
        <w:rPr>
          <w:iCs/>
          <w:kern w:val="28"/>
          <w:sz w:val="28"/>
          <w:szCs w:val="26"/>
        </w:rPr>
        <w:t xml:space="preserve"> предложения</w:t>
      </w:r>
      <w:bookmarkEnd w:id="161"/>
      <w:bookmarkEnd w:id="162"/>
      <w:bookmarkEnd w:id="163"/>
    </w:p>
    <w:tbl>
      <w:tblPr>
        <w:tblW w:w="93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6"/>
      </w:tblGrid>
      <w:tr w:rsidR="0010144A" w:rsidRPr="00194ABA" w14:paraId="616CAEFC" w14:textId="77777777" w:rsidTr="00370D4A">
        <w:tc>
          <w:tcPr>
            <w:tcW w:w="9296" w:type="dxa"/>
            <w:tcBorders>
              <w:top w:val="single" w:sz="4" w:space="0" w:color="D9D9D9"/>
              <w:bottom w:val="single" w:sz="4" w:space="0" w:color="D9D9D9"/>
            </w:tcBorders>
          </w:tcPr>
          <w:p w14:paraId="53A0F891" w14:textId="77777777" w:rsidR="0010144A" w:rsidRPr="00170B0C" w:rsidRDefault="0010144A" w:rsidP="00E81B57">
            <w:pPr>
              <w:spacing w:before="120" w:after="120" w:line="360" w:lineRule="auto"/>
              <w:contextualSpacing/>
              <w:jc w:val="both"/>
            </w:pPr>
            <w:r w:rsidRPr="00170B0C">
              <w:t>Предложение можно удалить только в состоянии «</w:t>
            </w:r>
            <w:r w:rsidRPr="00170B0C">
              <w:rPr>
                <w:i/>
              </w:rPr>
              <w:t>Черновик</w:t>
            </w:r>
            <w:r w:rsidRPr="00170B0C">
              <w:t>»</w:t>
            </w:r>
          </w:p>
        </w:tc>
      </w:tr>
    </w:tbl>
    <w:p w14:paraId="2181F15C" w14:textId="77777777" w:rsidR="0010144A" w:rsidRPr="00125445" w:rsidRDefault="0010144A" w:rsidP="00125445">
      <w:pPr>
        <w:spacing w:before="120" w:after="120" w:line="360" w:lineRule="auto"/>
        <w:ind w:firstLine="709"/>
        <w:contextualSpacing/>
        <w:jc w:val="both"/>
        <w:rPr>
          <w:iCs/>
        </w:rPr>
      </w:pPr>
    </w:p>
    <w:p w14:paraId="11151AE9" w14:textId="77777777" w:rsidR="0010144A" w:rsidRPr="00125445" w:rsidRDefault="0010144A" w:rsidP="00125445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125445">
        <w:rPr>
          <w:iCs/>
        </w:rPr>
        <w:t>1. В меню </w:t>
      </w:r>
      <w:r w:rsidRPr="00125445">
        <w:rPr>
          <w:b/>
          <w:iCs/>
        </w:rPr>
        <w:t>Личный кабинет</w:t>
      </w:r>
      <w:r w:rsidRPr="00125445">
        <w:rPr>
          <w:iCs/>
        </w:rPr>
        <w:t> выберите пункт </w:t>
      </w:r>
      <w:r w:rsidRPr="00125445">
        <w:rPr>
          <w:b/>
          <w:iCs/>
        </w:rPr>
        <w:t>Мои предложения</w:t>
      </w:r>
      <w:r w:rsidRPr="00125445">
        <w:rPr>
          <w:iCs/>
        </w:rPr>
        <w:t>. Откроется страница «</w:t>
      </w:r>
      <w:r w:rsidRPr="00125445">
        <w:rPr>
          <w:i/>
          <w:iCs/>
        </w:rPr>
        <w:t>Мои предложения</w:t>
      </w:r>
      <w:r w:rsidRPr="00125445">
        <w:rPr>
          <w:iCs/>
        </w:rPr>
        <w:t>».</w:t>
      </w:r>
    </w:p>
    <w:p w14:paraId="71B610DE" w14:textId="17FE9E7B" w:rsidR="0010144A" w:rsidRPr="00125445" w:rsidRDefault="0037425C" w:rsidP="00125445">
      <w:pPr>
        <w:pStyle w:val="a5"/>
        <w:jc w:val="center"/>
        <w:rPr>
          <w:noProof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BFEEC75" wp14:editId="6ABAB6AB">
            <wp:extent cx="4953000" cy="657225"/>
            <wp:effectExtent l="19050" t="1905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57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 w:rsidRPr="00125445">
        <w:rPr>
          <w:noProof/>
          <w:color w:val="000000"/>
          <w:sz w:val="20"/>
          <w:szCs w:val="20"/>
        </w:rPr>
        <w:t xml:space="preserve"> </w:t>
      </w:r>
    </w:p>
    <w:p w14:paraId="70B205A3" w14:textId="1CF1219A" w:rsidR="0010144A" w:rsidRPr="00125445" w:rsidRDefault="0010144A" w:rsidP="00125445">
      <w:pPr>
        <w:spacing w:before="120" w:after="120" w:line="360" w:lineRule="auto"/>
        <w:ind w:firstLine="709"/>
        <w:contextualSpacing/>
        <w:jc w:val="both"/>
        <w:rPr>
          <w:b/>
          <w:bCs/>
          <w:iCs/>
          <w:kern w:val="28"/>
        </w:rPr>
      </w:pPr>
      <w:r w:rsidRPr="00125445">
        <w:rPr>
          <w:bCs/>
          <w:iCs/>
          <w:kern w:val="28"/>
        </w:rPr>
        <w:t xml:space="preserve">2. Выберите предложение и нажмите в его строке на значок </w:t>
      </w:r>
      <w:r w:rsidR="0037425C">
        <w:rPr>
          <w:noProof/>
          <w:kern w:val="28"/>
        </w:rPr>
        <w:drawing>
          <wp:inline distT="0" distB="0" distL="0" distR="0" wp14:anchorId="1DC20073" wp14:editId="5F6E138E">
            <wp:extent cx="276225" cy="304800"/>
            <wp:effectExtent l="19050" t="19050" r="9525" b="0"/>
            <wp:docPr id="87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25445">
        <w:rPr>
          <w:bCs/>
          <w:iCs/>
          <w:kern w:val="28"/>
        </w:rPr>
        <w:t>. Вместо кнопки удаления предложения отобразятся кнопки отмены и</w:t>
      </w:r>
      <w:r w:rsidRPr="00125445">
        <w:rPr>
          <w:b/>
          <w:bCs/>
          <w:iCs/>
          <w:kern w:val="28"/>
        </w:rPr>
        <w:t xml:space="preserve"> </w:t>
      </w:r>
      <w:r w:rsidRPr="00125445">
        <w:rPr>
          <w:iCs/>
        </w:rPr>
        <w:t>подтверждения</w:t>
      </w:r>
      <w:r w:rsidRPr="00125445">
        <w:rPr>
          <w:bCs/>
          <w:iCs/>
          <w:kern w:val="28"/>
        </w:rPr>
        <w:t>.</w:t>
      </w:r>
    </w:p>
    <w:p w14:paraId="788F3B1E" w14:textId="49D05760" w:rsidR="0010144A" w:rsidRPr="00125445" w:rsidRDefault="0010144A" w:rsidP="00125445">
      <w:pPr>
        <w:spacing w:before="120" w:after="120" w:line="360" w:lineRule="auto"/>
        <w:ind w:firstLine="709"/>
        <w:contextualSpacing/>
        <w:jc w:val="both"/>
        <w:rPr>
          <w:bCs/>
          <w:iCs/>
        </w:rPr>
      </w:pPr>
      <w:r w:rsidRPr="00125445">
        <w:rPr>
          <w:bCs/>
          <w:iCs/>
        </w:rPr>
        <w:t>3. Нажмите на кнопку </w:t>
      </w:r>
      <w:r w:rsidR="0037425C">
        <w:rPr>
          <w:noProof/>
        </w:rPr>
        <w:drawing>
          <wp:inline distT="0" distB="0" distL="0" distR="0" wp14:anchorId="3697FB3E" wp14:editId="1D18570D">
            <wp:extent cx="180975" cy="180975"/>
            <wp:effectExtent l="19050" t="19050" r="9525" b="9525"/>
            <wp:docPr id="88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25445">
        <w:rPr>
          <w:bCs/>
          <w:iCs/>
        </w:rPr>
        <w:t xml:space="preserve"> . </w:t>
      </w:r>
      <w:r>
        <w:rPr>
          <w:bCs/>
          <w:iCs/>
        </w:rPr>
        <w:t xml:space="preserve">Предложение </w:t>
      </w:r>
      <w:r w:rsidRPr="00125445">
        <w:rPr>
          <w:bCs/>
          <w:iCs/>
        </w:rPr>
        <w:t>будет успешно удален</w:t>
      </w:r>
      <w:r>
        <w:rPr>
          <w:bCs/>
          <w:iCs/>
        </w:rPr>
        <w:t>о</w:t>
      </w:r>
      <w:r w:rsidRPr="00125445">
        <w:rPr>
          <w:bCs/>
          <w:iCs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10144A" w:rsidRPr="00194ABA" w14:paraId="741F3AA4" w14:textId="77777777" w:rsidTr="00194ABA">
        <w:trPr>
          <w:trHeight w:val="573"/>
        </w:trPr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14:paraId="29DBE64F" w14:textId="37A85FD0" w:rsidR="0010144A" w:rsidRPr="00125445" w:rsidRDefault="0010144A" w:rsidP="00194ABA">
            <w:pPr>
              <w:spacing w:before="120" w:after="120" w:line="360" w:lineRule="auto"/>
              <w:ind w:left="138" w:firstLine="34"/>
              <w:contextualSpacing/>
            </w:pPr>
            <w:r w:rsidRPr="00125445">
              <w:lastRenderedPageBreak/>
              <w:t xml:space="preserve">При нажатии на кнопку </w:t>
            </w:r>
            <w:r w:rsidR="0037425C">
              <w:rPr>
                <w:noProof/>
              </w:rPr>
              <w:drawing>
                <wp:inline distT="0" distB="0" distL="0" distR="0" wp14:anchorId="7F8E4D97" wp14:editId="4A303D31">
                  <wp:extent cx="200025" cy="171450"/>
                  <wp:effectExtent l="19050" t="19050" r="9525" b="0"/>
                  <wp:docPr id="89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предложение</w:t>
            </w:r>
            <w:r w:rsidRPr="00125445">
              <w:t xml:space="preserve"> удален</w:t>
            </w:r>
            <w:r>
              <w:t>о</w:t>
            </w:r>
            <w:r w:rsidRPr="00125445">
              <w:t xml:space="preserve"> не будет</w:t>
            </w:r>
          </w:p>
        </w:tc>
      </w:tr>
    </w:tbl>
    <w:p w14:paraId="6D198C87" w14:textId="464CB098" w:rsidR="0010144A" w:rsidRPr="00FA41FC" w:rsidRDefault="00F06F3B" w:rsidP="00FA41FC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64" w:name="_Toc509918061"/>
      <w:bookmarkStart w:id="165" w:name="_Toc509918266"/>
      <w:bookmarkStart w:id="166" w:name="_Toc437953"/>
      <w:r>
        <w:rPr>
          <w:iCs/>
          <w:kern w:val="28"/>
          <w:sz w:val="28"/>
          <w:szCs w:val="26"/>
        </w:rPr>
        <w:t>7</w:t>
      </w:r>
      <w:r w:rsidR="0010144A" w:rsidRPr="00FA41FC">
        <w:rPr>
          <w:iCs/>
          <w:kern w:val="28"/>
          <w:sz w:val="28"/>
          <w:szCs w:val="26"/>
        </w:rPr>
        <w:t>.</w:t>
      </w:r>
      <w:r w:rsidR="0010144A">
        <w:rPr>
          <w:iCs/>
          <w:kern w:val="28"/>
          <w:sz w:val="28"/>
          <w:szCs w:val="26"/>
        </w:rPr>
        <w:t>3</w:t>
      </w:r>
      <w:r w:rsidR="0010144A" w:rsidRPr="00FA41FC">
        <w:rPr>
          <w:iCs/>
          <w:kern w:val="28"/>
          <w:sz w:val="28"/>
          <w:szCs w:val="26"/>
        </w:rPr>
        <w:t xml:space="preserve"> Публикация предложения</w:t>
      </w:r>
      <w:bookmarkEnd w:id="164"/>
      <w:bookmarkEnd w:id="165"/>
      <w:bookmarkEnd w:id="166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5BE8B991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08310711" w14:textId="77777777" w:rsidR="0010144A" w:rsidRPr="00C73B86" w:rsidRDefault="0010144A" w:rsidP="00194ABA">
            <w:pPr>
              <w:spacing w:before="120" w:after="120" w:line="360" w:lineRule="auto"/>
              <w:contextualSpacing/>
              <w:jc w:val="both"/>
            </w:pPr>
            <w:r w:rsidRPr="00C73B86">
              <w:t>Публиковать предложения можно только до истечения срока их действия</w:t>
            </w:r>
          </w:p>
        </w:tc>
      </w:tr>
    </w:tbl>
    <w:p w14:paraId="0A23D7D4" w14:textId="77777777" w:rsidR="0010144A" w:rsidRDefault="0010144A" w:rsidP="0000006A">
      <w:pPr>
        <w:spacing w:after="160" w:line="259" w:lineRule="auto"/>
        <w:rPr>
          <w:b/>
          <w:bCs/>
          <w:i/>
          <w:szCs w:val="22"/>
        </w:rPr>
      </w:pPr>
    </w:p>
    <w:p w14:paraId="1C1BA5ED" w14:textId="77777777" w:rsidR="0010144A" w:rsidRPr="00776317" w:rsidRDefault="0010144A" w:rsidP="0000006A">
      <w:pPr>
        <w:spacing w:after="160" w:line="259" w:lineRule="auto"/>
        <w:rPr>
          <w:b/>
          <w:i/>
          <w:szCs w:val="22"/>
        </w:rPr>
      </w:pPr>
      <w:r w:rsidRPr="00776317">
        <w:rPr>
          <w:b/>
          <w:bCs/>
          <w:i/>
          <w:szCs w:val="22"/>
        </w:rPr>
        <w:t>Чтобы опубликовать предложение:</w:t>
      </w:r>
    </w:p>
    <w:p w14:paraId="6BB93AA1" w14:textId="77777777" w:rsidR="0010144A" w:rsidRPr="0000006A" w:rsidRDefault="0010144A" w:rsidP="0000006A">
      <w:pPr>
        <w:spacing w:before="120" w:after="120" w:line="360" w:lineRule="auto"/>
        <w:ind w:firstLine="709"/>
        <w:contextualSpacing/>
        <w:jc w:val="both"/>
      </w:pPr>
      <w:r w:rsidRPr="0000006A">
        <w:rPr>
          <w:bCs/>
        </w:rPr>
        <w:t>1</w:t>
      </w:r>
      <w:r w:rsidRPr="0000006A">
        <w:t>. В меню </w:t>
      </w:r>
      <w:r w:rsidRPr="0000006A">
        <w:rPr>
          <w:b/>
          <w:bCs/>
        </w:rPr>
        <w:t>Личный кабинет </w:t>
      </w:r>
      <w:r w:rsidRPr="0000006A">
        <w:t>выберите пункт </w:t>
      </w:r>
      <w:r w:rsidRPr="0000006A">
        <w:rPr>
          <w:b/>
          <w:bCs/>
        </w:rPr>
        <w:t>Мои предложения</w:t>
      </w:r>
      <w:r w:rsidRPr="0000006A">
        <w:t>. Откроется страница «</w:t>
      </w:r>
      <w:r w:rsidRPr="0000006A">
        <w:rPr>
          <w:i/>
          <w:iCs/>
        </w:rPr>
        <w:t>Мои предложения</w:t>
      </w:r>
      <w:r w:rsidRPr="0000006A">
        <w:t>».</w:t>
      </w:r>
    </w:p>
    <w:p w14:paraId="3C0B21E8" w14:textId="77777777" w:rsidR="0010144A" w:rsidRPr="0000006A" w:rsidRDefault="0010144A" w:rsidP="0000006A">
      <w:pPr>
        <w:spacing w:before="120" w:after="120" w:line="360" w:lineRule="auto"/>
        <w:ind w:firstLine="709"/>
        <w:contextualSpacing/>
        <w:jc w:val="both"/>
      </w:pPr>
      <w:r w:rsidRPr="0000006A">
        <w:rPr>
          <w:bCs/>
        </w:rPr>
        <w:t>2</w:t>
      </w:r>
      <w:r w:rsidRPr="0000006A">
        <w:t xml:space="preserve">. Выберите проект предложения и </w:t>
      </w:r>
      <w:r>
        <w:t>щелкните по ссылке в столбце Наименование</w:t>
      </w:r>
      <w:r w:rsidRPr="0000006A">
        <w:t>.</w:t>
      </w:r>
    </w:p>
    <w:p w14:paraId="12209F05" w14:textId="17F07F99" w:rsidR="0010144A" w:rsidRDefault="0037425C" w:rsidP="0000006A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143926B" wp14:editId="4A1675A1">
            <wp:extent cx="5760000" cy="1685618"/>
            <wp:effectExtent l="19050" t="19050" r="12700" b="10160"/>
            <wp:docPr id="9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856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08813F36" w14:textId="77777777" w:rsidR="0010144A" w:rsidRPr="0000006A" w:rsidRDefault="0010144A" w:rsidP="0000006A">
      <w:pPr>
        <w:spacing w:before="120" w:after="120" w:line="360" w:lineRule="auto"/>
        <w:contextualSpacing/>
        <w:jc w:val="both"/>
      </w:pPr>
      <w:r w:rsidRPr="0000006A">
        <w:t>Откроется страница выбранного проекта в режиме редактирования.</w:t>
      </w:r>
    </w:p>
    <w:p w14:paraId="6162BD87" w14:textId="77777777" w:rsidR="0010144A" w:rsidRDefault="0010144A" w:rsidP="0000006A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00006A">
        <w:t>3</w:t>
      </w:r>
      <w:r w:rsidRPr="0000006A">
        <w:rPr>
          <w:bCs/>
        </w:rPr>
        <w:t>. Нажмите на кнопку </w:t>
      </w:r>
      <w:r w:rsidRPr="0000006A">
        <w:rPr>
          <w:b/>
        </w:rPr>
        <w:t>Опубликовать</w:t>
      </w:r>
      <w:r w:rsidRPr="0000006A">
        <w:rPr>
          <w:bCs/>
        </w:rPr>
        <w:t>.</w:t>
      </w:r>
    </w:p>
    <w:p w14:paraId="240DC5C0" w14:textId="77777777" w:rsidR="0010144A" w:rsidRPr="0000006A" w:rsidRDefault="0010144A" w:rsidP="00170B0C">
      <w:pPr>
        <w:spacing w:before="120" w:after="120" w:line="360" w:lineRule="auto"/>
        <w:contextualSpacing/>
        <w:jc w:val="both"/>
        <w:rPr>
          <w:bCs/>
        </w:rPr>
      </w:pPr>
      <w:r w:rsidRPr="00776317">
        <w:t xml:space="preserve">В результате предложение сохранится и будет отображено в реестре предложений </w:t>
      </w:r>
      <w:r w:rsidRPr="00B60C51">
        <w:t xml:space="preserve">в состоянии </w:t>
      </w:r>
      <w:r w:rsidRPr="00776317">
        <w:t>«</w:t>
      </w:r>
      <w:r w:rsidRPr="00776317">
        <w:rPr>
          <w:i/>
          <w:iCs/>
        </w:rPr>
        <w:t>Актуально</w:t>
      </w:r>
      <w:r w:rsidRPr="00776317">
        <w:t>»</w:t>
      </w:r>
      <w:r>
        <w:t>.</w:t>
      </w:r>
    </w:p>
    <w:p w14:paraId="3F682B32" w14:textId="638241CC" w:rsidR="0010144A" w:rsidRPr="00FA41FC" w:rsidRDefault="00F06F3B" w:rsidP="00FA41FC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67" w:name="_Toc509918062"/>
      <w:bookmarkStart w:id="168" w:name="_Toc509918267"/>
      <w:bookmarkStart w:id="169" w:name="_Toc437954"/>
      <w:r>
        <w:rPr>
          <w:iCs/>
          <w:kern w:val="28"/>
          <w:sz w:val="28"/>
          <w:szCs w:val="26"/>
        </w:rPr>
        <w:t>7</w:t>
      </w:r>
      <w:r w:rsidR="0010144A" w:rsidRPr="00FA41FC">
        <w:rPr>
          <w:iCs/>
          <w:kern w:val="28"/>
          <w:sz w:val="28"/>
          <w:szCs w:val="26"/>
        </w:rPr>
        <w:t>.</w:t>
      </w:r>
      <w:r w:rsidR="0010144A">
        <w:rPr>
          <w:iCs/>
          <w:kern w:val="28"/>
          <w:sz w:val="28"/>
          <w:szCs w:val="26"/>
        </w:rPr>
        <w:t>4</w:t>
      </w:r>
      <w:r w:rsidR="0010144A" w:rsidRPr="00FA41FC">
        <w:rPr>
          <w:iCs/>
          <w:kern w:val="28"/>
          <w:sz w:val="28"/>
          <w:szCs w:val="26"/>
        </w:rPr>
        <w:t xml:space="preserve"> Редактирование опубликованного предложения</w:t>
      </w:r>
      <w:bookmarkEnd w:id="167"/>
      <w:bookmarkEnd w:id="168"/>
      <w:bookmarkEnd w:id="169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3A5D664E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1A4DEBD7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>
              <w:t>Допустимо редактировать</w:t>
            </w:r>
            <w:r w:rsidRPr="00E80E34">
              <w:t xml:space="preserve"> </w:t>
            </w:r>
            <w:r>
              <w:t xml:space="preserve">только </w:t>
            </w:r>
            <w:r w:rsidRPr="00E80E34">
              <w:t>предложения в состоянии «</w:t>
            </w:r>
            <w:r w:rsidRPr="00194ABA">
              <w:rPr>
                <w:i/>
              </w:rPr>
              <w:t>Актуально</w:t>
            </w:r>
            <w:r w:rsidRPr="00E80E34">
              <w:t>»</w:t>
            </w:r>
          </w:p>
        </w:tc>
      </w:tr>
    </w:tbl>
    <w:p w14:paraId="2C2A97F4" w14:textId="77777777" w:rsidR="0010144A" w:rsidRDefault="0010144A" w:rsidP="00776317">
      <w:pPr>
        <w:spacing w:after="160" w:line="259" w:lineRule="auto"/>
        <w:rPr>
          <w:b/>
          <w:i/>
          <w:szCs w:val="22"/>
        </w:rPr>
      </w:pPr>
    </w:p>
    <w:p w14:paraId="79142868" w14:textId="77777777" w:rsidR="0010144A" w:rsidRPr="00776317" w:rsidRDefault="0010144A" w:rsidP="00776317">
      <w:pPr>
        <w:spacing w:after="160" w:line="259" w:lineRule="auto"/>
        <w:rPr>
          <w:b/>
          <w:bCs/>
          <w:i/>
          <w:szCs w:val="22"/>
        </w:rPr>
      </w:pPr>
      <w:r w:rsidRPr="00776317">
        <w:rPr>
          <w:b/>
          <w:i/>
          <w:szCs w:val="22"/>
        </w:rPr>
        <w:t>Чтобы внести изменения в предложение:</w:t>
      </w:r>
    </w:p>
    <w:p w14:paraId="155F0389" w14:textId="77777777" w:rsidR="0010144A" w:rsidRPr="00776317" w:rsidRDefault="0010144A" w:rsidP="00776317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776317">
        <w:t>1</w:t>
      </w:r>
      <w:r w:rsidRPr="00776317">
        <w:rPr>
          <w:bCs/>
        </w:rPr>
        <w:t>. В меню </w:t>
      </w:r>
      <w:r w:rsidRPr="00776317">
        <w:rPr>
          <w:b/>
        </w:rPr>
        <w:t>Личный кабинет</w:t>
      </w:r>
      <w:r w:rsidRPr="00776317">
        <w:rPr>
          <w:bCs/>
        </w:rPr>
        <w:t> выберите пункт </w:t>
      </w:r>
      <w:r w:rsidRPr="00776317">
        <w:rPr>
          <w:b/>
        </w:rPr>
        <w:t>Мои предложения</w:t>
      </w:r>
      <w:r w:rsidRPr="00776317">
        <w:rPr>
          <w:bCs/>
        </w:rPr>
        <w:t>. Откроется страница «</w:t>
      </w:r>
      <w:r w:rsidRPr="00776317">
        <w:rPr>
          <w:bCs/>
          <w:i/>
          <w:iCs/>
        </w:rPr>
        <w:t>Мои предложения».</w:t>
      </w:r>
    </w:p>
    <w:p w14:paraId="79176C04" w14:textId="77777777" w:rsidR="0010144A" w:rsidRPr="00776317" w:rsidRDefault="0010144A" w:rsidP="00776317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776317">
        <w:lastRenderedPageBreak/>
        <w:t>2</w:t>
      </w:r>
      <w:r w:rsidRPr="00776317">
        <w:rPr>
          <w:bCs/>
        </w:rPr>
        <w:t xml:space="preserve">. Выберите предложение и </w:t>
      </w:r>
      <w:r>
        <w:t xml:space="preserve">щелкните по ссылке в столбце </w:t>
      </w:r>
      <w:r w:rsidRPr="00090120">
        <w:rPr>
          <w:b/>
        </w:rPr>
        <w:t>Наименование</w:t>
      </w:r>
      <w:r w:rsidRPr="00776317">
        <w:rPr>
          <w:bCs/>
        </w:rPr>
        <w:t xml:space="preserve">. Откроется страница выбранного предложения в режиме </w:t>
      </w:r>
      <w:r>
        <w:rPr>
          <w:bCs/>
        </w:rPr>
        <w:t>«</w:t>
      </w:r>
      <w:r w:rsidRPr="00270E6C">
        <w:rPr>
          <w:bCs/>
          <w:i/>
        </w:rPr>
        <w:t>только для чтения</w:t>
      </w:r>
      <w:r>
        <w:rPr>
          <w:bCs/>
        </w:rPr>
        <w:t>»</w:t>
      </w:r>
      <w:r w:rsidRPr="00776317">
        <w:rPr>
          <w:bCs/>
        </w:rPr>
        <w:t>.</w:t>
      </w:r>
    </w:p>
    <w:p w14:paraId="1297E013" w14:textId="57759F87" w:rsidR="0010144A" w:rsidRDefault="0037425C" w:rsidP="00776317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854D063" wp14:editId="1C612FDB">
            <wp:extent cx="4876800" cy="2838450"/>
            <wp:effectExtent l="19050" t="19050" r="0" b="0"/>
            <wp:docPr id="9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7BEDE0" w14:textId="77777777" w:rsidR="0010144A" w:rsidRPr="00776317" w:rsidRDefault="0010144A" w:rsidP="00776317">
      <w:pPr>
        <w:spacing w:before="120" w:after="120" w:line="360" w:lineRule="auto"/>
        <w:ind w:firstLine="709"/>
        <w:contextualSpacing/>
        <w:jc w:val="both"/>
      </w:pPr>
      <w:r w:rsidRPr="00574221">
        <w:rPr>
          <w:bCs/>
        </w:rPr>
        <w:t>3.</w:t>
      </w:r>
      <w:r w:rsidRPr="00776317">
        <w:rPr>
          <w:b/>
          <w:bCs/>
        </w:rPr>
        <w:t> </w:t>
      </w:r>
      <w:r w:rsidRPr="00776317">
        <w:t>Нажмите на кнопку </w:t>
      </w:r>
      <w:r w:rsidRPr="00776317">
        <w:rPr>
          <w:b/>
          <w:bCs/>
        </w:rPr>
        <w:t>Изменить предложение</w:t>
      </w:r>
      <w:r w:rsidRPr="00776317">
        <w:t>. Откроется страница выбранного предложения в режиме редактирования.</w:t>
      </w:r>
    </w:p>
    <w:p w14:paraId="18619454" w14:textId="77777777" w:rsidR="0010144A" w:rsidRPr="00776317" w:rsidRDefault="0010144A" w:rsidP="00776317">
      <w:pPr>
        <w:spacing w:before="120" w:after="120" w:line="360" w:lineRule="auto"/>
        <w:ind w:firstLine="709"/>
        <w:contextualSpacing/>
        <w:jc w:val="both"/>
      </w:pPr>
      <w:r w:rsidRPr="00574221">
        <w:rPr>
          <w:bCs/>
        </w:rPr>
        <w:t>4</w:t>
      </w:r>
      <w:r w:rsidRPr="00574221">
        <w:t>.</w:t>
      </w:r>
      <w:r w:rsidRPr="00776317">
        <w:t xml:space="preserve"> Внесите изменения и нажмите на кнопку </w:t>
      </w:r>
      <w:r w:rsidRPr="00776317">
        <w:rPr>
          <w:b/>
          <w:bCs/>
        </w:rPr>
        <w:t>Опубликовать изменения</w:t>
      </w:r>
      <w:r w:rsidRPr="00776317">
        <w:t xml:space="preserve">. В результате предложение сохранится и будет отображено в реестре предложений </w:t>
      </w:r>
      <w:r>
        <w:t>в состоянии</w:t>
      </w:r>
      <w:r w:rsidRPr="00776317">
        <w:t xml:space="preserve"> «</w:t>
      </w:r>
      <w:r w:rsidRPr="00776317">
        <w:rPr>
          <w:i/>
          <w:iCs/>
        </w:rPr>
        <w:t>Актуально</w:t>
      </w:r>
      <w:r w:rsidRPr="00776317">
        <w:t>».</w:t>
      </w:r>
    </w:p>
    <w:p w14:paraId="728407D8" w14:textId="38C4654D" w:rsidR="0010144A" w:rsidRPr="00FA41FC" w:rsidRDefault="00F06F3B" w:rsidP="00FA41FC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70" w:name="_Toc509918063"/>
      <w:bookmarkStart w:id="171" w:name="_Toc509918268"/>
      <w:bookmarkStart w:id="172" w:name="_Toc437955"/>
      <w:r>
        <w:rPr>
          <w:iCs/>
          <w:kern w:val="28"/>
          <w:sz w:val="28"/>
          <w:szCs w:val="26"/>
        </w:rPr>
        <w:t>7</w:t>
      </w:r>
      <w:r w:rsidR="0010144A" w:rsidRPr="00FA41FC">
        <w:rPr>
          <w:iCs/>
          <w:kern w:val="28"/>
          <w:sz w:val="28"/>
          <w:szCs w:val="26"/>
        </w:rPr>
        <w:t>.</w:t>
      </w:r>
      <w:r w:rsidR="0010144A">
        <w:rPr>
          <w:iCs/>
          <w:kern w:val="28"/>
          <w:sz w:val="28"/>
          <w:szCs w:val="26"/>
        </w:rPr>
        <w:t>5</w:t>
      </w:r>
      <w:r w:rsidR="0010144A" w:rsidRPr="00FA41FC">
        <w:rPr>
          <w:iCs/>
          <w:kern w:val="28"/>
          <w:sz w:val="28"/>
          <w:szCs w:val="26"/>
        </w:rPr>
        <w:t xml:space="preserve"> Отзыв опубликованного предложения</w:t>
      </w:r>
      <w:bookmarkEnd w:id="170"/>
      <w:bookmarkEnd w:id="171"/>
      <w:bookmarkEnd w:id="172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51CC2445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4E2DE58D" w14:textId="77777777" w:rsidR="0010144A" w:rsidRPr="00194ABA" w:rsidRDefault="0010144A" w:rsidP="00194ABA">
            <w:pPr>
              <w:spacing w:before="120" w:after="120" w:line="360" w:lineRule="auto"/>
              <w:contextualSpacing/>
              <w:jc w:val="both"/>
              <w:rPr>
                <w:bCs/>
              </w:rPr>
            </w:pPr>
            <w:r w:rsidRPr="00552E5D">
              <w:t>Допустимо</w:t>
            </w:r>
            <w:r w:rsidRPr="00194ABA">
              <w:rPr>
                <w:b/>
              </w:rPr>
              <w:t xml:space="preserve"> </w:t>
            </w:r>
            <w:r>
              <w:t>о</w:t>
            </w:r>
            <w:r w:rsidRPr="00574221">
              <w:t xml:space="preserve">тзывать </w:t>
            </w:r>
            <w:r>
              <w:t>только</w:t>
            </w:r>
            <w:r w:rsidRPr="00574221">
              <w:t xml:space="preserve"> предложения в состоянии «</w:t>
            </w:r>
            <w:r w:rsidRPr="00194ABA">
              <w:rPr>
                <w:i/>
              </w:rPr>
              <w:t>Актуально</w:t>
            </w:r>
            <w:r w:rsidRPr="00574221">
              <w:t>»</w:t>
            </w:r>
          </w:p>
        </w:tc>
      </w:tr>
    </w:tbl>
    <w:p w14:paraId="1F9840F0" w14:textId="77777777" w:rsidR="0010144A" w:rsidRDefault="0010144A" w:rsidP="005D766C">
      <w:pPr>
        <w:pStyle w:val="af8"/>
        <w:rPr>
          <w:rStyle w:val="a7"/>
          <w:rFonts w:ascii="Arial" w:hAnsi="Arial" w:cs="Arial"/>
          <w:color w:val="000000"/>
          <w:sz w:val="20"/>
          <w:szCs w:val="20"/>
        </w:rPr>
      </w:pPr>
    </w:p>
    <w:p w14:paraId="2EFFF0CF" w14:textId="77777777" w:rsidR="0010144A" w:rsidRPr="00776317" w:rsidRDefault="0010144A" w:rsidP="00776317">
      <w:pPr>
        <w:spacing w:after="160" w:line="259" w:lineRule="auto"/>
        <w:rPr>
          <w:b/>
          <w:i/>
          <w:szCs w:val="22"/>
        </w:rPr>
      </w:pPr>
      <w:r w:rsidRPr="00776317">
        <w:rPr>
          <w:b/>
          <w:bCs/>
          <w:i/>
          <w:szCs w:val="22"/>
        </w:rPr>
        <w:t>Чтобы отозвать предложение:</w:t>
      </w:r>
    </w:p>
    <w:p w14:paraId="2BC602D4" w14:textId="77777777" w:rsidR="0010144A" w:rsidRPr="00776317" w:rsidRDefault="0010144A" w:rsidP="00776317">
      <w:pPr>
        <w:spacing w:before="120" w:after="120" w:line="360" w:lineRule="auto"/>
        <w:ind w:firstLine="709"/>
        <w:contextualSpacing/>
        <w:jc w:val="both"/>
      </w:pPr>
      <w:r w:rsidRPr="00776317">
        <w:rPr>
          <w:bCs/>
        </w:rPr>
        <w:t>1</w:t>
      </w:r>
      <w:r w:rsidRPr="00776317">
        <w:rPr>
          <w:b/>
          <w:bCs/>
        </w:rPr>
        <w:t>.</w:t>
      </w:r>
      <w:r w:rsidRPr="00776317">
        <w:t> В меню </w:t>
      </w:r>
      <w:r w:rsidRPr="00776317">
        <w:rPr>
          <w:b/>
          <w:bCs/>
        </w:rPr>
        <w:t>Личный кабинет</w:t>
      </w:r>
      <w:r w:rsidRPr="00776317">
        <w:t> выберите пункт </w:t>
      </w:r>
      <w:r w:rsidRPr="00776317">
        <w:rPr>
          <w:b/>
          <w:bCs/>
        </w:rPr>
        <w:t>Мои предложения</w:t>
      </w:r>
      <w:r w:rsidRPr="00776317">
        <w:t>. Откроется страница «</w:t>
      </w:r>
      <w:r w:rsidRPr="00776317">
        <w:rPr>
          <w:i/>
          <w:iCs/>
        </w:rPr>
        <w:t>Мои предложения</w:t>
      </w:r>
      <w:r w:rsidRPr="00776317">
        <w:t>».</w:t>
      </w:r>
    </w:p>
    <w:p w14:paraId="66673962" w14:textId="77777777" w:rsidR="0010144A" w:rsidRDefault="0010144A" w:rsidP="00776317">
      <w:pPr>
        <w:spacing w:before="120" w:after="120" w:line="360" w:lineRule="auto"/>
        <w:ind w:firstLine="709"/>
        <w:contextualSpacing/>
        <w:jc w:val="both"/>
      </w:pPr>
      <w:r w:rsidRPr="00776317">
        <w:rPr>
          <w:bCs/>
        </w:rPr>
        <w:t>2.</w:t>
      </w:r>
      <w:r w:rsidRPr="00776317">
        <w:t xml:space="preserve"> Выберите предложение и </w:t>
      </w:r>
      <w:r>
        <w:t xml:space="preserve">щелкните по ссылке в столбце </w:t>
      </w:r>
      <w:r w:rsidRPr="006765C6">
        <w:rPr>
          <w:b/>
        </w:rPr>
        <w:t>Наименование</w:t>
      </w:r>
      <w:r w:rsidRPr="00776317">
        <w:t xml:space="preserve">. Откроется страница выбранного предложения в режиме </w:t>
      </w:r>
      <w:r>
        <w:t>«</w:t>
      </w:r>
      <w:r w:rsidRPr="00270E6C">
        <w:rPr>
          <w:i/>
        </w:rPr>
        <w:t>только для чтения</w:t>
      </w:r>
      <w:r>
        <w:t>»</w:t>
      </w:r>
      <w:r w:rsidRPr="00776317">
        <w:t>.</w:t>
      </w:r>
    </w:p>
    <w:p w14:paraId="2111518D" w14:textId="6739C828" w:rsidR="0010144A" w:rsidRDefault="0037425C" w:rsidP="00776317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8CB44AD" wp14:editId="70F7A31F">
            <wp:extent cx="4876800" cy="2838450"/>
            <wp:effectExtent l="19050" t="19050" r="0" b="0"/>
            <wp:docPr id="9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7245BF" w14:textId="77777777" w:rsidR="0010144A" w:rsidRPr="00776317" w:rsidRDefault="0010144A" w:rsidP="00776317">
      <w:pPr>
        <w:spacing w:before="120" w:after="120" w:line="360" w:lineRule="auto"/>
        <w:ind w:firstLine="709"/>
        <w:contextualSpacing/>
        <w:jc w:val="both"/>
      </w:pPr>
      <w:r w:rsidRPr="00776317">
        <w:rPr>
          <w:bCs/>
        </w:rPr>
        <w:t>3</w:t>
      </w:r>
      <w:r w:rsidRPr="00776317">
        <w:rPr>
          <w:b/>
          <w:bCs/>
        </w:rPr>
        <w:t>.</w:t>
      </w:r>
      <w:r w:rsidRPr="00776317">
        <w:t> Нажмите на кнопку</w:t>
      </w:r>
      <w:r>
        <w:t xml:space="preserve"> </w:t>
      </w:r>
      <w:r w:rsidRPr="00776317">
        <w:rPr>
          <w:b/>
          <w:bCs/>
        </w:rPr>
        <w:t>Отозвать</w:t>
      </w:r>
      <w:r w:rsidRPr="00776317">
        <w:t>.</w:t>
      </w:r>
      <w:r>
        <w:t xml:space="preserve"> </w:t>
      </w:r>
      <w:r w:rsidRPr="00776317">
        <w:t>Отобразятся</w:t>
      </w:r>
      <w:r>
        <w:t xml:space="preserve"> </w:t>
      </w:r>
      <w:r w:rsidRPr="00776317">
        <w:t>кнопка</w:t>
      </w:r>
      <w:r>
        <w:t xml:space="preserve"> </w:t>
      </w:r>
      <w:r w:rsidRPr="00776317">
        <w:rPr>
          <w:b/>
          <w:bCs/>
        </w:rPr>
        <w:t>Подтвердить отзыв</w:t>
      </w:r>
      <w:r>
        <w:rPr>
          <w:b/>
          <w:bCs/>
        </w:rPr>
        <w:t xml:space="preserve"> </w:t>
      </w:r>
      <w:r w:rsidRPr="00776317">
        <w:t>и предупредительное сообщение.</w:t>
      </w:r>
    </w:p>
    <w:p w14:paraId="2AEA7AB8" w14:textId="77777777" w:rsidR="0010144A" w:rsidRPr="00776317" w:rsidRDefault="0010144A" w:rsidP="00776317">
      <w:pPr>
        <w:spacing w:before="120" w:after="120" w:line="360" w:lineRule="auto"/>
        <w:ind w:firstLine="709"/>
        <w:contextualSpacing/>
        <w:jc w:val="both"/>
      </w:pPr>
      <w:r w:rsidRPr="00776317">
        <w:rPr>
          <w:bCs/>
        </w:rPr>
        <w:t>4</w:t>
      </w:r>
      <w:r w:rsidRPr="00776317">
        <w:rPr>
          <w:b/>
          <w:bCs/>
        </w:rPr>
        <w:t>.</w:t>
      </w:r>
      <w:r w:rsidRPr="00776317">
        <w:t> Нажмите на кнопку </w:t>
      </w:r>
      <w:r w:rsidRPr="00776317">
        <w:rPr>
          <w:b/>
          <w:bCs/>
        </w:rPr>
        <w:t>Подтвердить отзыв</w:t>
      </w:r>
      <w:r w:rsidRPr="00776317">
        <w:t>.</w:t>
      </w:r>
    </w:p>
    <w:p w14:paraId="00729F84" w14:textId="77777777" w:rsidR="0010144A" w:rsidRDefault="0010144A" w:rsidP="00530CCE">
      <w:pPr>
        <w:spacing w:before="120" w:after="120" w:line="360" w:lineRule="auto"/>
        <w:jc w:val="both"/>
      </w:pPr>
      <w:r w:rsidRPr="00776317">
        <w:t>В результате</w:t>
      </w:r>
      <w:r w:rsidRPr="00530CCE">
        <w:t xml:space="preserve"> </w:t>
      </w:r>
      <w:r w:rsidRPr="00DD6980">
        <w:t>состояние отозванного предложения изменится с «</w:t>
      </w:r>
      <w:r w:rsidRPr="00DD6980">
        <w:rPr>
          <w:i/>
          <w:iCs/>
        </w:rPr>
        <w:t>Актуально</w:t>
      </w:r>
      <w:r w:rsidRPr="00DD6980">
        <w:t>» на «</w:t>
      </w:r>
      <w:r w:rsidRPr="00DD6980">
        <w:rPr>
          <w:i/>
          <w:iCs/>
        </w:rPr>
        <w:t>Отозвано»</w:t>
      </w:r>
      <w:r w:rsidRPr="00DD6980">
        <w:t>.  </w:t>
      </w:r>
    </w:p>
    <w:p w14:paraId="485E470C" w14:textId="7AC98066" w:rsidR="0010144A" w:rsidRPr="00530CCE" w:rsidRDefault="00F06F3B" w:rsidP="00530CCE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73" w:name="_Toc509918064"/>
      <w:bookmarkStart w:id="174" w:name="_Toc509918269"/>
      <w:bookmarkStart w:id="175" w:name="_Toc437956"/>
      <w:r>
        <w:rPr>
          <w:iCs/>
          <w:kern w:val="28"/>
          <w:sz w:val="28"/>
          <w:szCs w:val="26"/>
        </w:rPr>
        <w:t>7</w:t>
      </w:r>
      <w:r w:rsidR="0010144A" w:rsidRPr="00530CCE">
        <w:rPr>
          <w:iCs/>
          <w:kern w:val="28"/>
          <w:sz w:val="28"/>
          <w:szCs w:val="26"/>
        </w:rPr>
        <w:t>.</w:t>
      </w:r>
      <w:r w:rsidR="0010144A">
        <w:rPr>
          <w:iCs/>
          <w:kern w:val="28"/>
          <w:sz w:val="28"/>
          <w:szCs w:val="26"/>
        </w:rPr>
        <w:t>6</w:t>
      </w:r>
      <w:r w:rsidR="0010144A" w:rsidRPr="00530CCE">
        <w:rPr>
          <w:iCs/>
          <w:kern w:val="28"/>
          <w:sz w:val="28"/>
          <w:szCs w:val="26"/>
        </w:rPr>
        <w:t xml:space="preserve"> Просмотр истории предложения</w:t>
      </w:r>
      <w:bookmarkEnd w:id="173"/>
      <w:bookmarkEnd w:id="174"/>
      <w:bookmarkEnd w:id="175"/>
    </w:p>
    <w:p w14:paraId="63D864C2" w14:textId="70EB264A" w:rsidR="0010144A" w:rsidRPr="00D85BFC" w:rsidRDefault="0010144A" w:rsidP="00530CCE">
      <w:pPr>
        <w:spacing w:before="120" w:after="120" w:line="360" w:lineRule="auto"/>
        <w:ind w:firstLine="709"/>
        <w:contextualSpacing/>
        <w:jc w:val="both"/>
      </w:pPr>
      <w:r w:rsidRPr="00D85BFC">
        <w:t xml:space="preserve">Чтобы просмотреть историю, </w:t>
      </w:r>
      <w:r>
        <w:t>на странице личного кабинета</w:t>
      </w:r>
      <w:r w:rsidRPr="00D85BFC">
        <w:t> </w:t>
      </w:r>
      <w:r w:rsidRPr="00D85BFC">
        <w:rPr>
          <w:i/>
          <w:iCs/>
        </w:rPr>
        <w:t>«</w:t>
      </w:r>
      <w:r>
        <w:rPr>
          <w:i/>
          <w:iCs/>
        </w:rPr>
        <w:t>Мои предложения</w:t>
      </w:r>
      <w:r w:rsidRPr="00D85BFC">
        <w:rPr>
          <w:i/>
          <w:iCs/>
        </w:rPr>
        <w:t>»</w:t>
      </w:r>
      <w:r>
        <w:t xml:space="preserve"> </w:t>
      </w:r>
      <w:r w:rsidRPr="00D85BFC">
        <w:t>выберите нужн</w:t>
      </w:r>
      <w:r>
        <w:t>ое</w:t>
      </w:r>
      <w:r w:rsidRPr="00D85BFC">
        <w:t xml:space="preserve"> </w:t>
      </w:r>
      <w:r>
        <w:t>предложение</w:t>
      </w:r>
      <w:r w:rsidRPr="00D85BFC">
        <w:t xml:space="preserve"> и нажмите на кнопку </w:t>
      </w:r>
      <w:r w:rsidR="0037425C">
        <w:rPr>
          <w:noProof/>
        </w:rPr>
        <w:drawing>
          <wp:inline distT="0" distB="0" distL="0" distR="0" wp14:anchorId="49166B1A" wp14:editId="312B9B22">
            <wp:extent cx="247650" cy="228600"/>
            <wp:effectExtent l="0" t="0" r="0" b="0"/>
            <wp:docPr id="93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BFC">
        <w:t>. Откроется страница истории изменений выбранно</w:t>
      </w:r>
      <w:r>
        <w:t>го</w:t>
      </w:r>
      <w:r w:rsidRPr="00D85BFC">
        <w:t xml:space="preserve"> </w:t>
      </w:r>
      <w:r>
        <w:t>предложения</w:t>
      </w:r>
      <w:r w:rsidRPr="00D85BFC">
        <w:t xml:space="preserve"> в режиме </w:t>
      </w:r>
      <w:r>
        <w:t>«</w:t>
      </w:r>
      <w:r w:rsidRPr="00270E6C">
        <w:rPr>
          <w:i/>
        </w:rPr>
        <w:t>только для чтения</w:t>
      </w:r>
      <w:r>
        <w:t>»</w:t>
      </w:r>
      <w:r w:rsidRPr="00D85BFC">
        <w:t>.</w:t>
      </w:r>
    </w:p>
    <w:p w14:paraId="7F9E6421" w14:textId="6D599FA7" w:rsidR="0010144A" w:rsidRPr="00DD6980" w:rsidRDefault="0037425C" w:rsidP="00530CCE">
      <w:pPr>
        <w:spacing w:before="120" w:after="12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C179E81" wp14:editId="4937663A">
            <wp:extent cx="4905375" cy="2409825"/>
            <wp:effectExtent l="19050" t="19050" r="9525" b="9525"/>
            <wp:docPr id="94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09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743747" w14:textId="5233A2CC" w:rsidR="0010144A" w:rsidRPr="00FA41FC" w:rsidRDefault="00F06F3B" w:rsidP="00FA41FC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76" w:name="_Toc509918065"/>
      <w:bookmarkStart w:id="177" w:name="_Toc509918270"/>
      <w:bookmarkStart w:id="178" w:name="_Toc437957"/>
      <w:r>
        <w:rPr>
          <w:iCs/>
          <w:kern w:val="28"/>
          <w:sz w:val="28"/>
          <w:szCs w:val="26"/>
        </w:rPr>
        <w:t>7</w:t>
      </w:r>
      <w:r w:rsidR="0010144A" w:rsidRPr="00FA41FC">
        <w:rPr>
          <w:iCs/>
          <w:kern w:val="28"/>
          <w:sz w:val="28"/>
          <w:szCs w:val="26"/>
        </w:rPr>
        <w:t>.</w:t>
      </w:r>
      <w:r w:rsidR="0010144A">
        <w:rPr>
          <w:iCs/>
          <w:kern w:val="28"/>
          <w:sz w:val="28"/>
          <w:szCs w:val="26"/>
        </w:rPr>
        <w:t>7</w:t>
      </w:r>
      <w:r w:rsidR="0010144A" w:rsidRPr="00FA41FC">
        <w:rPr>
          <w:iCs/>
          <w:kern w:val="28"/>
          <w:sz w:val="28"/>
          <w:szCs w:val="26"/>
        </w:rPr>
        <w:t xml:space="preserve"> Поиск предложения в реестре предложений</w:t>
      </w:r>
      <w:bookmarkEnd w:id="176"/>
      <w:bookmarkEnd w:id="177"/>
      <w:bookmarkEnd w:id="178"/>
    </w:p>
    <w:p w14:paraId="57799135" w14:textId="7195FD1D" w:rsidR="0010144A" w:rsidRPr="00FA41FC" w:rsidRDefault="00F06F3B" w:rsidP="00FA41F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79" w:name="_Toc509918066"/>
      <w:bookmarkStart w:id="180" w:name="_Toc509918271"/>
      <w:bookmarkStart w:id="181" w:name="_Toc437958"/>
      <w:r>
        <w:rPr>
          <w:iCs/>
          <w:sz w:val="28"/>
          <w:szCs w:val="24"/>
        </w:rPr>
        <w:t>7</w:t>
      </w:r>
      <w:r w:rsidR="0010144A" w:rsidRPr="00FA41FC">
        <w:rPr>
          <w:iCs/>
          <w:sz w:val="28"/>
          <w:szCs w:val="24"/>
        </w:rPr>
        <w:t>.</w:t>
      </w:r>
      <w:r w:rsidR="0010144A">
        <w:rPr>
          <w:iCs/>
          <w:sz w:val="28"/>
          <w:szCs w:val="24"/>
        </w:rPr>
        <w:t>7</w:t>
      </w:r>
      <w:r w:rsidR="0010144A" w:rsidRPr="00FA41FC">
        <w:rPr>
          <w:iCs/>
          <w:sz w:val="28"/>
          <w:szCs w:val="24"/>
        </w:rPr>
        <w:t>.1 Простой поиск</w:t>
      </w:r>
      <w:bookmarkEnd w:id="179"/>
      <w:bookmarkEnd w:id="180"/>
      <w:bookmarkEnd w:id="181"/>
    </w:p>
    <w:p w14:paraId="6DC4862D" w14:textId="77777777" w:rsidR="0010144A" w:rsidRPr="003627D1" w:rsidRDefault="0010144A" w:rsidP="003627D1">
      <w:pPr>
        <w:spacing w:after="160" w:line="259" w:lineRule="auto"/>
        <w:rPr>
          <w:bCs/>
          <w:i/>
          <w:szCs w:val="22"/>
        </w:rPr>
      </w:pPr>
      <w:r w:rsidRPr="003627D1">
        <w:rPr>
          <w:b/>
          <w:i/>
          <w:szCs w:val="22"/>
        </w:rPr>
        <w:t>Чтобы найти предложение:</w:t>
      </w:r>
    </w:p>
    <w:p w14:paraId="275C6A14" w14:textId="77777777" w:rsidR="0010144A" w:rsidRPr="003627D1" w:rsidRDefault="0010144A" w:rsidP="003627D1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3627D1">
        <w:t>1</w:t>
      </w:r>
      <w:r w:rsidRPr="003627D1">
        <w:rPr>
          <w:bCs/>
        </w:rPr>
        <w:t>. В меню </w:t>
      </w:r>
      <w:r w:rsidRPr="003627D1">
        <w:rPr>
          <w:b/>
        </w:rPr>
        <w:t>Личный кабинет</w:t>
      </w:r>
      <w:r w:rsidRPr="003627D1">
        <w:rPr>
          <w:bCs/>
        </w:rPr>
        <w:t> выберите пункт </w:t>
      </w:r>
      <w:r w:rsidRPr="003627D1">
        <w:rPr>
          <w:b/>
        </w:rPr>
        <w:t>Мои предложения</w:t>
      </w:r>
      <w:r w:rsidRPr="003627D1">
        <w:rPr>
          <w:bCs/>
        </w:rPr>
        <w:t>. Откроется страница «</w:t>
      </w:r>
      <w:r w:rsidRPr="003627D1">
        <w:rPr>
          <w:bCs/>
          <w:i/>
          <w:iCs/>
        </w:rPr>
        <w:t>Мои предложения»</w:t>
      </w:r>
      <w:r w:rsidRPr="003627D1">
        <w:rPr>
          <w:bCs/>
        </w:rPr>
        <w:t>.</w:t>
      </w:r>
    </w:p>
    <w:p w14:paraId="1F5E5350" w14:textId="09897FF4" w:rsidR="0010144A" w:rsidRDefault="0010144A" w:rsidP="003627D1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3627D1">
        <w:t>2</w:t>
      </w:r>
      <w:r w:rsidRPr="003627D1">
        <w:rPr>
          <w:bCs/>
        </w:rPr>
        <w:t>. В поле </w:t>
      </w:r>
      <w:r w:rsidRPr="003627D1">
        <w:rPr>
          <w:b/>
        </w:rPr>
        <w:t>Поиск</w:t>
      </w:r>
      <w:r w:rsidRPr="003627D1">
        <w:rPr>
          <w:bCs/>
        </w:rPr>
        <w:t> введите данные и нажмите на кнопку</w:t>
      </w:r>
      <w:r>
        <w:rPr>
          <w:bCs/>
        </w:rPr>
        <w:t xml:space="preserve"> простого поиска</w:t>
      </w:r>
      <w:r w:rsidRPr="003627D1">
        <w:rPr>
          <w:bCs/>
        </w:rPr>
        <w:t> </w:t>
      </w:r>
      <w:r w:rsidR="0037425C">
        <w:rPr>
          <w:noProof/>
        </w:rPr>
        <w:drawing>
          <wp:inline distT="0" distB="0" distL="0" distR="0" wp14:anchorId="3128C7CE" wp14:editId="25109DFC">
            <wp:extent cx="276225" cy="228600"/>
            <wp:effectExtent l="19050" t="19050" r="9525" b="0"/>
            <wp:docPr id="9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627D1">
        <w:rPr>
          <w:bCs/>
        </w:rPr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1224BEF2" w14:textId="77777777" w:rsidTr="00194ABA">
        <w:tc>
          <w:tcPr>
            <w:tcW w:w="93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0AEF9EF" w14:textId="77777777" w:rsidR="0010144A" w:rsidRPr="003627D1" w:rsidRDefault="0010144A" w:rsidP="00194ABA">
            <w:pPr>
              <w:spacing w:before="120" w:after="120" w:line="360" w:lineRule="auto"/>
              <w:contextualSpacing/>
              <w:jc w:val="both"/>
            </w:pPr>
            <w:r w:rsidRPr="003627D1">
              <w:t>Простой поиск предложения осуществляется по следующим параметрам:</w:t>
            </w:r>
          </w:p>
          <w:p w14:paraId="53B6FF71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полное или частичное наименование предложения;</w:t>
            </w:r>
          </w:p>
          <w:p w14:paraId="2E72860B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Cs/>
              </w:rPr>
            </w:pPr>
            <w:r w:rsidRPr="00194ABA">
              <w:rPr>
                <w:color w:val="auto"/>
                <w:szCs w:val="24"/>
              </w:rPr>
              <w:t>номер предложения;</w:t>
            </w:r>
          </w:p>
          <w:p w14:paraId="7A8D19D3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Cs/>
              </w:rPr>
            </w:pPr>
            <w:r w:rsidRPr="00194ABA">
              <w:rPr>
                <w:color w:val="auto"/>
                <w:szCs w:val="24"/>
              </w:rPr>
              <w:t>состав предложения</w:t>
            </w:r>
          </w:p>
        </w:tc>
      </w:tr>
    </w:tbl>
    <w:p w14:paraId="26BE172B" w14:textId="77777777" w:rsidR="0010144A" w:rsidRDefault="0010144A" w:rsidP="003627D1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658B8A83" w14:textId="77777777" w:rsidR="0010144A" w:rsidRPr="003627D1" w:rsidRDefault="0010144A" w:rsidP="00530CCE">
      <w:pPr>
        <w:spacing w:before="120" w:after="120" w:line="360" w:lineRule="auto"/>
        <w:ind w:firstLine="709"/>
        <w:contextualSpacing/>
        <w:jc w:val="both"/>
      </w:pPr>
      <w:r w:rsidRPr="003627D1">
        <w:t>В результате на странице отобразится:</w:t>
      </w:r>
    </w:p>
    <w:p w14:paraId="354D9EC7" w14:textId="77777777" w:rsidR="0010144A" w:rsidRPr="003627D1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3627D1">
        <w:rPr>
          <w:color w:val="auto"/>
          <w:szCs w:val="24"/>
        </w:rPr>
        <w:t>ниже поискового поля - число найденных записей;</w:t>
      </w:r>
    </w:p>
    <w:p w14:paraId="7DD1144D" w14:textId="77777777" w:rsidR="0010144A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rFonts w:ascii="Arial" w:hAnsi="Arial" w:cs="Arial"/>
          <w:sz w:val="20"/>
          <w:szCs w:val="20"/>
        </w:rPr>
      </w:pPr>
      <w:r w:rsidRPr="003627D1">
        <w:rPr>
          <w:color w:val="auto"/>
          <w:szCs w:val="24"/>
        </w:rPr>
        <w:t>в таблице - список найденных предложений.</w:t>
      </w:r>
    </w:p>
    <w:p w14:paraId="5904D046" w14:textId="6D260252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85F6F1" wp14:editId="6C8E6790">
            <wp:extent cx="5695945" cy="1666874"/>
            <wp:effectExtent l="19050" t="19050" r="19685" b="10160"/>
            <wp:docPr id="9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45" cy="16668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B1B1C05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28B6E27A" w14:textId="2C3CB036" w:rsidR="0010144A" w:rsidRPr="00A7324A" w:rsidRDefault="003A1D35" w:rsidP="00194ABA">
            <w:pPr>
              <w:spacing w:before="120" w:after="120" w:line="360" w:lineRule="auto"/>
              <w:contextualSpacing/>
              <w:jc w:val="both"/>
            </w:pPr>
            <w:r w:rsidRPr="001A51C2">
              <w:t xml:space="preserve">Для отмены результатов </w:t>
            </w:r>
            <w:r>
              <w:t xml:space="preserve">нажмите на кнопку удаления </w:t>
            </w:r>
            <w:r>
              <w:rPr>
                <w:noProof/>
              </w:rPr>
              <w:drawing>
                <wp:inline distT="0" distB="0" distL="0" distR="0" wp14:anchorId="2F40E20F" wp14:editId="672D1624">
                  <wp:extent cx="285714" cy="266667"/>
                  <wp:effectExtent l="19050" t="19050" r="19685" b="1968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поле поиска</w:t>
            </w:r>
          </w:p>
        </w:tc>
      </w:tr>
    </w:tbl>
    <w:p w14:paraId="2A0E9A0D" w14:textId="2DB74800" w:rsidR="0010144A" w:rsidRPr="00FA41FC" w:rsidRDefault="00F06F3B" w:rsidP="00FA41FC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82" w:name="_Toc509918067"/>
      <w:bookmarkStart w:id="183" w:name="_Toc509918272"/>
      <w:bookmarkStart w:id="184" w:name="_Toc437959"/>
      <w:r>
        <w:rPr>
          <w:iCs/>
          <w:sz w:val="28"/>
          <w:szCs w:val="24"/>
        </w:rPr>
        <w:t>7</w:t>
      </w:r>
      <w:r w:rsidR="0010144A" w:rsidRPr="00FA41FC">
        <w:rPr>
          <w:iCs/>
          <w:sz w:val="28"/>
          <w:szCs w:val="24"/>
        </w:rPr>
        <w:t>.</w:t>
      </w:r>
      <w:r w:rsidR="0010144A">
        <w:rPr>
          <w:iCs/>
          <w:sz w:val="28"/>
          <w:szCs w:val="24"/>
        </w:rPr>
        <w:t>7</w:t>
      </w:r>
      <w:r w:rsidR="0010144A" w:rsidRPr="00FA41FC">
        <w:rPr>
          <w:iCs/>
          <w:sz w:val="28"/>
          <w:szCs w:val="24"/>
        </w:rPr>
        <w:t>.2 Расширенный поиск</w:t>
      </w:r>
      <w:bookmarkEnd w:id="182"/>
      <w:bookmarkEnd w:id="183"/>
      <w:bookmarkEnd w:id="184"/>
    </w:p>
    <w:p w14:paraId="0D389AF9" w14:textId="77777777" w:rsidR="0010144A" w:rsidRPr="00D864B5" w:rsidRDefault="0010144A" w:rsidP="00D864B5">
      <w:pPr>
        <w:spacing w:before="120" w:after="120" w:line="360" w:lineRule="auto"/>
        <w:ind w:firstLine="709"/>
        <w:contextualSpacing/>
        <w:jc w:val="both"/>
      </w:pPr>
      <w:r w:rsidRPr="00D864B5">
        <w:rPr>
          <w:bCs/>
        </w:rPr>
        <w:t>1</w:t>
      </w:r>
      <w:r w:rsidRPr="00D864B5">
        <w:t>. В меню </w:t>
      </w:r>
      <w:r w:rsidRPr="00D864B5">
        <w:rPr>
          <w:b/>
          <w:bCs/>
        </w:rPr>
        <w:t>Личный кабинет</w:t>
      </w:r>
      <w:r w:rsidRPr="00D864B5">
        <w:t> выберите пункт </w:t>
      </w:r>
      <w:r w:rsidRPr="00D864B5">
        <w:rPr>
          <w:b/>
          <w:bCs/>
        </w:rPr>
        <w:t>Мои предложения</w:t>
      </w:r>
      <w:r w:rsidRPr="00D864B5">
        <w:t>. Откроется страница «</w:t>
      </w:r>
      <w:r w:rsidRPr="00D864B5">
        <w:rPr>
          <w:i/>
          <w:iCs/>
        </w:rPr>
        <w:t>Мои предложения»</w:t>
      </w:r>
      <w:r w:rsidRPr="00D864B5">
        <w:t>.</w:t>
      </w:r>
    </w:p>
    <w:p w14:paraId="4F9E096A" w14:textId="48E316B4" w:rsidR="0010144A" w:rsidRPr="00D864B5" w:rsidRDefault="0010144A" w:rsidP="00D864B5">
      <w:pPr>
        <w:spacing w:before="120" w:after="120" w:line="360" w:lineRule="auto"/>
        <w:ind w:firstLine="709"/>
        <w:contextualSpacing/>
        <w:jc w:val="both"/>
      </w:pPr>
      <w:r w:rsidRPr="00D864B5">
        <w:rPr>
          <w:bCs/>
        </w:rPr>
        <w:t>2</w:t>
      </w:r>
      <w:r w:rsidRPr="00D864B5">
        <w:t>. Нажмите на кнопку</w:t>
      </w:r>
      <w:r>
        <w:t xml:space="preserve"> расширенного поиска</w:t>
      </w:r>
      <w:r w:rsidRPr="00D864B5">
        <w:t> </w:t>
      </w:r>
      <w:r w:rsidR="0037425C">
        <w:rPr>
          <w:noProof/>
        </w:rPr>
        <w:drawing>
          <wp:inline distT="0" distB="0" distL="0" distR="0" wp14:anchorId="225F2B82" wp14:editId="4C007707">
            <wp:extent cx="276225" cy="228600"/>
            <wp:effectExtent l="19050" t="19050" r="9525" b="0"/>
            <wp:docPr id="9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64B5">
        <w:t>. Отобразится блок полей </w:t>
      </w:r>
      <w:r w:rsidRPr="00D864B5">
        <w:rPr>
          <w:b/>
          <w:bCs/>
        </w:rPr>
        <w:t>Расширенный поиск</w:t>
      </w:r>
      <w:r w:rsidRPr="00D864B5">
        <w:t>.</w:t>
      </w:r>
    </w:p>
    <w:p w14:paraId="7CDC01DE" w14:textId="15FA13FA" w:rsidR="0010144A" w:rsidRDefault="0037425C" w:rsidP="00D864B5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814D74B" wp14:editId="4BB0A5C2">
            <wp:extent cx="5667375" cy="2624325"/>
            <wp:effectExtent l="19050" t="19050" r="9525" b="24130"/>
            <wp:docPr id="9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24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1"/>
      </w:tblGrid>
      <w:tr w:rsidR="0010144A" w:rsidRPr="00194ABA" w14:paraId="20187FF2" w14:textId="77777777" w:rsidTr="007911DF">
        <w:trPr>
          <w:cantSplit/>
        </w:trPr>
        <w:tc>
          <w:tcPr>
            <w:tcW w:w="9351" w:type="dxa"/>
            <w:tcBorders>
              <w:top w:val="single" w:sz="4" w:space="0" w:color="D9D9D9"/>
              <w:bottom w:val="single" w:sz="4" w:space="0" w:color="D9D9D9"/>
            </w:tcBorders>
          </w:tcPr>
          <w:p w14:paraId="1F40A41A" w14:textId="26766BBC" w:rsidR="0010144A" w:rsidRPr="00194ABA" w:rsidRDefault="0010144A" w:rsidP="00FA1F0A">
            <w:pPr>
              <w:spacing w:before="120" w:after="120" w:line="36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64B5">
              <w:rPr>
                <w:bCs/>
              </w:rPr>
              <w:lastRenderedPageBreak/>
              <w:t>Поиск возможен по следующему набору полей:</w:t>
            </w:r>
          </w:p>
          <w:p w14:paraId="0DE43611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Наименование предложения;</w:t>
            </w:r>
          </w:p>
          <w:p w14:paraId="06FADBA2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Дата публикации (с __по __);</w:t>
            </w:r>
          </w:p>
          <w:p w14:paraId="60C884D4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Срок действия (с __ по __);</w:t>
            </w:r>
          </w:p>
          <w:p w14:paraId="079CB4F3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Сумма предложения</w:t>
            </w:r>
            <w:r>
              <w:rPr>
                <w:b/>
                <w:color w:val="auto"/>
                <w:szCs w:val="24"/>
              </w:rPr>
              <w:t xml:space="preserve"> (без НДС)</w:t>
            </w:r>
            <w:r w:rsidRPr="00D864B5">
              <w:rPr>
                <w:b/>
                <w:color w:val="auto"/>
                <w:szCs w:val="24"/>
              </w:rPr>
              <w:t xml:space="preserve"> (от__ до__</w:t>
            </w:r>
            <w:r w:rsidRPr="00D864B5">
              <w:rPr>
                <w:b/>
                <w:i/>
                <w:iCs/>
                <w:color w:val="auto"/>
                <w:szCs w:val="24"/>
              </w:rPr>
              <w:t>)</w:t>
            </w:r>
            <w:r w:rsidRPr="00D864B5">
              <w:rPr>
                <w:b/>
                <w:color w:val="auto"/>
                <w:szCs w:val="24"/>
              </w:rPr>
              <w:t>;</w:t>
            </w:r>
          </w:p>
          <w:p w14:paraId="21D69264" w14:textId="77777777" w:rsidR="0010144A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Сумма предложения</w:t>
            </w:r>
            <w:r>
              <w:rPr>
                <w:b/>
                <w:color w:val="auto"/>
                <w:szCs w:val="24"/>
              </w:rPr>
              <w:t xml:space="preserve"> (с НДС)</w:t>
            </w:r>
            <w:r w:rsidRPr="00D864B5">
              <w:rPr>
                <w:b/>
                <w:color w:val="auto"/>
                <w:szCs w:val="24"/>
              </w:rPr>
              <w:t xml:space="preserve"> (от__ до__</w:t>
            </w:r>
            <w:r w:rsidRPr="00D864B5">
              <w:rPr>
                <w:b/>
                <w:i/>
                <w:iCs/>
                <w:color w:val="auto"/>
                <w:szCs w:val="24"/>
              </w:rPr>
              <w:t>)</w:t>
            </w:r>
            <w:r w:rsidRPr="00D864B5">
              <w:rPr>
                <w:b/>
                <w:color w:val="auto"/>
                <w:szCs w:val="24"/>
              </w:rPr>
              <w:t>;</w:t>
            </w:r>
          </w:p>
          <w:p w14:paraId="3FBABE13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Цена за ед. (без НДС) (от__ до__</w:t>
            </w:r>
            <w:r w:rsidRPr="00D864B5">
              <w:rPr>
                <w:b/>
                <w:i/>
                <w:iCs/>
                <w:color w:val="auto"/>
                <w:szCs w:val="24"/>
              </w:rPr>
              <w:t>);</w:t>
            </w:r>
          </w:p>
          <w:p w14:paraId="7A1ABE22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Цена за ед. (</w:t>
            </w:r>
            <w:r>
              <w:rPr>
                <w:b/>
                <w:color w:val="auto"/>
                <w:szCs w:val="24"/>
              </w:rPr>
              <w:t>с</w:t>
            </w:r>
            <w:r w:rsidRPr="00D864B5">
              <w:rPr>
                <w:b/>
                <w:color w:val="auto"/>
                <w:szCs w:val="24"/>
              </w:rPr>
              <w:t xml:space="preserve"> НДС) (от__ до__</w:t>
            </w:r>
            <w:r w:rsidRPr="00D864B5">
              <w:rPr>
                <w:b/>
                <w:i/>
                <w:iCs/>
                <w:color w:val="auto"/>
                <w:szCs w:val="24"/>
              </w:rPr>
              <w:t>);</w:t>
            </w:r>
          </w:p>
          <w:p w14:paraId="6EFD1962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Номер;</w:t>
            </w:r>
          </w:p>
          <w:p w14:paraId="7EC3A854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Состояние;</w:t>
            </w:r>
          </w:p>
          <w:p w14:paraId="331D95BA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Регион;</w:t>
            </w:r>
          </w:p>
          <w:p w14:paraId="1105DA1D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ОКПД2;</w:t>
            </w:r>
          </w:p>
          <w:p w14:paraId="288D4056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СК-МТР;</w:t>
            </w:r>
          </w:p>
          <w:p w14:paraId="4DE9E6C1" w14:textId="77777777" w:rsidR="0010144A" w:rsidRPr="00D864B5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864B5">
              <w:rPr>
                <w:b/>
                <w:color w:val="auto"/>
                <w:szCs w:val="24"/>
              </w:rPr>
              <w:t>Наименование позиции;</w:t>
            </w:r>
          </w:p>
          <w:p w14:paraId="52D3E7F4" w14:textId="77777777" w:rsidR="0010144A" w:rsidRPr="008A60A0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color w:val="auto"/>
                <w:szCs w:val="24"/>
              </w:rPr>
              <w:t>Тип позиции</w:t>
            </w:r>
            <w:r w:rsidR="008A60A0">
              <w:rPr>
                <w:b/>
                <w:color w:val="auto"/>
                <w:szCs w:val="24"/>
              </w:rPr>
              <w:t>;</w:t>
            </w:r>
          </w:p>
          <w:p w14:paraId="214646D8" w14:textId="280FDAF3" w:rsidR="008A60A0" w:rsidRDefault="008A60A0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color w:val="auto"/>
                <w:szCs w:val="24"/>
              </w:rPr>
              <w:t>Филиал</w:t>
            </w:r>
          </w:p>
        </w:tc>
      </w:tr>
    </w:tbl>
    <w:p w14:paraId="66F13895" w14:textId="77777777" w:rsidR="0010144A" w:rsidRDefault="0010144A" w:rsidP="00D864B5">
      <w:pPr>
        <w:spacing w:before="120" w:after="120" w:line="360" w:lineRule="auto"/>
        <w:ind w:firstLine="709"/>
        <w:contextualSpacing/>
        <w:jc w:val="both"/>
      </w:pPr>
    </w:p>
    <w:p w14:paraId="4F14ABE2" w14:textId="77777777" w:rsidR="0010144A" w:rsidRDefault="0010144A" w:rsidP="00D864B5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864B5">
        <w:t>3.</w:t>
      </w:r>
      <w:r w:rsidRPr="00D864B5">
        <w:rPr>
          <w:bCs/>
        </w:rPr>
        <w:t> Заполните поля блока соответствующими значениями и нажмите на кнопку </w:t>
      </w:r>
      <w:r w:rsidRPr="00D864B5">
        <w:rPr>
          <w:b/>
        </w:rPr>
        <w:t>Найти</w:t>
      </w:r>
      <w:r w:rsidRPr="00D864B5">
        <w:rPr>
          <w:bCs/>
        </w:rPr>
        <w:t xml:space="preserve">. </w:t>
      </w:r>
    </w:p>
    <w:p w14:paraId="6712CB53" w14:textId="77777777" w:rsidR="0010144A" w:rsidRPr="00D864B5" w:rsidRDefault="0010144A" w:rsidP="00D864B5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864B5">
        <w:rPr>
          <w:bCs/>
        </w:rPr>
        <w:t>В результате на странице отобразится:</w:t>
      </w:r>
    </w:p>
    <w:p w14:paraId="570F2144" w14:textId="77777777" w:rsidR="0010144A" w:rsidRPr="00D864B5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864B5">
        <w:rPr>
          <w:color w:val="auto"/>
          <w:szCs w:val="24"/>
        </w:rPr>
        <w:t>ниже поискового блока - число найденных записей;</w:t>
      </w:r>
    </w:p>
    <w:p w14:paraId="7A7C200A" w14:textId="77777777" w:rsidR="0010144A" w:rsidRPr="00D864B5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864B5">
        <w:rPr>
          <w:color w:val="auto"/>
          <w:szCs w:val="24"/>
        </w:rPr>
        <w:t>в таблице - список найденных оферт по закупке.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466E5A55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06E626E2" w14:textId="77777777" w:rsidR="0010144A" w:rsidRPr="00A7324A" w:rsidRDefault="0010144A" w:rsidP="00194ABA">
            <w:pPr>
              <w:spacing w:before="120" w:after="120" w:line="360" w:lineRule="auto"/>
              <w:contextualSpacing/>
              <w:jc w:val="both"/>
            </w:pPr>
            <w:r w:rsidRPr="00A7324A">
              <w:t>Чтобы очистить все поля поиска, нажмите на кнопку </w:t>
            </w:r>
            <w:r w:rsidRPr="00194ABA">
              <w:rPr>
                <w:b/>
              </w:rPr>
              <w:t>Очистить</w:t>
            </w:r>
          </w:p>
        </w:tc>
      </w:tr>
    </w:tbl>
    <w:p w14:paraId="128C4B7E" w14:textId="77777777" w:rsidR="0010144A" w:rsidRDefault="0010144A"/>
    <w:p w14:paraId="2B38E7BB" w14:textId="44BB7FAA" w:rsidR="0010144A" w:rsidRPr="008860E8" w:rsidRDefault="00F06F3B" w:rsidP="008860E8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28"/>
          <w:sz w:val="32"/>
          <w:szCs w:val="28"/>
        </w:rPr>
      </w:pPr>
      <w:bookmarkStart w:id="185" w:name="_Toc509918068"/>
      <w:bookmarkStart w:id="186" w:name="_Toc509918273"/>
      <w:bookmarkStart w:id="187" w:name="_Toc437960"/>
      <w:r>
        <w:rPr>
          <w:caps/>
          <w:kern w:val="28"/>
          <w:sz w:val="32"/>
          <w:szCs w:val="28"/>
        </w:rPr>
        <w:lastRenderedPageBreak/>
        <w:t>8</w:t>
      </w:r>
      <w:r w:rsidR="0010144A" w:rsidRPr="008860E8">
        <w:rPr>
          <w:caps/>
          <w:kern w:val="28"/>
          <w:sz w:val="32"/>
          <w:szCs w:val="28"/>
        </w:rPr>
        <w:t xml:space="preserve"> Работа с договорами</w:t>
      </w:r>
      <w:bookmarkEnd w:id="185"/>
      <w:bookmarkEnd w:id="186"/>
      <w:bookmarkEnd w:id="187"/>
    </w:p>
    <w:p w14:paraId="411ECB4C" w14:textId="4DD457D2" w:rsidR="0010144A" w:rsidRPr="008860E8" w:rsidRDefault="00F06F3B" w:rsidP="008860E8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88" w:name="_Toc509918069"/>
      <w:bookmarkStart w:id="189" w:name="_Toc509918274"/>
      <w:bookmarkStart w:id="190" w:name="_Toc437961"/>
      <w:r>
        <w:rPr>
          <w:iCs/>
          <w:kern w:val="28"/>
          <w:sz w:val="28"/>
          <w:szCs w:val="26"/>
        </w:rPr>
        <w:t>8</w:t>
      </w:r>
      <w:r w:rsidR="0010144A" w:rsidRPr="008860E8">
        <w:rPr>
          <w:iCs/>
          <w:kern w:val="28"/>
          <w:sz w:val="28"/>
          <w:szCs w:val="26"/>
        </w:rPr>
        <w:t>.1 Просмотр договора</w:t>
      </w:r>
      <w:bookmarkEnd w:id="188"/>
      <w:bookmarkEnd w:id="189"/>
      <w:bookmarkEnd w:id="190"/>
    </w:p>
    <w:p w14:paraId="5569FEB2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t>Просмотреть договор можно через:</w:t>
      </w:r>
    </w:p>
    <w:p w14:paraId="5E5CD591" w14:textId="77777777" w:rsidR="0010144A" w:rsidRPr="00DD1702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D1702">
        <w:rPr>
          <w:color w:val="auto"/>
          <w:szCs w:val="24"/>
        </w:rPr>
        <w:t>реестр договоров;</w:t>
      </w:r>
    </w:p>
    <w:p w14:paraId="2A7A12E3" w14:textId="77777777" w:rsidR="0010144A" w:rsidRPr="00DD1702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913C8B">
        <w:rPr>
          <w:color w:val="auto"/>
          <w:szCs w:val="24"/>
        </w:rPr>
        <w:t>оферту по закупке</w:t>
      </w:r>
      <w:r w:rsidRPr="00DD1702">
        <w:rPr>
          <w:color w:val="auto"/>
          <w:szCs w:val="24"/>
        </w:rPr>
        <w:t>.</w:t>
      </w:r>
    </w:p>
    <w:p w14:paraId="283367EE" w14:textId="77777777" w:rsidR="0010144A" w:rsidRPr="00DD1702" w:rsidRDefault="0010144A" w:rsidP="00DD1702">
      <w:pPr>
        <w:spacing w:after="160" w:line="259" w:lineRule="auto"/>
        <w:rPr>
          <w:b/>
          <w:i/>
          <w:szCs w:val="22"/>
        </w:rPr>
      </w:pPr>
      <w:r w:rsidRPr="00DD1702">
        <w:rPr>
          <w:b/>
          <w:i/>
          <w:szCs w:val="22"/>
        </w:rPr>
        <w:t>Чтобы просмотреть договор через реестр договоров:</w:t>
      </w:r>
    </w:p>
    <w:p w14:paraId="5726EAA7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rPr>
          <w:bCs/>
        </w:rPr>
        <w:t>1</w:t>
      </w:r>
      <w:r w:rsidRPr="00DD1702">
        <w:t>. В меню </w:t>
      </w:r>
      <w:r w:rsidRPr="00DD1702">
        <w:rPr>
          <w:b/>
          <w:bCs/>
        </w:rPr>
        <w:t>Личный кабинет</w:t>
      </w:r>
      <w:r w:rsidRPr="00DD1702">
        <w:t xml:space="preserve"> выберите пункт </w:t>
      </w:r>
      <w:r w:rsidRPr="00DD1702">
        <w:rPr>
          <w:b/>
          <w:bCs/>
        </w:rPr>
        <w:t>Мои договоры. </w:t>
      </w:r>
      <w:r w:rsidRPr="00DD1702">
        <w:t>Откроется страница «</w:t>
      </w:r>
      <w:r w:rsidRPr="00DD1702">
        <w:rPr>
          <w:i/>
          <w:iCs/>
        </w:rPr>
        <w:t>Мои договоры</w:t>
      </w:r>
      <w:r w:rsidRPr="00DD1702">
        <w:t>».</w:t>
      </w:r>
    </w:p>
    <w:p w14:paraId="0B04F6AB" w14:textId="628E8B45" w:rsidR="0010144A" w:rsidRDefault="0037425C" w:rsidP="00DD1702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2943383" wp14:editId="254DA19D">
            <wp:extent cx="5653086" cy="1752600"/>
            <wp:effectExtent l="19050" t="19050" r="24130" b="19050"/>
            <wp:docPr id="99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86" cy="1752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0DFA389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5877A41C" w14:textId="77777777" w:rsidR="0010144A" w:rsidRPr="00862BE1" w:rsidRDefault="0010144A" w:rsidP="00194ABA">
            <w:pPr>
              <w:spacing w:before="120" w:after="120" w:line="360" w:lineRule="auto"/>
              <w:contextualSpacing/>
              <w:jc w:val="both"/>
            </w:pPr>
            <w:r>
              <w:t>На странице личного кабинета</w:t>
            </w:r>
            <w:r w:rsidRPr="0062324F">
              <w:t xml:space="preserve"> «</w:t>
            </w:r>
            <w:r w:rsidRPr="00194ABA">
              <w:rPr>
                <w:i/>
              </w:rPr>
              <w:t>Мои договоры</w:t>
            </w:r>
            <w:r w:rsidRPr="0062324F">
              <w:t xml:space="preserve">» отображены только </w:t>
            </w:r>
            <w:r>
              <w:t>договоры в состоянии «</w:t>
            </w:r>
            <w:r w:rsidRPr="00194ABA">
              <w:rPr>
                <w:i/>
              </w:rPr>
              <w:t>Заключен</w:t>
            </w:r>
            <w:r>
              <w:t>»</w:t>
            </w:r>
          </w:p>
        </w:tc>
      </w:tr>
    </w:tbl>
    <w:p w14:paraId="1E917EB0" w14:textId="77777777" w:rsidR="0010144A" w:rsidRDefault="0010144A" w:rsidP="005D766C">
      <w:pPr>
        <w:pStyle w:val="af8"/>
      </w:pPr>
      <w:r>
        <w:t> </w:t>
      </w:r>
    </w:p>
    <w:p w14:paraId="4EB5D717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rPr>
          <w:bCs/>
        </w:rPr>
        <w:t>2</w:t>
      </w:r>
      <w:r w:rsidRPr="00DD1702">
        <w:t xml:space="preserve">. Выберите договор и </w:t>
      </w:r>
      <w:r>
        <w:t xml:space="preserve">щелкните по ссылке в столбце </w:t>
      </w:r>
      <w:r>
        <w:rPr>
          <w:b/>
        </w:rPr>
        <w:t>Предмет договора</w:t>
      </w:r>
      <w:r w:rsidRPr="00DD1702">
        <w:t xml:space="preserve">. Откроется </w:t>
      </w:r>
      <w:r>
        <w:t>вкладка</w:t>
      </w:r>
      <w:r w:rsidRPr="00DD1702">
        <w:t> </w:t>
      </w:r>
      <w:r w:rsidRPr="00DD1702">
        <w:rPr>
          <w:b/>
          <w:bCs/>
        </w:rPr>
        <w:t>Заключение договора</w:t>
      </w:r>
      <w:r w:rsidRPr="00DD1702">
        <w:t xml:space="preserve"> формы просмотра оферты.</w:t>
      </w:r>
    </w:p>
    <w:p w14:paraId="310978B1" w14:textId="51280AE4" w:rsidR="0010144A" w:rsidRDefault="0037425C" w:rsidP="00DD1702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88E535" wp14:editId="68F3198C">
            <wp:extent cx="5743575" cy="2867025"/>
            <wp:effectExtent l="19050" t="19050" r="9525" b="9525"/>
            <wp:docPr id="100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67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5367ECAD" w14:textId="77777777" w:rsidR="0010144A" w:rsidRDefault="0010144A" w:rsidP="00DD1702">
      <w:pPr>
        <w:spacing w:before="120" w:after="120" w:line="360" w:lineRule="auto"/>
        <w:contextualSpacing/>
        <w:jc w:val="both"/>
      </w:pPr>
      <w:r w:rsidRPr="00DD1702">
        <w:t>На вкладке З</w:t>
      </w:r>
      <w:r w:rsidRPr="00DD1702">
        <w:rPr>
          <w:b/>
          <w:bCs/>
        </w:rPr>
        <w:t>аключение договора</w:t>
      </w:r>
      <w:r w:rsidRPr="00DD1702">
        <w:t xml:space="preserve"> указаны сведения о заключенном договоре и </w:t>
      </w:r>
      <w:r>
        <w:t>могут быть прикреплены документы</w:t>
      </w:r>
      <w:r w:rsidRPr="00DD1702">
        <w:t>.</w:t>
      </w:r>
    </w:p>
    <w:p w14:paraId="54EF8289" w14:textId="77777777" w:rsidR="0010144A" w:rsidRPr="00DD1702" w:rsidRDefault="0010144A" w:rsidP="00647E4D">
      <w:pPr>
        <w:spacing w:after="160" w:line="259" w:lineRule="auto"/>
        <w:rPr>
          <w:b/>
          <w:i/>
          <w:szCs w:val="22"/>
        </w:rPr>
      </w:pPr>
      <w:r w:rsidRPr="00DD1702">
        <w:rPr>
          <w:b/>
          <w:i/>
          <w:szCs w:val="22"/>
        </w:rPr>
        <w:t xml:space="preserve">Чтобы просмотреть договор через </w:t>
      </w:r>
      <w:r>
        <w:rPr>
          <w:b/>
          <w:i/>
          <w:szCs w:val="22"/>
        </w:rPr>
        <w:t>оферту по закупке</w:t>
      </w:r>
      <w:r w:rsidRPr="00DD1702">
        <w:rPr>
          <w:b/>
          <w:i/>
          <w:szCs w:val="22"/>
        </w:rPr>
        <w:t>:</w:t>
      </w:r>
    </w:p>
    <w:p w14:paraId="036FABDF" w14:textId="77777777" w:rsidR="0010144A" w:rsidRPr="00D85BFC" w:rsidRDefault="0010144A" w:rsidP="00647E4D">
      <w:pPr>
        <w:spacing w:before="120" w:after="120" w:line="360" w:lineRule="auto"/>
        <w:ind w:firstLine="709"/>
        <w:contextualSpacing/>
        <w:jc w:val="both"/>
      </w:pPr>
      <w:r w:rsidRPr="00D85BFC">
        <w:rPr>
          <w:bCs/>
        </w:rPr>
        <w:t>1</w:t>
      </w:r>
      <w:r w:rsidRPr="00D85BFC">
        <w:t>. В меню </w:t>
      </w:r>
      <w:r w:rsidRPr="00D85BFC">
        <w:rPr>
          <w:b/>
          <w:bCs/>
        </w:rPr>
        <w:t>Личный кабинет </w:t>
      </w:r>
      <w:r w:rsidRPr="00D85BFC">
        <w:t>выберите пункт </w:t>
      </w:r>
      <w:r w:rsidRPr="00D85BFC">
        <w:rPr>
          <w:b/>
          <w:bCs/>
        </w:rPr>
        <w:t>Оферты по закупке</w:t>
      </w:r>
      <w:r w:rsidRPr="00D85BFC">
        <w:t>. Откроется страница «</w:t>
      </w:r>
      <w:r w:rsidRPr="00D85BFC">
        <w:rPr>
          <w:i/>
          <w:iCs/>
        </w:rPr>
        <w:t>Оферты по закупке».</w:t>
      </w:r>
    </w:p>
    <w:p w14:paraId="6E214547" w14:textId="77777777" w:rsidR="0010144A" w:rsidRPr="00D85BFC" w:rsidRDefault="0010144A" w:rsidP="00647E4D">
      <w:pPr>
        <w:spacing w:before="120" w:after="120" w:line="360" w:lineRule="auto"/>
        <w:ind w:firstLine="709"/>
        <w:contextualSpacing/>
        <w:jc w:val="both"/>
      </w:pPr>
      <w:r w:rsidRPr="00D85BFC">
        <w:rPr>
          <w:bCs/>
        </w:rPr>
        <w:t>2</w:t>
      </w:r>
      <w:r w:rsidRPr="00D85BFC">
        <w:t xml:space="preserve">. Выберите оферту и </w:t>
      </w:r>
      <w:r>
        <w:t xml:space="preserve">щелкните по ссылке в столбце </w:t>
      </w:r>
      <w:r w:rsidRPr="003717D6">
        <w:rPr>
          <w:b/>
        </w:rPr>
        <w:t>Наименование</w:t>
      </w:r>
      <w:r w:rsidRPr="00D85BFC">
        <w:t>. Откроется страница оферты в режим</w:t>
      </w:r>
      <w:r>
        <w:t xml:space="preserve">е </w:t>
      </w:r>
      <w:r w:rsidRPr="00270E6C">
        <w:rPr>
          <w:i/>
        </w:rPr>
        <w:t>«только для чтения»</w:t>
      </w:r>
      <w:r w:rsidRPr="00D85BFC">
        <w:t xml:space="preserve"> с новой вкладкой </w:t>
      </w:r>
      <w:r w:rsidRPr="00D85BFC">
        <w:rPr>
          <w:b/>
          <w:bCs/>
        </w:rPr>
        <w:t>Заключение договора</w:t>
      </w:r>
      <w:r w:rsidRPr="00D85BFC">
        <w:t>.</w:t>
      </w:r>
    </w:p>
    <w:p w14:paraId="0D6BA8A3" w14:textId="095C8E20" w:rsidR="0010144A" w:rsidRDefault="0037425C" w:rsidP="00647E4D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CDFA12" wp14:editId="513A42C7">
            <wp:extent cx="5657332" cy="3790950"/>
            <wp:effectExtent l="19050" t="19050" r="19685" b="19050"/>
            <wp:docPr id="101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32" cy="379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55EA6BDF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763121CB" w14:textId="77777777" w:rsidR="0010144A" w:rsidRPr="000C24A4" w:rsidRDefault="0010144A" w:rsidP="00194ABA">
            <w:pPr>
              <w:spacing w:before="120" w:after="120" w:line="360" w:lineRule="auto"/>
              <w:contextualSpacing/>
              <w:jc w:val="both"/>
            </w:pPr>
            <w:r>
              <w:t>Вкладка</w:t>
            </w:r>
            <w:r w:rsidRPr="000C24A4">
              <w:t> </w:t>
            </w:r>
            <w:r w:rsidRPr="00194ABA">
              <w:rPr>
                <w:b/>
              </w:rPr>
              <w:t>Заключение договора</w:t>
            </w:r>
            <w:r w:rsidRPr="000C24A4">
              <w:t xml:space="preserve"> отобразится, если </w:t>
            </w:r>
            <w:r>
              <w:t>заказч</w:t>
            </w:r>
            <w:r w:rsidRPr="000C24A4">
              <w:t xml:space="preserve">ик </w:t>
            </w:r>
            <w:r w:rsidRPr="00194ABA">
              <w:t>фиксирует факт заключения договора или отказа от заключения договора</w:t>
            </w:r>
            <w:r w:rsidRPr="000C24A4">
              <w:t xml:space="preserve"> </w:t>
            </w:r>
          </w:p>
        </w:tc>
      </w:tr>
    </w:tbl>
    <w:p w14:paraId="1D391F0F" w14:textId="77777777" w:rsidR="0010144A" w:rsidRDefault="0010144A" w:rsidP="00647E4D">
      <w:pPr>
        <w:spacing w:before="120" w:after="120" w:line="360" w:lineRule="auto"/>
        <w:ind w:firstLine="709"/>
        <w:contextualSpacing/>
        <w:jc w:val="both"/>
      </w:pPr>
    </w:p>
    <w:p w14:paraId="33693C25" w14:textId="77777777" w:rsidR="0010144A" w:rsidRPr="00D85BFC" w:rsidRDefault="0010144A" w:rsidP="00647E4D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85BFC">
        <w:t>3.</w:t>
      </w:r>
      <w:r>
        <w:rPr>
          <w:b/>
        </w:rPr>
        <w:t xml:space="preserve"> </w:t>
      </w:r>
      <w:r w:rsidRPr="00D85BFC">
        <w:rPr>
          <w:bCs/>
        </w:rPr>
        <w:t>Откройте</w:t>
      </w:r>
      <w:r>
        <w:rPr>
          <w:bCs/>
        </w:rPr>
        <w:t xml:space="preserve"> </w:t>
      </w:r>
      <w:r w:rsidRPr="00D85BFC">
        <w:rPr>
          <w:bCs/>
        </w:rPr>
        <w:t>вкладку</w:t>
      </w:r>
      <w:r>
        <w:rPr>
          <w:bCs/>
        </w:rPr>
        <w:t xml:space="preserve"> </w:t>
      </w:r>
      <w:r w:rsidRPr="00D85BFC">
        <w:rPr>
          <w:b/>
        </w:rPr>
        <w:t>Заключение договора</w:t>
      </w:r>
      <w:r w:rsidRPr="00D85BFC">
        <w:rPr>
          <w:bCs/>
        </w:rPr>
        <w:t xml:space="preserve">. Отобразится сообщение о решении </w:t>
      </w:r>
      <w:r>
        <w:rPr>
          <w:bCs/>
        </w:rPr>
        <w:t>заказч</w:t>
      </w:r>
      <w:r w:rsidRPr="00D85BFC">
        <w:rPr>
          <w:bCs/>
        </w:rPr>
        <w:t>ика.</w:t>
      </w:r>
    </w:p>
    <w:p w14:paraId="67352C09" w14:textId="5A083D1A" w:rsidR="0010144A" w:rsidRPr="008860E8" w:rsidRDefault="00F06F3B" w:rsidP="008860E8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191" w:name="_Toc509918070"/>
      <w:bookmarkStart w:id="192" w:name="_Toc509918275"/>
      <w:bookmarkStart w:id="193" w:name="_Toc437962"/>
      <w:r>
        <w:rPr>
          <w:iCs/>
          <w:kern w:val="28"/>
          <w:sz w:val="28"/>
          <w:szCs w:val="26"/>
        </w:rPr>
        <w:t>8</w:t>
      </w:r>
      <w:r w:rsidR="0010144A" w:rsidRPr="008860E8">
        <w:rPr>
          <w:iCs/>
          <w:kern w:val="28"/>
          <w:sz w:val="28"/>
          <w:szCs w:val="26"/>
        </w:rPr>
        <w:t>.2 Поиск договора в реестре договоров</w:t>
      </w:r>
      <w:bookmarkEnd w:id="191"/>
      <w:bookmarkEnd w:id="192"/>
      <w:bookmarkEnd w:id="193"/>
    </w:p>
    <w:p w14:paraId="7DE731E1" w14:textId="398016B8" w:rsidR="0010144A" w:rsidRPr="008860E8" w:rsidRDefault="00F06F3B" w:rsidP="008860E8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94" w:name="_Toc509918071"/>
      <w:bookmarkStart w:id="195" w:name="_Toc509918276"/>
      <w:bookmarkStart w:id="196" w:name="_Toc437963"/>
      <w:r>
        <w:rPr>
          <w:iCs/>
          <w:sz w:val="28"/>
          <w:szCs w:val="24"/>
        </w:rPr>
        <w:t>8</w:t>
      </w:r>
      <w:r w:rsidR="0010144A" w:rsidRPr="008860E8">
        <w:rPr>
          <w:iCs/>
          <w:sz w:val="28"/>
          <w:szCs w:val="24"/>
        </w:rPr>
        <w:t>.2.1 Простой поиск</w:t>
      </w:r>
      <w:bookmarkEnd w:id="194"/>
      <w:bookmarkEnd w:id="195"/>
      <w:bookmarkEnd w:id="196"/>
    </w:p>
    <w:p w14:paraId="2971720F" w14:textId="77777777" w:rsidR="0010144A" w:rsidRPr="00DD1702" w:rsidRDefault="0010144A" w:rsidP="00DD1702">
      <w:pPr>
        <w:spacing w:after="160" w:line="259" w:lineRule="auto"/>
        <w:rPr>
          <w:i/>
          <w:szCs w:val="22"/>
        </w:rPr>
      </w:pPr>
      <w:r w:rsidRPr="00DD1702">
        <w:rPr>
          <w:b/>
          <w:bCs/>
          <w:i/>
          <w:szCs w:val="22"/>
        </w:rPr>
        <w:t>Чтобы найти договор:</w:t>
      </w:r>
    </w:p>
    <w:p w14:paraId="003183E4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  <w:rPr>
          <w:b/>
          <w:bCs/>
        </w:rPr>
      </w:pPr>
      <w:r w:rsidRPr="00DD1702">
        <w:t>1</w:t>
      </w:r>
      <w:r w:rsidRPr="00DD1702">
        <w:rPr>
          <w:bCs/>
        </w:rPr>
        <w:t>. В меню </w:t>
      </w:r>
      <w:r w:rsidRPr="00DD1702">
        <w:rPr>
          <w:b/>
        </w:rPr>
        <w:t>Личный кабинет</w:t>
      </w:r>
      <w:r w:rsidRPr="00DD1702">
        <w:rPr>
          <w:bCs/>
        </w:rPr>
        <w:t xml:space="preserve"> выберите пункт </w:t>
      </w:r>
      <w:r w:rsidRPr="00DD1702">
        <w:rPr>
          <w:b/>
        </w:rPr>
        <w:t>Мои договоры</w:t>
      </w:r>
      <w:r w:rsidRPr="00DD1702">
        <w:rPr>
          <w:bCs/>
        </w:rPr>
        <w:t xml:space="preserve">. Откроется страница </w:t>
      </w:r>
      <w:r w:rsidRPr="00DD1702">
        <w:rPr>
          <w:bCs/>
          <w:i/>
          <w:iCs/>
        </w:rPr>
        <w:t>«Мои договоры»</w:t>
      </w:r>
      <w:r w:rsidRPr="00DD1702">
        <w:rPr>
          <w:bCs/>
        </w:rPr>
        <w:t>.</w:t>
      </w:r>
    </w:p>
    <w:p w14:paraId="069D7E86" w14:textId="11FFE613" w:rsidR="0010144A" w:rsidRDefault="0010144A" w:rsidP="00DD1702">
      <w:pPr>
        <w:spacing w:before="120" w:after="120" w:line="360" w:lineRule="auto"/>
        <w:ind w:firstLine="709"/>
        <w:contextualSpacing/>
        <w:jc w:val="both"/>
        <w:rPr>
          <w:b/>
          <w:bCs/>
        </w:rPr>
      </w:pPr>
      <w:r w:rsidRPr="00DD1702">
        <w:t>2</w:t>
      </w:r>
      <w:r w:rsidRPr="00DD1702">
        <w:rPr>
          <w:b/>
          <w:bCs/>
        </w:rPr>
        <w:t xml:space="preserve">. </w:t>
      </w:r>
      <w:r w:rsidRPr="00DD1702">
        <w:rPr>
          <w:bCs/>
        </w:rPr>
        <w:t>В поле </w:t>
      </w:r>
      <w:r w:rsidRPr="00DD1702">
        <w:rPr>
          <w:b/>
        </w:rPr>
        <w:t>Поиск</w:t>
      </w:r>
      <w:r w:rsidRPr="00DD1702">
        <w:t> </w:t>
      </w:r>
      <w:r w:rsidRPr="00DD1702">
        <w:rPr>
          <w:bCs/>
        </w:rPr>
        <w:t>введите данные и нажмите на кнопку</w:t>
      </w:r>
      <w:r>
        <w:rPr>
          <w:bCs/>
        </w:rPr>
        <w:t xml:space="preserve"> простого поиска</w:t>
      </w:r>
      <w:r w:rsidRPr="00DD1702">
        <w:rPr>
          <w:b/>
          <w:bCs/>
        </w:rPr>
        <w:t> </w:t>
      </w:r>
      <w:r w:rsidR="0037425C">
        <w:rPr>
          <w:b/>
          <w:noProof/>
        </w:rPr>
        <w:drawing>
          <wp:inline distT="0" distB="0" distL="0" distR="0" wp14:anchorId="08FF59E3" wp14:editId="16D8B0B6">
            <wp:extent cx="276225" cy="257175"/>
            <wp:effectExtent l="19050" t="19050" r="9525" b="9525"/>
            <wp:docPr id="10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702">
        <w:rPr>
          <w:b/>
          <w:bCs/>
        </w:rPr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6249A1ED" w14:textId="77777777" w:rsidTr="00194ABA">
        <w:tc>
          <w:tcPr>
            <w:tcW w:w="93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30B931A" w14:textId="77777777" w:rsidR="0010144A" w:rsidRPr="00DD1702" w:rsidRDefault="0010144A" w:rsidP="00194ABA">
            <w:pPr>
              <w:spacing w:before="120" w:after="120" w:line="360" w:lineRule="auto"/>
              <w:contextualSpacing/>
              <w:jc w:val="both"/>
            </w:pPr>
            <w:r w:rsidRPr="00DD1702">
              <w:t>Простой поиск договора осуществляется по следующим параметрам:</w:t>
            </w:r>
          </w:p>
          <w:p w14:paraId="4E172C0A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lastRenderedPageBreak/>
              <w:t>предмет договора;</w:t>
            </w:r>
          </w:p>
          <w:p w14:paraId="6A015C4A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номер договора;</w:t>
            </w:r>
          </w:p>
          <w:p w14:paraId="513E68DC" w14:textId="77777777" w:rsidR="0010144A" w:rsidRPr="00194ABA" w:rsidRDefault="0010144A" w:rsidP="00194ABA">
            <w:pPr>
              <w:pStyle w:val="a9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194ABA">
              <w:rPr>
                <w:color w:val="auto"/>
                <w:szCs w:val="24"/>
              </w:rPr>
              <w:t>полное или частичное наименование заказчика</w:t>
            </w:r>
          </w:p>
        </w:tc>
      </w:tr>
    </w:tbl>
    <w:p w14:paraId="3DD5F16A" w14:textId="77777777" w:rsidR="0010144A" w:rsidRPr="00DD1702" w:rsidRDefault="0010144A" w:rsidP="00F83E13">
      <w:pPr>
        <w:spacing w:before="120" w:after="120" w:line="360" w:lineRule="auto"/>
        <w:contextualSpacing/>
        <w:jc w:val="both"/>
        <w:rPr>
          <w:b/>
          <w:bCs/>
        </w:rPr>
      </w:pPr>
    </w:p>
    <w:p w14:paraId="539B5410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t>В результате на странице отобразится:</w:t>
      </w:r>
    </w:p>
    <w:p w14:paraId="08F4BA84" w14:textId="77777777" w:rsidR="0010144A" w:rsidRPr="00DD1702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D1702">
        <w:rPr>
          <w:color w:val="auto"/>
          <w:szCs w:val="24"/>
        </w:rPr>
        <w:t>ниже поискового поля - число найденных записей;</w:t>
      </w:r>
    </w:p>
    <w:p w14:paraId="2FA3FF1E" w14:textId="77777777" w:rsidR="0010144A" w:rsidRPr="00DD1702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D1702">
        <w:rPr>
          <w:color w:val="auto"/>
          <w:szCs w:val="24"/>
        </w:rPr>
        <w:t>в таблице - список найденных договоров.</w:t>
      </w:r>
    </w:p>
    <w:p w14:paraId="417EFF56" w14:textId="71516765" w:rsidR="0010144A" w:rsidRDefault="0037425C" w:rsidP="00DD1702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72808AB" wp14:editId="5BCB3A2F">
            <wp:extent cx="5364742" cy="1943099"/>
            <wp:effectExtent l="19050" t="19050" r="26670" b="19685"/>
            <wp:docPr id="103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42" cy="19430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32999805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40164D20" w14:textId="2360E2AA" w:rsidR="0010144A" w:rsidRPr="0062324F" w:rsidRDefault="006B02FA" w:rsidP="00194ABA">
            <w:pPr>
              <w:spacing w:before="120" w:after="120" w:line="360" w:lineRule="auto"/>
              <w:contextualSpacing/>
              <w:jc w:val="both"/>
            </w:pPr>
            <w:r w:rsidRPr="001A51C2">
              <w:t xml:space="preserve">Для отмены результатов </w:t>
            </w:r>
            <w:r>
              <w:t xml:space="preserve">нажмите на кнопку удаления </w:t>
            </w:r>
            <w:r>
              <w:rPr>
                <w:noProof/>
              </w:rPr>
              <w:drawing>
                <wp:inline distT="0" distB="0" distL="0" distR="0" wp14:anchorId="56E44AD4" wp14:editId="0F179444">
                  <wp:extent cx="285714" cy="266667"/>
                  <wp:effectExtent l="19050" t="19050" r="19685" b="1968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поле поиска</w:t>
            </w:r>
          </w:p>
        </w:tc>
      </w:tr>
    </w:tbl>
    <w:p w14:paraId="4969D806" w14:textId="1A067DBB" w:rsidR="0010144A" w:rsidRPr="008860E8" w:rsidRDefault="00F06F3B" w:rsidP="008860E8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97" w:name="_Toc509918072"/>
      <w:bookmarkStart w:id="198" w:name="_Toc509918277"/>
      <w:bookmarkStart w:id="199" w:name="_Toc437964"/>
      <w:r>
        <w:rPr>
          <w:iCs/>
          <w:sz w:val="28"/>
          <w:szCs w:val="24"/>
        </w:rPr>
        <w:t>8</w:t>
      </w:r>
      <w:r w:rsidR="0010144A" w:rsidRPr="008860E8">
        <w:rPr>
          <w:iCs/>
          <w:sz w:val="28"/>
          <w:szCs w:val="24"/>
        </w:rPr>
        <w:t>.2.2 Расширенный поиск</w:t>
      </w:r>
      <w:bookmarkEnd w:id="197"/>
      <w:bookmarkEnd w:id="198"/>
      <w:bookmarkEnd w:id="199"/>
    </w:p>
    <w:p w14:paraId="7C9140B5" w14:textId="77777777" w:rsidR="0010144A" w:rsidRPr="00DD1702" w:rsidRDefault="0010144A" w:rsidP="00DD1702">
      <w:pPr>
        <w:spacing w:after="160" w:line="259" w:lineRule="auto"/>
        <w:rPr>
          <w:b/>
          <w:bCs/>
          <w:i/>
          <w:szCs w:val="22"/>
        </w:rPr>
      </w:pPr>
      <w:r w:rsidRPr="00DD1702">
        <w:rPr>
          <w:b/>
          <w:i/>
          <w:szCs w:val="22"/>
        </w:rPr>
        <w:t>Чтобы найти договор:</w:t>
      </w:r>
    </w:p>
    <w:p w14:paraId="6B6C5A7C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rPr>
          <w:bCs/>
        </w:rPr>
        <w:t>1</w:t>
      </w:r>
      <w:r w:rsidRPr="00DD1702">
        <w:t>. В меню </w:t>
      </w:r>
      <w:r w:rsidRPr="00DD1702">
        <w:rPr>
          <w:b/>
          <w:bCs/>
        </w:rPr>
        <w:t>Личный кабинет</w:t>
      </w:r>
      <w:r w:rsidRPr="00DD1702">
        <w:t xml:space="preserve"> выберите пункт </w:t>
      </w:r>
      <w:r w:rsidRPr="00DD1702">
        <w:rPr>
          <w:b/>
          <w:bCs/>
        </w:rPr>
        <w:t>Мои договоры</w:t>
      </w:r>
      <w:r w:rsidRPr="00DD1702">
        <w:t>. Откроется страница «</w:t>
      </w:r>
      <w:r w:rsidRPr="00DD1702">
        <w:rPr>
          <w:i/>
          <w:iCs/>
        </w:rPr>
        <w:t>Мои договоры»</w:t>
      </w:r>
      <w:r w:rsidRPr="00DD1702">
        <w:t>.</w:t>
      </w:r>
    </w:p>
    <w:p w14:paraId="36D83544" w14:textId="099DE0B8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rPr>
          <w:bCs/>
        </w:rPr>
        <w:t>2</w:t>
      </w:r>
      <w:r w:rsidRPr="00DD1702">
        <w:t>. Нажмите на кнопку</w:t>
      </w:r>
      <w:r>
        <w:t xml:space="preserve"> расширенного поиска</w:t>
      </w:r>
      <w:r w:rsidRPr="00DD1702">
        <w:t> </w:t>
      </w:r>
      <w:r w:rsidR="0037425C">
        <w:rPr>
          <w:noProof/>
        </w:rPr>
        <w:drawing>
          <wp:inline distT="0" distB="0" distL="0" distR="0" wp14:anchorId="65E17298" wp14:editId="2FC73DE2">
            <wp:extent cx="304800" cy="257175"/>
            <wp:effectExtent l="19050" t="19050" r="0" b="9525"/>
            <wp:docPr id="10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702">
        <w:t>. Отобразится блок полей </w:t>
      </w:r>
      <w:r w:rsidRPr="00DD1702">
        <w:rPr>
          <w:b/>
          <w:bCs/>
        </w:rPr>
        <w:t>Расширенный поиск</w:t>
      </w:r>
      <w:r w:rsidRPr="00DD1702">
        <w:t>.</w:t>
      </w:r>
    </w:p>
    <w:p w14:paraId="1F80530A" w14:textId="547B57AC" w:rsidR="0010144A" w:rsidRDefault="0037425C" w:rsidP="008D7518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4F60F55" wp14:editId="46A21E90">
            <wp:extent cx="5743575" cy="1676400"/>
            <wp:effectExtent l="19050" t="19050" r="9525" b="0"/>
            <wp:docPr id="10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76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1"/>
      </w:tblGrid>
      <w:tr w:rsidR="0010144A" w:rsidRPr="00194ABA" w14:paraId="18B29F17" w14:textId="77777777" w:rsidTr="005D766C">
        <w:trPr>
          <w:cantSplit/>
        </w:trPr>
        <w:tc>
          <w:tcPr>
            <w:tcW w:w="9351" w:type="dxa"/>
            <w:tcBorders>
              <w:top w:val="single" w:sz="4" w:space="0" w:color="D9D9D9"/>
              <w:bottom w:val="single" w:sz="4" w:space="0" w:color="D9D9D9"/>
            </w:tcBorders>
          </w:tcPr>
          <w:p w14:paraId="18FE583D" w14:textId="77777777" w:rsidR="0010144A" w:rsidRPr="008D7518" w:rsidRDefault="0010144A" w:rsidP="00FA1F0A">
            <w:pPr>
              <w:spacing w:before="120" w:after="120" w:line="360" w:lineRule="auto"/>
              <w:contextualSpacing/>
              <w:jc w:val="both"/>
            </w:pPr>
            <w:r w:rsidRPr="008D7518">
              <w:rPr>
                <w:bCs/>
              </w:rPr>
              <w:t xml:space="preserve">Поиск возможен по следующему </w:t>
            </w:r>
            <w:r w:rsidRPr="008D7518">
              <w:t>набору</w:t>
            </w:r>
            <w:r w:rsidRPr="008D7518">
              <w:rPr>
                <w:bCs/>
              </w:rPr>
              <w:t xml:space="preserve"> полей:</w:t>
            </w:r>
          </w:p>
          <w:p w14:paraId="708BD913" w14:textId="77777777" w:rsidR="0010144A" w:rsidRPr="00C3569E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C3569E">
              <w:rPr>
                <w:b/>
                <w:color w:val="auto"/>
                <w:szCs w:val="24"/>
              </w:rPr>
              <w:t>Предмет договора;</w:t>
            </w:r>
          </w:p>
          <w:p w14:paraId="4013A198" w14:textId="77777777" w:rsidR="0010144A" w:rsidRPr="00C3569E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C3569E">
              <w:rPr>
                <w:b/>
                <w:color w:val="auto"/>
                <w:szCs w:val="24"/>
              </w:rPr>
              <w:t>Дата договора (с __по __);</w:t>
            </w:r>
          </w:p>
          <w:p w14:paraId="4C2B0914" w14:textId="77777777" w:rsidR="0010144A" w:rsidRPr="00C3569E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C3569E">
              <w:rPr>
                <w:b/>
                <w:color w:val="auto"/>
                <w:szCs w:val="24"/>
              </w:rPr>
              <w:t>Сумма (от__ до__);</w:t>
            </w:r>
          </w:p>
          <w:p w14:paraId="2A081B55" w14:textId="77777777" w:rsidR="0010144A" w:rsidRPr="00C3569E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C3569E">
              <w:rPr>
                <w:b/>
                <w:color w:val="auto"/>
                <w:szCs w:val="24"/>
              </w:rPr>
              <w:t>Номер;</w:t>
            </w:r>
          </w:p>
          <w:p w14:paraId="140D6845" w14:textId="77777777" w:rsidR="0010144A" w:rsidRPr="00C3569E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C3569E">
              <w:rPr>
                <w:b/>
                <w:color w:val="auto"/>
                <w:szCs w:val="24"/>
              </w:rPr>
              <w:t xml:space="preserve">Наименование </w:t>
            </w:r>
            <w:r>
              <w:rPr>
                <w:b/>
                <w:color w:val="auto"/>
                <w:szCs w:val="24"/>
              </w:rPr>
              <w:t>заказч</w:t>
            </w:r>
            <w:r w:rsidRPr="00C3569E">
              <w:rPr>
                <w:b/>
                <w:color w:val="auto"/>
                <w:szCs w:val="24"/>
              </w:rPr>
              <w:t>ика;</w:t>
            </w:r>
          </w:p>
          <w:p w14:paraId="6165D11E" w14:textId="77777777" w:rsidR="0010144A" w:rsidRPr="000B28D1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</w:rPr>
            </w:pPr>
            <w:r w:rsidRPr="00C3569E">
              <w:rPr>
                <w:b/>
                <w:color w:val="auto"/>
                <w:szCs w:val="24"/>
              </w:rPr>
              <w:t xml:space="preserve">ИНН </w:t>
            </w:r>
            <w:r>
              <w:rPr>
                <w:b/>
                <w:color w:val="auto"/>
                <w:szCs w:val="24"/>
              </w:rPr>
              <w:t>заказчика;</w:t>
            </w:r>
          </w:p>
          <w:p w14:paraId="1A1452A1" w14:textId="77777777" w:rsidR="0010144A" w:rsidRPr="008D7518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</w:rPr>
            </w:pPr>
            <w:r>
              <w:rPr>
                <w:b/>
                <w:color w:val="auto"/>
                <w:szCs w:val="24"/>
              </w:rPr>
              <w:t>Тип заказчика</w:t>
            </w:r>
          </w:p>
        </w:tc>
      </w:tr>
    </w:tbl>
    <w:p w14:paraId="178DFC77" w14:textId="77777777" w:rsidR="0010144A" w:rsidRDefault="0010144A" w:rsidP="00DD1702">
      <w:pPr>
        <w:spacing w:before="120" w:after="120" w:line="360" w:lineRule="auto"/>
        <w:ind w:firstLine="709"/>
        <w:contextualSpacing/>
        <w:jc w:val="both"/>
      </w:pPr>
    </w:p>
    <w:p w14:paraId="3D1B232B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  <w:rPr>
          <w:b/>
          <w:bCs/>
        </w:rPr>
      </w:pPr>
      <w:r w:rsidRPr="00DD1702">
        <w:t>3</w:t>
      </w:r>
      <w:r w:rsidRPr="008D7518">
        <w:t>.</w:t>
      </w:r>
      <w:r w:rsidRPr="008D7518">
        <w:rPr>
          <w:bCs/>
        </w:rPr>
        <w:t> Заполните поля блока соответствующими значениями и нажмите на кнопку</w:t>
      </w:r>
      <w:r w:rsidRPr="00DD1702">
        <w:rPr>
          <w:b/>
          <w:bCs/>
        </w:rPr>
        <w:t> </w:t>
      </w:r>
      <w:r w:rsidRPr="008D7518">
        <w:rPr>
          <w:b/>
        </w:rPr>
        <w:t>Найти</w:t>
      </w:r>
      <w:r w:rsidRPr="00DD1702">
        <w:rPr>
          <w:b/>
          <w:bCs/>
        </w:rPr>
        <w:t>.</w:t>
      </w:r>
    </w:p>
    <w:p w14:paraId="5520FC77" w14:textId="77777777" w:rsidR="0010144A" w:rsidRPr="008D7518" w:rsidRDefault="0010144A" w:rsidP="008D7518">
      <w:pPr>
        <w:spacing w:before="120" w:after="120" w:line="360" w:lineRule="auto"/>
        <w:ind w:firstLine="709"/>
        <w:contextualSpacing/>
        <w:jc w:val="both"/>
      </w:pPr>
      <w:r w:rsidRPr="008D7518">
        <w:t>В результате на странице отобразится:</w:t>
      </w:r>
    </w:p>
    <w:p w14:paraId="6D8244E2" w14:textId="77777777" w:rsidR="0010144A" w:rsidRPr="008D7518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8D7518">
        <w:rPr>
          <w:color w:val="auto"/>
          <w:szCs w:val="24"/>
        </w:rPr>
        <w:t>ниже поискового поля - число найденных записей;</w:t>
      </w:r>
    </w:p>
    <w:p w14:paraId="39998245" w14:textId="77777777" w:rsidR="0010144A" w:rsidRPr="008D7518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8D7518">
        <w:rPr>
          <w:color w:val="auto"/>
          <w:szCs w:val="24"/>
        </w:rPr>
        <w:t>в таблице - список найденных договоров.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6FC45D62" w14:textId="77777777" w:rsidTr="00445899"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</w:tcPr>
          <w:p w14:paraId="512767C2" w14:textId="77777777" w:rsidR="0010144A" w:rsidRPr="0062324F" w:rsidRDefault="0010144A" w:rsidP="00194ABA">
            <w:pPr>
              <w:spacing w:before="120" w:after="120" w:line="360" w:lineRule="auto"/>
              <w:contextualSpacing/>
              <w:jc w:val="both"/>
            </w:pPr>
            <w:r w:rsidRPr="0062324F">
              <w:t> Чтобы очистить все поля поиска, нажмите на кнопку </w:t>
            </w:r>
            <w:r w:rsidRPr="00194ABA">
              <w:rPr>
                <w:b/>
              </w:rPr>
              <w:t>Очистить</w:t>
            </w:r>
          </w:p>
        </w:tc>
      </w:tr>
    </w:tbl>
    <w:p w14:paraId="58E7A70E" w14:textId="014EB85B" w:rsidR="00445899" w:rsidRPr="001A51C2" w:rsidRDefault="00F06F3B" w:rsidP="00445899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200" w:name="_Toc530740140"/>
      <w:bookmarkStart w:id="201" w:name="_Toc437965"/>
      <w:bookmarkStart w:id="202" w:name="_Toc509918073"/>
      <w:bookmarkStart w:id="203" w:name="_Toc509918278"/>
      <w:r>
        <w:rPr>
          <w:caps/>
          <w:kern w:val="0"/>
          <w:sz w:val="32"/>
          <w:szCs w:val="28"/>
        </w:rPr>
        <w:lastRenderedPageBreak/>
        <w:t>9</w:t>
      </w:r>
      <w:r w:rsidR="00445899" w:rsidRPr="001A51C2">
        <w:rPr>
          <w:caps/>
          <w:kern w:val="0"/>
          <w:sz w:val="32"/>
          <w:szCs w:val="28"/>
        </w:rPr>
        <w:t xml:space="preserve"> Работа с заказами</w:t>
      </w:r>
      <w:bookmarkEnd w:id="200"/>
      <w:bookmarkEnd w:id="201"/>
    </w:p>
    <w:p w14:paraId="4A00B620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t>Заказ – электронный документ, содержащий запрос на продажу товара, выполнение работ или оказание услуг.</w:t>
      </w:r>
    </w:p>
    <w:p w14:paraId="1857D500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t>Заказ формируетс</w:t>
      </w:r>
      <w:r>
        <w:t>я заказчиком на опубликованное п</w:t>
      </w:r>
      <w:r w:rsidRPr="001A51C2">
        <w:t xml:space="preserve">оставщиком предложение и </w:t>
      </w:r>
      <w:r>
        <w:t>отправляется п</w:t>
      </w:r>
      <w:r w:rsidRPr="001A51C2">
        <w:t>оставщику на рассмотрение.</w:t>
      </w:r>
    </w:p>
    <w:p w14:paraId="7C931FA3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092DB8">
        <w:t>Об итогах рассмотрения поставщик получает соответствующие уведомления</w:t>
      </w:r>
      <w:r w:rsidRPr="007D007C">
        <w:t>.</w:t>
      </w:r>
    </w:p>
    <w:p w14:paraId="02B45FBC" w14:textId="4B4D9639" w:rsidR="00FF3C75" w:rsidRPr="00FF3C75" w:rsidRDefault="00F06F3B" w:rsidP="00FF3C75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04" w:name="_Toc437966"/>
      <w:bookmarkStart w:id="205" w:name="_Toc530740141"/>
      <w:r>
        <w:rPr>
          <w:iCs/>
          <w:sz w:val="28"/>
          <w:szCs w:val="26"/>
        </w:rPr>
        <w:t>9</w:t>
      </w:r>
      <w:r w:rsidR="00FF3C75" w:rsidRPr="001A51C2">
        <w:rPr>
          <w:iCs/>
          <w:sz w:val="28"/>
          <w:szCs w:val="26"/>
        </w:rPr>
        <w:t>.1 Формирование заказа</w:t>
      </w:r>
      <w:r w:rsidR="00FF3C75" w:rsidRPr="00FF3C75">
        <w:rPr>
          <w:iCs/>
          <w:sz w:val="28"/>
          <w:szCs w:val="26"/>
        </w:rPr>
        <w:t xml:space="preserve"> </w:t>
      </w:r>
      <w:r w:rsidR="00FF3C75">
        <w:rPr>
          <w:iCs/>
          <w:sz w:val="28"/>
          <w:szCs w:val="26"/>
        </w:rPr>
        <w:t>из формы просмотра предложения</w:t>
      </w:r>
      <w:bookmarkEnd w:id="204"/>
    </w:p>
    <w:p w14:paraId="251B11A7" w14:textId="77777777" w:rsidR="00FF3C75" w:rsidRPr="000C6399" w:rsidRDefault="00FF3C75" w:rsidP="00FF3C75">
      <w:pPr>
        <w:spacing w:before="120" w:after="120" w:line="360" w:lineRule="auto"/>
        <w:ind w:firstLine="709"/>
        <w:contextualSpacing/>
        <w:jc w:val="both"/>
      </w:pPr>
      <w:r w:rsidRPr="001A51C2">
        <w:t xml:space="preserve">1. </w:t>
      </w:r>
      <w:r w:rsidRPr="001A51C2">
        <w:rPr>
          <w:bCs/>
        </w:rPr>
        <w:t xml:space="preserve">На главной странице сайта щелкните </w:t>
      </w:r>
      <w:r>
        <w:rPr>
          <w:bCs/>
        </w:rPr>
        <w:t>раздел</w:t>
      </w:r>
      <w:r w:rsidRPr="001A51C2">
        <w:rPr>
          <w:bCs/>
        </w:rPr>
        <w:t xml:space="preserve"> </w:t>
      </w:r>
      <w:r w:rsidRPr="001A51C2">
        <w:rPr>
          <w:b/>
        </w:rPr>
        <w:t>Предложения</w:t>
      </w:r>
      <w:r>
        <w:t xml:space="preserve">. </w:t>
      </w:r>
      <w:r w:rsidRPr="001A51C2">
        <w:t xml:space="preserve">Откроется страница </w:t>
      </w:r>
      <w:r>
        <w:rPr>
          <w:bCs/>
        </w:rPr>
        <w:t>реестра</w:t>
      </w:r>
      <w:r w:rsidRPr="001A51C2">
        <w:rPr>
          <w:bCs/>
        </w:rPr>
        <w:t xml:space="preserve"> предложений</w:t>
      </w:r>
      <w:r>
        <w:rPr>
          <w:bCs/>
        </w:rPr>
        <w:t>.</w:t>
      </w:r>
    </w:p>
    <w:p w14:paraId="2B6D5C65" w14:textId="3A13AC82" w:rsidR="00FF3C75" w:rsidRDefault="00FF3C75" w:rsidP="00FF3C75">
      <w:pPr>
        <w:spacing w:before="120" w:after="120" w:line="360" w:lineRule="auto"/>
        <w:contextualSpacing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FCDD3EA" wp14:editId="0EBB84FD">
            <wp:extent cx="5943554" cy="4105910"/>
            <wp:effectExtent l="19050" t="19050" r="19685" b="2794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01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54" cy="4105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DC763" w14:textId="77777777" w:rsidR="00FF3C75" w:rsidRPr="001A51C2" w:rsidRDefault="00FF3C75" w:rsidP="00FF3C75">
      <w:pPr>
        <w:spacing w:before="120" w:after="120" w:line="360" w:lineRule="auto"/>
        <w:ind w:firstLine="709"/>
        <w:contextualSpacing/>
        <w:jc w:val="both"/>
        <w:rPr>
          <w:b/>
        </w:rPr>
      </w:pPr>
      <w:r w:rsidRPr="00E63F5E">
        <w:rPr>
          <w:bCs/>
        </w:rPr>
        <w:t>2. Щелкните</w:t>
      </w:r>
      <w:r>
        <w:rPr>
          <w:bCs/>
        </w:rPr>
        <w:t xml:space="preserve"> по</w:t>
      </w:r>
      <w:r w:rsidRPr="00E63F5E">
        <w:rPr>
          <w:bCs/>
        </w:rPr>
        <w:t xml:space="preserve"> ссылк</w:t>
      </w:r>
      <w:r>
        <w:rPr>
          <w:bCs/>
        </w:rPr>
        <w:t>е</w:t>
      </w:r>
      <w:r w:rsidRPr="00E63F5E">
        <w:rPr>
          <w:bCs/>
        </w:rPr>
        <w:t xml:space="preserve"> </w:t>
      </w:r>
      <w:r>
        <w:rPr>
          <w:bCs/>
        </w:rPr>
        <w:t>в заголовке</w:t>
      </w:r>
      <w:r w:rsidRPr="00E63F5E">
        <w:rPr>
          <w:bCs/>
        </w:rPr>
        <w:t xml:space="preserve"> выбранн</w:t>
      </w:r>
      <w:r>
        <w:rPr>
          <w:bCs/>
        </w:rPr>
        <w:t>ого</w:t>
      </w:r>
      <w:r w:rsidRPr="00E63F5E">
        <w:rPr>
          <w:bCs/>
        </w:rPr>
        <w:t xml:space="preserve"> </w:t>
      </w:r>
      <w:r>
        <w:rPr>
          <w:bCs/>
        </w:rPr>
        <w:t>предложения</w:t>
      </w:r>
      <w:r w:rsidRPr="00E63F5E">
        <w:rPr>
          <w:bCs/>
        </w:rPr>
        <w:t xml:space="preserve">. </w:t>
      </w:r>
      <w:r w:rsidRPr="001A51C2">
        <w:t xml:space="preserve">Откроется страница с формой просмотра </w:t>
      </w:r>
      <w:r>
        <w:t>предложения</w:t>
      </w:r>
      <w:r w:rsidRPr="001A51C2">
        <w:t>.</w:t>
      </w:r>
    </w:p>
    <w:p w14:paraId="4057D134" w14:textId="77777777" w:rsidR="006B02FA" w:rsidRPr="00850C5B" w:rsidRDefault="006B02FA" w:rsidP="006B02FA">
      <w:pPr>
        <w:spacing w:before="120" w:after="120" w:line="360" w:lineRule="auto"/>
        <w:contextualSpacing/>
        <w:jc w:val="center"/>
        <w:rPr>
          <w:bCs/>
        </w:rPr>
      </w:pPr>
      <w:r w:rsidRPr="00850C5B">
        <w:rPr>
          <w:bCs/>
          <w:noProof/>
        </w:rPr>
        <w:lastRenderedPageBreak/>
        <w:drawing>
          <wp:inline distT="0" distB="0" distL="0" distR="0" wp14:anchorId="12841135" wp14:editId="7F5E13DD">
            <wp:extent cx="5747303" cy="3273692"/>
            <wp:effectExtent l="19050" t="19050" r="25400" b="222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02.png"/>
                    <pic:cNvPicPr/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31"/>
                    <a:stretch/>
                  </pic:blipFill>
                  <pic:spPr bwMode="auto">
                    <a:xfrm>
                      <a:off x="0" y="0"/>
                      <a:ext cx="5753353" cy="32771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854C" w14:textId="77777777" w:rsidR="006B02FA" w:rsidRPr="00850C5B" w:rsidRDefault="006B02FA" w:rsidP="006B02FA">
      <w:pPr>
        <w:spacing w:before="120" w:after="120" w:line="360" w:lineRule="auto"/>
        <w:ind w:firstLine="709"/>
        <w:contextualSpacing/>
        <w:jc w:val="both"/>
      </w:pPr>
      <w:r w:rsidRPr="00850C5B">
        <w:t>3</w:t>
      </w:r>
      <w:r w:rsidRPr="00850C5B">
        <w:rPr>
          <w:b/>
        </w:rPr>
        <w:t>.</w:t>
      </w:r>
      <w:r w:rsidRPr="00850C5B">
        <w:rPr>
          <w:i/>
          <w:iCs/>
        </w:rPr>
        <w:t xml:space="preserve"> </w:t>
      </w:r>
      <w:r w:rsidRPr="00850C5B">
        <w:rPr>
          <w:bCs/>
        </w:rPr>
        <w:t xml:space="preserve">В разделе </w:t>
      </w:r>
      <w:r w:rsidRPr="00850C5B">
        <w:rPr>
          <w:b/>
        </w:rPr>
        <w:t xml:space="preserve">Позиции </w:t>
      </w:r>
      <w:r w:rsidRPr="00850C5B">
        <w:rPr>
          <w:bCs/>
        </w:rPr>
        <w:t>в</w:t>
      </w:r>
      <w:r w:rsidRPr="00850C5B">
        <w:t xml:space="preserve">ыберите позицию и нажмите на </w:t>
      </w:r>
      <w:r>
        <w:t>кнопку</w:t>
      </w:r>
      <w:r w:rsidRPr="00850C5B">
        <w:t> </w:t>
      </w:r>
      <w:r w:rsidRPr="00850C5B">
        <w:rPr>
          <w:noProof/>
        </w:rPr>
        <w:drawing>
          <wp:inline distT="0" distB="0" distL="0" distR="0" wp14:anchorId="3CC5B305" wp14:editId="077188FB">
            <wp:extent cx="1537513" cy="360000"/>
            <wp:effectExtent l="19050" t="19050" r="24765" b="2159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03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13" cy="3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50C5B">
        <w:t xml:space="preserve">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6B02FA" w:rsidRPr="00850C5B" w14:paraId="61B42A97" w14:textId="77777777" w:rsidTr="00AE1750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49635A13" w14:textId="77777777" w:rsidR="006B02FA" w:rsidRPr="00850C5B" w:rsidRDefault="006B02FA" w:rsidP="00AE1750">
            <w:pPr>
              <w:spacing w:before="120" w:after="120" w:line="360" w:lineRule="auto"/>
              <w:ind w:left="138" w:firstLine="34"/>
              <w:contextualSpacing/>
              <w:jc w:val="both"/>
            </w:pPr>
            <w:r w:rsidRPr="00850C5B">
              <w:t xml:space="preserve">Если позиция сформирована от предложения авторизованного поставщика, то </w:t>
            </w:r>
            <w:r>
              <w:t>кнопка</w:t>
            </w:r>
            <w:r w:rsidRPr="00850C5B">
              <w:t xml:space="preserve"> </w:t>
            </w:r>
            <w:r w:rsidRPr="00850C5B">
              <w:rPr>
                <w:noProof/>
              </w:rPr>
              <w:drawing>
                <wp:inline distT="0" distB="0" distL="0" distR="0" wp14:anchorId="29A0C792" wp14:editId="18150355">
                  <wp:extent cx="1537509" cy="360000"/>
                  <wp:effectExtent l="19050" t="19050" r="24765" b="2159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03.pn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9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0C5B">
              <w:t>не отображается.</w:t>
            </w:r>
          </w:p>
          <w:p w14:paraId="03835DDA" w14:textId="77777777" w:rsidR="006B02FA" w:rsidRPr="00850C5B" w:rsidRDefault="006B02FA" w:rsidP="00AE1750">
            <w:pPr>
              <w:spacing w:before="120" w:after="120" w:line="360" w:lineRule="auto"/>
              <w:ind w:left="138" w:firstLine="34"/>
              <w:contextualSpacing/>
              <w:jc w:val="both"/>
            </w:pPr>
            <w:r w:rsidRPr="00850C5B">
              <w:t xml:space="preserve">Если позиция уже добавлена, то </w:t>
            </w:r>
            <w:r>
              <w:t>кнопка добавить в корзину</w:t>
            </w:r>
            <w:r w:rsidRPr="00850C5B">
              <w:t xml:space="preserve"> </w:t>
            </w:r>
            <w:r>
              <w:t xml:space="preserve">поменяется на кнопку </w:t>
            </w:r>
            <w:r w:rsidRPr="00850C5B">
              <w:rPr>
                <w:noProof/>
              </w:rPr>
              <w:drawing>
                <wp:inline distT="0" distB="0" distL="0" distR="0" wp14:anchorId="792D9ECE" wp14:editId="66323740">
                  <wp:extent cx="1360003" cy="360000"/>
                  <wp:effectExtent l="19050" t="19050" r="12065" b="2159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03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57D2DE1D" w14:textId="77777777" w:rsidR="006B02FA" w:rsidRPr="00850C5B" w:rsidRDefault="006B02FA" w:rsidP="006B02FA">
      <w:pPr>
        <w:spacing w:before="120" w:after="120" w:line="360" w:lineRule="auto"/>
        <w:ind w:firstLine="709"/>
        <w:contextualSpacing/>
        <w:jc w:val="both"/>
      </w:pPr>
    </w:p>
    <w:p w14:paraId="4F9FD0A8" w14:textId="77777777" w:rsidR="006B02FA" w:rsidRPr="00850C5B" w:rsidRDefault="006B02FA" w:rsidP="006B02FA">
      <w:pPr>
        <w:spacing w:before="120" w:after="120" w:line="360" w:lineRule="auto"/>
        <w:contextualSpacing/>
        <w:jc w:val="both"/>
      </w:pPr>
      <w:r w:rsidRPr="00850C5B">
        <w:t xml:space="preserve">Выбранная позиция будет добавлена в корзину с отображением соответствующей записи в ее строке. </w:t>
      </w:r>
    </w:p>
    <w:p w14:paraId="411499DE" w14:textId="77777777" w:rsidR="006B02FA" w:rsidRPr="00850C5B" w:rsidRDefault="006B02FA" w:rsidP="006B02FA">
      <w:pPr>
        <w:rPr>
          <w:sz w:val="16"/>
        </w:rPr>
      </w:pPr>
    </w:p>
    <w:p w14:paraId="4E5FB583" w14:textId="77777777" w:rsidR="006B02FA" w:rsidRDefault="006B02FA" w:rsidP="006B02FA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850C5B">
        <w:t>4</w:t>
      </w:r>
      <w:r w:rsidRPr="00850C5B">
        <w:rPr>
          <w:bCs/>
        </w:rPr>
        <w:t xml:space="preserve">.  </w:t>
      </w:r>
      <w:r>
        <w:rPr>
          <w:bCs/>
        </w:rPr>
        <w:t xml:space="preserve">Перейдите на </w:t>
      </w:r>
      <w:r w:rsidRPr="00850C5B">
        <w:rPr>
          <w:bCs/>
        </w:rPr>
        <w:t>страниц</w:t>
      </w:r>
      <w:r>
        <w:rPr>
          <w:bCs/>
        </w:rPr>
        <w:t xml:space="preserve">у </w:t>
      </w:r>
      <w:r w:rsidRPr="00850C5B">
        <w:rPr>
          <w:bCs/>
          <w:i/>
          <w:iCs/>
        </w:rPr>
        <w:t>«Корзина»</w:t>
      </w:r>
      <w:r w:rsidRPr="00850C5B">
        <w:rPr>
          <w:bCs/>
        </w:rPr>
        <w:t>.</w:t>
      </w:r>
      <w:r>
        <w:rPr>
          <w:bCs/>
        </w:rPr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6B02FA" w:rsidRPr="00850C5B" w14:paraId="36C3D9B7" w14:textId="77777777" w:rsidTr="00AE1750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48C33097" w14:textId="77777777" w:rsidR="006B02FA" w:rsidRDefault="006B02FA" w:rsidP="00AE1750">
            <w:pPr>
              <w:spacing w:before="120" w:after="120" w:line="360" w:lineRule="auto"/>
              <w:contextualSpacing/>
              <w:jc w:val="both"/>
            </w:pPr>
            <w:r>
              <w:t xml:space="preserve">Перейти на страницу </w:t>
            </w:r>
            <w:r w:rsidRPr="00850C5B">
              <w:rPr>
                <w:bCs/>
                <w:i/>
                <w:iCs/>
              </w:rPr>
              <w:t>«Корзина»</w:t>
            </w:r>
            <w:r>
              <w:t xml:space="preserve"> можно:</w:t>
            </w:r>
          </w:p>
          <w:p w14:paraId="032BEE12" w14:textId="77777777" w:rsidR="006B02FA" w:rsidRPr="00914A85" w:rsidRDefault="006B02FA" w:rsidP="006B02FA">
            <w:pPr>
              <w:pStyle w:val="a9"/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из раздела </w:t>
            </w:r>
            <w:r>
              <w:rPr>
                <w:b/>
                <w:szCs w:val="24"/>
              </w:rPr>
              <w:t>Позиции</w:t>
            </w:r>
            <w:r>
              <w:rPr>
                <w:szCs w:val="24"/>
              </w:rPr>
              <w:t xml:space="preserve">. Для перехода нажмите на кнопку </w:t>
            </w:r>
            <w:r w:rsidRPr="00850C5B">
              <w:rPr>
                <w:noProof/>
                <w:szCs w:val="24"/>
              </w:rPr>
              <w:lastRenderedPageBreak/>
              <w:drawing>
                <wp:inline distT="0" distB="0" distL="0" distR="0" wp14:anchorId="2F7E7A2D" wp14:editId="2221E7B7">
                  <wp:extent cx="1537509" cy="360000"/>
                  <wp:effectExtent l="19050" t="19050" r="24765" b="2159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03.pn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9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или на кнопку </w:t>
            </w:r>
            <w:r w:rsidRPr="00850C5B">
              <w:rPr>
                <w:noProof/>
                <w:szCs w:val="24"/>
              </w:rPr>
              <w:drawing>
                <wp:inline distT="0" distB="0" distL="0" distR="0" wp14:anchorId="09C32961" wp14:editId="1F17362C">
                  <wp:extent cx="1360003" cy="360000"/>
                  <wp:effectExtent l="19050" t="19050" r="12065" b="2159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03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>;</w:t>
            </w:r>
          </w:p>
          <w:p w14:paraId="4758DA84" w14:textId="77777777" w:rsidR="006B02FA" w:rsidRPr="00850C5B" w:rsidRDefault="006B02FA" w:rsidP="006B02FA">
            <w:pPr>
              <w:pStyle w:val="a9"/>
              <w:numPr>
                <w:ilvl w:val="0"/>
                <w:numId w:val="8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через </w:t>
            </w:r>
            <w:r w:rsidRPr="00850C5B">
              <w:rPr>
                <w:bCs/>
                <w:szCs w:val="24"/>
              </w:rPr>
              <w:t>панел</w:t>
            </w:r>
            <w:r>
              <w:rPr>
                <w:bCs/>
                <w:szCs w:val="24"/>
              </w:rPr>
              <w:t>ь</w:t>
            </w:r>
            <w:r w:rsidRPr="00850C5B">
              <w:rPr>
                <w:bCs/>
                <w:szCs w:val="24"/>
              </w:rPr>
              <w:t xml:space="preserve"> навигации</w:t>
            </w:r>
            <w:r>
              <w:rPr>
                <w:bCs/>
                <w:szCs w:val="24"/>
              </w:rPr>
              <w:t>. Для перехода</w:t>
            </w:r>
            <w:r w:rsidRPr="00850C5B">
              <w:rPr>
                <w:bCs/>
                <w:szCs w:val="24"/>
              </w:rPr>
              <w:t xml:space="preserve"> щелкните </w:t>
            </w:r>
            <w:r w:rsidRPr="00850C5B">
              <w:rPr>
                <w:szCs w:val="24"/>
              </w:rPr>
              <w:t>по значку</w:t>
            </w:r>
            <w:r w:rsidRPr="00850C5B">
              <w:rPr>
                <w:sz w:val="20"/>
                <w:szCs w:val="20"/>
              </w:rPr>
              <w:t xml:space="preserve"> </w:t>
            </w:r>
            <w:r w:rsidRPr="00850C5B">
              <w:rPr>
                <w:noProof/>
                <w:sz w:val="20"/>
                <w:szCs w:val="20"/>
              </w:rPr>
              <w:drawing>
                <wp:inline distT="0" distB="0" distL="0" distR="0" wp14:anchorId="5885F7D8" wp14:editId="26820CB6">
                  <wp:extent cx="187960" cy="174625"/>
                  <wp:effectExtent l="19050" t="19050" r="21590" b="15875"/>
                  <wp:docPr id="17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7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50C5B">
              <w:rPr>
                <w:bCs/>
                <w:szCs w:val="24"/>
              </w:rPr>
              <w:t>.</w:t>
            </w:r>
          </w:p>
        </w:tc>
      </w:tr>
    </w:tbl>
    <w:p w14:paraId="203CB15C" w14:textId="77777777" w:rsidR="00FF3C75" w:rsidRPr="001A51C2" w:rsidRDefault="00FF3C75" w:rsidP="00C34D99">
      <w:pPr>
        <w:pStyle w:val="af9"/>
      </w:pPr>
      <w:r>
        <w:lastRenderedPageBreak/>
        <w:drawing>
          <wp:inline distT="0" distB="0" distL="0" distR="0" wp14:anchorId="76F67E30" wp14:editId="3A4AFCE7">
            <wp:extent cx="5039998" cy="2302829"/>
            <wp:effectExtent l="19050" t="19050" r="27305" b="21590"/>
            <wp:docPr id="16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8" cy="23028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6CCA7F" w14:textId="77777777" w:rsidR="00FF3C75" w:rsidRPr="001A51C2" w:rsidRDefault="00FF3C75" w:rsidP="00FF3C75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4</w:t>
      </w:r>
      <w:r w:rsidRPr="001A51C2">
        <w:rPr>
          <w:bCs/>
        </w:rPr>
        <w:t>. В столбце </w:t>
      </w:r>
      <w:r w:rsidRPr="001A51C2">
        <w:rPr>
          <w:b/>
        </w:rPr>
        <w:t>Количество</w:t>
      </w:r>
      <w:r w:rsidRPr="001A51C2">
        <w:rPr>
          <w:bCs/>
        </w:rPr>
        <w:t> укажите число позиций, установите флажок и нажмите на кнопку </w:t>
      </w:r>
      <w:r w:rsidRPr="001A51C2">
        <w:rPr>
          <w:b/>
        </w:rPr>
        <w:t>Сформировать заказ</w:t>
      </w:r>
      <w:r w:rsidRPr="001A51C2">
        <w:rPr>
          <w:bCs/>
        </w:rPr>
        <w:t xml:space="preserve">. Откроется страница заказа в режиме </w:t>
      </w:r>
      <w:r>
        <w:rPr>
          <w:bCs/>
        </w:rPr>
        <w:t>«</w:t>
      </w:r>
      <w:r w:rsidRPr="00133693">
        <w:rPr>
          <w:bCs/>
          <w:i/>
        </w:rPr>
        <w:t>редактировани</w:t>
      </w:r>
      <w:r>
        <w:rPr>
          <w:bCs/>
          <w:i/>
        </w:rPr>
        <w:t>е</w:t>
      </w:r>
      <w:r>
        <w:rPr>
          <w:bCs/>
        </w:rPr>
        <w:t>»</w:t>
      </w:r>
      <w:r w:rsidRPr="001A51C2">
        <w:rPr>
          <w:bCs/>
        </w:rPr>
        <w:t>.</w:t>
      </w:r>
    </w:p>
    <w:p w14:paraId="0FA14D32" w14:textId="77777777" w:rsidR="00FF3C75" w:rsidRPr="001A51C2" w:rsidRDefault="00FF3C75" w:rsidP="00FF3C75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5</w:t>
      </w:r>
      <w:r w:rsidRPr="001A51C2">
        <w:rPr>
          <w:b/>
          <w:bCs/>
        </w:rPr>
        <w:t>.</w:t>
      </w:r>
      <w:r w:rsidRPr="001A51C2">
        <w:t xml:space="preserve"> Отредактируйте записи позиций, добавьте при необходимости документацию и нажмите на кнопку </w:t>
      </w:r>
      <w:r w:rsidRPr="001A51C2">
        <w:rPr>
          <w:b/>
          <w:bCs/>
        </w:rPr>
        <w:t>Сохранить</w:t>
      </w:r>
      <w:r w:rsidRPr="001A51C2"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FF3C75" w:rsidRPr="004525F4" w14:paraId="3FFD5EB7" w14:textId="77777777" w:rsidTr="00FF3C75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3A1B2F96" w14:textId="77777777" w:rsidR="00FF3C75" w:rsidRPr="004525F4" w:rsidRDefault="00FF3C75" w:rsidP="00FF3C75">
            <w:pPr>
              <w:spacing w:before="120" w:after="120" w:line="360" w:lineRule="auto"/>
              <w:ind w:firstLine="171"/>
              <w:contextualSpacing/>
              <w:jc w:val="both"/>
            </w:pPr>
            <w:r w:rsidRPr="004525F4">
              <w:t>Поля, обозначенные символом </w:t>
            </w:r>
            <w:r w:rsidRPr="004525F4">
              <w:rPr>
                <w:bCs/>
                <w:color w:val="FF0000"/>
              </w:rPr>
              <w:t>*</w:t>
            </w:r>
            <w:r w:rsidRPr="004525F4">
              <w:t>, обязательны для заполнения</w:t>
            </w:r>
          </w:p>
        </w:tc>
      </w:tr>
    </w:tbl>
    <w:p w14:paraId="7627686C" w14:textId="77777777" w:rsidR="00FF3C75" w:rsidRPr="001A51C2" w:rsidRDefault="00FF3C75" w:rsidP="00FF3C75">
      <w:pPr>
        <w:pStyle w:val="af9"/>
      </w:pPr>
      <w:r>
        <w:lastRenderedPageBreak/>
        <w:drawing>
          <wp:inline distT="0" distB="0" distL="0" distR="0" wp14:anchorId="5236C405" wp14:editId="64AF2B2F">
            <wp:extent cx="5040000" cy="3561417"/>
            <wp:effectExtent l="19050" t="19050" r="27305" b="20320"/>
            <wp:docPr id="16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141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DDDE2F" w14:textId="77777777" w:rsidR="00FF3C75" w:rsidRPr="001A51C2" w:rsidRDefault="00FF3C75" w:rsidP="00FF3C75">
      <w:pPr>
        <w:spacing w:before="120" w:after="120" w:line="360" w:lineRule="auto"/>
        <w:contextualSpacing/>
        <w:jc w:val="both"/>
      </w:pPr>
      <w:r w:rsidRPr="001A51C2">
        <w:t>Сформированный заказ будет успешно сохранен с отображением на странице заказов.</w:t>
      </w:r>
    </w:p>
    <w:p w14:paraId="3AA1A118" w14:textId="77777777" w:rsidR="00FF3C75" w:rsidRPr="001A51C2" w:rsidRDefault="00FF3C75" w:rsidP="00C34D99">
      <w:pPr>
        <w:pStyle w:val="af9"/>
        <w:tabs>
          <w:tab w:val="left" w:pos="7513"/>
        </w:tabs>
      </w:pPr>
      <w:r>
        <w:drawing>
          <wp:inline distT="0" distB="0" distL="0" distR="0" wp14:anchorId="2A7523BB" wp14:editId="29CC0465">
            <wp:extent cx="5040000" cy="2040888"/>
            <wp:effectExtent l="19050" t="19050" r="8255" b="17145"/>
            <wp:docPr id="1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4088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 xml:space="preserve"> </w:t>
      </w:r>
    </w:p>
    <w:p w14:paraId="3331AAB9" w14:textId="725C1007" w:rsidR="00445899" w:rsidRPr="00FF3C75" w:rsidRDefault="00F06F3B" w:rsidP="0044589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06" w:name="_Toc437967"/>
      <w:r>
        <w:rPr>
          <w:iCs/>
          <w:sz w:val="28"/>
          <w:szCs w:val="26"/>
        </w:rPr>
        <w:t>9</w:t>
      </w:r>
      <w:r w:rsidR="00445899" w:rsidRPr="001A51C2">
        <w:rPr>
          <w:iCs/>
          <w:sz w:val="28"/>
          <w:szCs w:val="26"/>
        </w:rPr>
        <w:t>.</w:t>
      </w:r>
      <w:r w:rsidR="00FF3C75">
        <w:rPr>
          <w:iCs/>
          <w:sz w:val="28"/>
          <w:szCs w:val="26"/>
        </w:rPr>
        <w:t>2</w:t>
      </w:r>
      <w:r w:rsidR="00445899" w:rsidRPr="001A51C2">
        <w:rPr>
          <w:iCs/>
          <w:sz w:val="28"/>
          <w:szCs w:val="26"/>
        </w:rPr>
        <w:t xml:space="preserve"> Формирование заказа</w:t>
      </w:r>
      <w:bookmarkEnd w:id="205"/>
      <w:r w:rsidR="00FF3C75" w:rsidRPr="00FF3C75">
        <w:rPr>
          <w:iCs/>
          <w:sz w:val="28"/>
          <w:szCs w:val="26"/>
        </w:rPr>
        <w:t xml:space="preserve"> </w:t>
      </w:r>
      <w:r w:rsidR="00FF3C75">
        <w:rPr>
          <w:iCs/>
          <w:sz w:val="28"/>
          <w:szCs w:val="26"/>
        </w:rPr>
        <w:t>из реестра позиций</w:t>
      </w:r>
      <w:bookmarkEnd w:id="206"/>
    </w:p>
    <w:p w14:paraId="68E5B276" w14:textId="77777777" w:rsidR="006B02FA" w:rsidRPr="001A51C2" w:rsidRDefault="006B02FA" w:rsidP="006B02FA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 xml:space="preserve">1. </w:t>
      </w:r>
      <w:r w:rsidRPr="001A51C2">
        <w:rPr>
          <w:bCs/>
        </w:rPr>
        <w:t xml:space="preserve">На главной странице сайта щелкните </w:t>
      </w:r>
      <w:r>
        <w:rPr>
          <w:bCs/>
        </w:rPr>
        <w:t>раздел</w:t>
      </w:r>
      <w:r w:rsidRPr="001A51C2">
        <w:rPr>
          <w:bCs/>
        </w:rPr>
        <w:t xml:space="preserve"> </w:t>
      </w:r>
      <w:r w:rsidRPr="001A51C2">
        <w:rPr>
          <w:b/>
        </w:rPr>
        <w:t>Предложения</w:t>
      </w:r>
      <w:r w:rsidRPr="001A51C2">
        <w:t xml:space="preserve"> </w:t>
      </w:r>
      <w:r w:rsidRPr="001A51C2">
        <w:rPr>
          <w:bCs/>
        </w:rPr>
        <w:t>и</w:t>
      </w:r>
      <w:r>
        <w:rPr>
          <w:bCs/>
        </w:rPr>
        <w:t xml:space="preserve"> установите переключатель </w:t>
      </w:r>
      <w:r>
        <w:rPr>
          <w:b/>
          <w:bCs/>
        </w:rPr>
        <w:t>Вид</w:t>
      </w:r>
      <w:r w:rsidRPr="001A51C2">
        <w:rPr>
          <w:bCs/>
        </w:rPr>
        <w:t xml:space="preserve"> </w:t>
      </w:r>
      <w:r>
        <w:rPr>
          <w:bCs/>
        </w:rPr>
        <w:t>в положение</w:t>
      </w:r>
      <w:r w:rsidRPr="001A51C2">
        <w:rPr>
          <w:bCs/>
        </w:rPr>
        <w:t xml:space="preserve"> </w:t>
      </w:r>
      <w:r w:rsidRPr="001A51C2">
        <w:rPr>
          <w:b/>
        </w:rPr>
        <w:t>Позиции</w:t>
      </w:r>
      <w:r w:rsidRPr="001A51C2">
        <w:rPr>
          <w:bCs/>
        </w:rPr>
        <w:t>. </w:t>
      </w:r>
    </w:p>
    <w:p w14:paraId="4EFC41FE" w14:textId="77777777" w:rsidR="006B02FA" w:rsidRPr="001A51C2" w:rsidRDefault="006B02FA" w:rsidP="006B02FA">
      <w:pPr>
        <w:pStyle w:val="af9"/>
      </w:pPr>
      <w:r>
        <w:lastRenderedPageBreak/>
        <w:drawing>
          <wp:inline distT="0" distB="0" distL="0" distR="0" wp14:anchorId="5B637F03" wp14:editId="1EB81F27">
            <wp:extent cx="5760000" cy="3767784"/>
            <wp:effectExtent l="19050" t="19050" r="12700" b="23495"/>
            <wp:docPr id="19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778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7C810B" w14:textId="77777777" w:rsidR="006B02FA" w:rsidRPr="00DB6045" w:rsidRDefault="006B02FA" w:rsidP="006B02FA">
      <w:pPr>
        <w:spacing w:before="120" w:after="120" w:line="360" w:lineRule="auto"/>
        <w:contextualSpacing/>
        <w:jc w:val="both"/>
      </w:pPr>
      <w:r w:rsidRPr="001A51C2">
        <w:t>Отобразится список доступных позиций.</w:t>
      </w:r>
    </w:p>
    <w:p w14:paraId="496F5FAF" w14:textId="77777777" w:rsidR="006B02FA" w:rsidRPr="001A51C2" w:rsidRDefault="006B02FA" w:rsidP="006B02FA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2</w:t>
      </w:r>
      <w:r w:rsidRPr="001A51C2">
        <w:t>. Выберите позицию и нажмите на кнопку </w:t>
      </w:r>
      <w:r w:rsidRPr="00850C5B">
        <w:rPr>
          <w:noProof/>
        </w:rPr>
        <w:drawing>
          <wp:inline distT="0" distB="0" distL="0" distR="0" wp14:anchorId="6198D353" wp14:editId="3EF0133C">
            <wp:extent cx="1537513" cy="360000"/>
            <wp:effectExtent l="19050" t="19050" r="24765" b="2159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03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13" cy="3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1A51C2">
        <w:t>. Выбранная позиция будет добавлена в корзину с отображением соответствующей записи в ее строке.</w:t>
      </w:r>
    </w:p>
    <w:p w14:paraId="50B68A80" w14:textId="77777777" w:rsidR="006B02FA" w:rsidRDefault="006B02FA" w:rsidP="006B02FA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3</w:t>
      </w:r>
      <w:r w:rsidRPr="001A51C2">
        <w:rPr>
          <w:bCs/>
        </w:rPr>
        <w:t xml:space="preserve">.  </w:t>
      </w:r>
      <w:r>
        <w:rPr>
          <w:bCs/>
        </w:rPr>
        <w:t xml:space="preserve">Перейдите на </w:t>
      </w:r>
      <w:r w:rsidRPr="001A51C2">
        <w:rPr>
          <w:bCs/>
        </w:rPr>
        <w:t>страниц</w:t>
      </w:r>
      <w:r>
        <w:rPr>
          <w:bCs/>
        </w:rPr>
        <w:t xml:space="preserve">у </w:t>
      </w:r>
      <w:r w:rsidRPr="001A51C2">
        <w:rPr>
          <w:bCs/>
          <w:i/>
          <w:iCs/>
        </w:rPr>
        <w:t>«Корзина»</w:t>
      </w:r>
      <w:r w:rsidRPr="001A51C2">
        <w:rPr>
          <w:b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6B02FA" w:rsidRPr="004525F4" w14:paraId="5043FD91" w14:textId="77777777" w:rsidTr="00AE1750">
        <w:trPr>
          <w:cantSplit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EC26BF" w14:textId="77777777" w:rsidR="006B02FA" w:rsidRPr="001A51C2" w:rsidRDefault="006B02FA" w:rsidP="00AE1750">
            <w:pPr>
              <w:pStyle w:val="11"/>
            </w:pPr>
            <w:r w:rsidRPr="001A51C2">
              <w:t>Перейти в корзину можно двумя способами:</w:t>
            </w:r>
          </w:p>
          <w:p w14:paraId="4F97237C" w14:textId="77777777" w:rsidR="006B02FA" w:rsidRPr="004525F4" w:rsidRDefault="006B02FA" w:rsidP="006B02FA">
            <w:pPr>
              <w:pStyle w:val="a9"/>
              <w:numPr>
                <w:ilvl w:val="0"/>
                <w:numId w:val="1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 xml:space="preserve">из списка доступных позиций по </w:t>
            </w:r>
            <w:r>
              <w:rPr>
                <w:color w:val="auto"/>
                <w:szCs w:val="24"/>
              </w:rPr>
              <w:t xml:space="preserve">кнопкам </w:t>
            </w: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1B1EB6D9" wp14:editId="04595257">
                  <wp:extent cx="1952381" cy="457143"/>
                  <wp:effectExtent l="19050" t="19050" r="10160" b="1968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15.pn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81" cy="4571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4"/>
              </w:rPr>
              <w:t xml:space="preserve"> или</w:t>
            </w: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71B88D39" wp14:editId="500EB7B2">
                  <wp:extent cx="1619048" cy="428571"/>
                  <wp:effectExtent l="19050" t="19050" r="19685" b="1016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16.pn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48" cy="4285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5F4">
              <w:rPr>
                <w:color w:val="auto"/>
                <w:szCs w:val="24"/>
              </w:rPr>
              <w:t>;</w:t>
            </w:r>
          </w:p>
          <w:p w14:paraId="74392B6D" w14:textId="77777777" w:rsidR="006B02FA" w:rsidRPr="004525F4" w:rsidRDefault="006B02FA" w:rsidP="006B02FA">
            <w:pPr>
              <w:pStyle w:val="a9"/>
              <w:numPr>
                <w:ilvl w:val="0"/>
                <w:numId w:val="1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 w:val="20"/>
                <w:szCs w:val="20"/>
              </w:rPr>
            </w:pPr>
            <w:r w:rsidRPr="004525F4">
              <w:rPr>
                <w:color w:val="auto"/>
                <w:szCs w:val="24"/>
              </w:rPr>
              <w:t>из панели навигации по значку</w:t>
            </w:r>
            <w:r w:rsidRPr="004525F4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FAA0865" wp14:editId="1910F7A4">
                  <wp:extent cx="187960" cy="174625"/>
                  <wp:effectExtent l="19050" t="19050" r="21590" b="15875"/>
                  <wp:docPr id="19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7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CC8B5" w14:textId="77777777" w:rsidR="00445899" w:rsidRPr="001A51C2" w:rsidRDefault="00445899" w:rsidP="00445899">
      <w:pPr>
        <w:pStyle w:val="af9"/>
      </w:pPr>
      <w:r>
        <w:lastRenderedPageBreak/>
        <w:drawing>
          <wp:inline distT="0" distB="0" distL="0" distR="0" wp14:anchorId="3D4864A8" wp14:editId="2CEE4098">
            <wp:extent cx="5040000" cy="1071464"/>
            <wp:effectExtent l="19050" t="19050" r="27305" b="14605"/>
            <wp:docPr id="14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0714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FCB78D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4</w:t>
      </w:r>
      <w:r w:rsidRPr="001A51C2">
        <w:rPr>
          <w:bCs/>
        </w:rPr>
        <w:t>. В столбце </w:t>
      </w:r>
      <w:r w:rsidRPr="001A51C2">
        <w:rPr>
          <w:b/>
        </w:rPr>
        <w:t>Количество</w:t>
      </w:r>
      <w:r w:rsidRPr="001A51C2">
        <w:rPr>
          <w:bCs/>
        </w:rPr>
        <w:t> укажите число позиций, установите флажок и нажмите на кнопку </w:t>
      </w:r>
      <w:r w:rsidRPr="001A51C2">
        <w:rPr>
          <w:b/>
        </w:rPr>
        <w:t>Сформировать заказ</w:t>
      </w:r>
      <w:r w:rsidRPr="001A51C2">
        <w:rPr>
          <w:bCs/>
        </w:rPr>
        <w:t xml:space="preserve">. Откроется страница заказа в режиме </w:t>
      </w:r>
      <w:r>
        <w:rPr>
          <w:bCs/>
        </w:rPr>
        <w:t>«</w:t>
      </w:r>
      <w:r w:rsidRPr="00133693">
        <w:rPr>
          <w:bCs/>
          <w:i/>
        </w:rPr>
        <w:t>редактировани</w:t>
      </w:r>
      <w:r>
        <w:rPr>
          <w:bCs/>
          <w:i/>
        </w:rPr>
        <w:t>е</w:t>
      </w:r>
      <w:r>
        <w:rPr>
          <w:bCs/>
        </w:rPr>
        <w:t>»</w:t>
      </w:r>
      <w:r w:rsidRPr="001A51C2">
        <w:rPr>
          <w:bCs/>
        </w:rPr>
        <w:t>.</w:t>
      </w:r>
    </w:p>
    <w:p w14:paraId="3D1A5000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5</w:t>
      </w:r>
      <w:r w:rsidRPr="001A51C2">
        <w:rPr>
          <w:b/>
          <w:bCs/>
        </w:rPr>
        <w:t>.</w:t>
      </w:r>
      <w:r w:rsidRPr="001A51C2">
        <w:t xml:space="preserve"> Отредактируйте записи позиций, добавьте при необходимости документацию и нажмите на кнопку </w:t>
      </w:r>
      <w:r w:rsidRPr="001A51C2">
        <w:rPr>
          <w:b/>
          <w:bCs/>
        </w:rPr>
        <w:t>Сохранить</w:t>
      </w:r>
      <w:r w:rsidRPr="001A51C2"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445899" w:rsidRPr="004525F4" w14:paraId="6AFAEEFA" w14:textId="77777777" w:rsidTr="00445899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357BD72F" w14:textId="77777777" w:rsidR="00445899" w:rsidRPr="004525F4" w:rsidRDefault="00445899" w:rsidP="00445899">
            <w:pPr>
              <w:spacing w:before="120" w:after="120" w:line="360" w:lineRule="auto"/>
              <w:ind w:firstLine="171"/>
              <w:contextualSpacing/>
              <w:jc w:val="both"/>
            </w:pPr>
            <w:r w:rsidRPr="004525F4">
              <w:t>Поля, обозначенные символом </w:t>
            </w:r>
            <w:r w:rsidRPr="004525F4">
              <w:rPr>
                <w:bCs/>
                <w:color w:val="FF0000"/>
              </w:rPr>
              <w:t>*</w:t>
            </w:r>
            <w:r w:rsidRPr="004525F4">
              <w:t>, обязательны для заполнения</w:t>
            </w:r>
          </w:p>
        </w:tc>
      </w:tr>
    </w:tbl>
    <w:p w14:paraId="37AEE2E8" w14:textId="77777777" w:rsidR="00445899" w:rsidRPr="001A51C2" w:rsidRDefault="00445899" w:rsidP="00445899">
      <w:pPr>
        <w:pStyle w:val="af9"/>
      </w:pPr>
      <w:r>
        <w:drawing>
          <wp:inline distT="0" distB="0" distL="0" distR="0" wp14:anchorId="456812E5" wp14:editId="10083EF6">
            <wp:extent cx="4948555" cy="3839834"/>
            <wp:effectExtent l="19050" t="19050" r="23495" b="27940"/>
            <wp:docPr id="15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83983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43C24F" w14:textId="77777777" w:rsidR="00445899" w:rsidRPr="001A51C2" w:rsidRDefault="00445899" w:rsidP="00445899">
      <w:pPr>
        <w:spacing w:before="120" w:after="120" w:line="360" w:lineRule="auto"/>
        <w:contextualSpacing/>
        <w:jc w:val="both"/>
      </w:pPr>
      <w:r w:rsidRPr="001A51C2">
        <w:t>Сформированный заказ будет успешно сохранен с отображением на странице заказов.</w:t>
      </w:r>
    </w:p>
    <w:p w14:paraId="01823D59" w14:textId="77777777" w:rsidR="00445899" w:rsidRPr="001A51C2" w:rsidRDefault="00445899" w:rsidP="00445899">
      <w:pPr>
        <w:pStyle w:val="af9"/>
      </w:pPr>
      <w:r>
        <w:lastRenderedPageBreak/>
        <w:drawing>
          <wp:inline distT="0" distB="0" distL="0" distR="0" wp14:anchorId="3DF4812E" wp14:editId="02270331">
            <wp:extent cx="5760000" cy="1905847"/>
            <wp:effectExtent l="19050" t="19050" r="12700" b="18415"/>
            <wp:docPr id="1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058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 xml:space="preserve"> </w:t>
      </w:r>
    </w:p>
    <w:p w14:paraId="7C784157" w14:textId="33198BB1" w:rsidR="00445899" w:rsidRPr="001A51C2" w:rsidRDefault="00F06F3B" w:rsidP="0044589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07" w:name="_Toc530740142"/>
      <w:bookmarkStart w:id="208" w:name="_Toc437968"/>
      <w:r>
        <w:rPr>
          <w:iCs/>
          <w:sz w:val="28"/>
          <w:szCs w:val="26"/>
        </w:rPr>
        <w:t>9</w:t>
      </w:r>
      <w:r w:rsidR="00445899" w:rsidRPr="001A51C2">
        <w:rPr>
          <w:iCs/>
          <w:sz w:val="28"/>
          <w:szCs w:val="26"/>
        </w:rPr>
        <w:t>.</w:t>
      </w:r>
      <w:r w:rsidR="00F905A0">
        <w:rPr>
          <w:iCs/>
          <w:sz w:val="28"/>
          <w:szCs w:val="26"/>
        </w:rPr>
        <w:t>3</w:t>
      </w:r>
      <w:r w:rsidR="00445899" w:rsidRPr="001A51C2">
        <w:rPr>
          <w:iCs/>
          <w:sz w:val="28"/>
          <w:szCs w:val="26"/>
        </w:rPr>
        <w:t xml:space="preserve"> Отправка заказа поставщику</w:t>
      </w:r>
      <w:bookmarkEnd w:id="207"/>
      <w:bookmarkEnd w:id="208"/>
    </w:p>
    <w:p w14:paraId="2C6FA7C9" w14:textId="77777777" w:rsidR="00445899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1</w:t>
      </w:r>
      <w:r w:rsidRPr="001A51C2">
        <w:rPr>
          <w:bCs/>
        </w:rPr>
        <w:t>. В меню </w:t>
      </w:r>
      <w:r w:rsidRPr="001A51C2">
        <w:rPr>
          <w:b/>
        </w:rPr>
        <w:t>Личный кабинет</w:t>
      </w:r>
      <w:r w:rsidRPr="001A51C2">
        <w:rPr>
          <w:bCs/>
        </w:rPr>
        <w:t> выберите пункт </w:t>
      </w:r>
      <w:r w:rsidRPr="001A51C2">
        <w:rPr>
          <w:b/>
        </w:rPr>
        <w:t>Мои заказы</w:t>
      </w:r>
      <w:r w:rsidRPr="001A51C2">
        <w:rPr>
          <w:bCs/>
        </w:rPr>
        <w:t>.</w:t>
      </w:r>
    </w:p>
    <w:p w14:paraId="52848EBA" w14:textId="77777777" w:rsidR="00445899" w:rsidRDefault="00445899" w:rsidP="00445899">
      <w:pPr>
        <w:pStyle w:val="af9"/>
        <w:rPr>
          <w:bCs/>
        </w:rPr>
      </w:pPr>
      <w:r>
        <w:drawing>
          <wp:inline distT="0" distB="0" distL="0" distR="0" wp14:anchorId="48A6ABA6" wp14:editId="27A2DAE8">
            <wp:extent cx="5760000" cy="1912169"/>
            <wp:effectExtent l="19050" t="19050" r="12700" b="12065"/>
            <wp:docPr id="15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121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646510" w14:textId="77777777" w:rsidR="00445899" w:rsidRDefault="00445899" w:rsidP="00445899">
      <w:pPr>
        <w:spacing w:before="120" w:after="120" w:line="360" w:lineRule="auto"/>
        <w:contextualSpacing/>
        <w:jc w:val="both"/>
        <w:rPr>
          <w:bCs/>
          <w:i/>
          <w:iCs/>
        </w:rPr>
      </w:pPr>
      <w:r w:rsidRPr="001A51C2">
        <w:rPr>
          <w:bCs/>
        </w:rPr>
        <w:t xml:space="preserve">Откроется страница </w:t>
      </w:r>
      <w:r>
        <w:rPr>
          <w:bCs/>
        </w:rPr>
        <w:t>со списком заказов</w:t>
      </w:r>
      <w:r w:rsidRPr="001A51C2">
        <w:rPr>
          <w:bCs/>
          <w:i/>
          <w:iCs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445899" w:rsidRPr="004525F4" w14:paraId="4F0BF5B7" w14:textId="77777777" w:rsidTr="00445899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2085FB72" w14:textId="77777777" w:rsidR="00445899" w:rsidRPr="004525F4" w:rsidRDefault="00445899" w:rsidP="00445899">
            <w:pPr>
              <w:spacing w:before="120" w:after="120" w:line="360" w:lineRule="auto"/>
              <w:contextualSpacing/>
              <w:jc w:val="both"/>
            </w:pPr>
            <w:r w:rsidRPr="004525F4">
              <w:t>Сформированные для отправки поставщику проекты заказов будут иметь состояние «</w:t>
            </w:r>
            <w:r w:rsidRPr="004525F4">
              <w:rPr>
                <w:i/>
              </w:rPr>
              <w:t>Черновик</w:t>
            </w:r>
            <w:r w:rsidRPr="004525F4">
              <w:t>»</w:t>
            </w:r>
          </w:p>
        </w:tc>
      </w:tr>
    </w:tbl>
    <w:p w14:paraId="18DE5B41" w14:textId="77777777" w:rsidR="00445899" w:rsidRPr="001A51C2" w:rsidRDefault="00445899" w:rsidP="00445899">
      <w:pPr>
        <w:pStyle w:val="13"/>
      </w:pPr>
    </w:p>
    <w:p w14:paraId="255F8410" w14:textId="77777777" w:rsidR="00445899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33693">
        <w:t>2</w:t>
      </w:r>
      <w:r w:rsidRPr="00133693">
        <w:rPr>
          <w:bCs/>
        </w:rPr>
        <w:t>. Выберите</w:t>
      </w:r>
      <w:r>
        <w:rPr>
          <w:bCs/>
        </w:rPr>
        <w:t xml:space="preserve"> проект</w:t>
      </w:r>
      <w:r w:rsidRPr="00133693">
        <w:rPr>
          <w:bCs/>
        </w:rPr>
        <w:t xml:space="preserve"> заказ</w:t>
      </w:r>
      <w:r>
        <w:rPr>
          <w:bCs/>
        </w:rPr>
        <w:t>а</w:t>
      </w:r>
      <w:r w:rsidRPr="00133693">
        <w:rPr>
          <w:bCs/>
        </w:rPr>
        <w:t xml:space="preserve"> и </w:t>
      </w:r>
      <w:r>
        <w:rPr>
          <w:bCs/>
        </w:rPr>
        <w:t xml:space="preserve">щелкните по ссылке в столбце </w:t>
      </w:r>
      <w:r w:rsidRPr="00090120">
        <w:rPr>
          <w:b/>
          <w:bCs/>
        </w:rPr>
        <w:t>Наименование</w:t>
      </w:r>
      <w:r w:rsidRPr="00133693">
        <w:rPr>
          <w:bCs/>
        </w:rPr>
        <w:t xml:space="preserve">. </w:t>
      </w:r>
      <w:r w:rsidRPr="00133693">
        <w:rPr>
          <w:iCs/>
        </w:rPr>
        <w:t>Откроется форма редактирования оферты</w:t>
      </w:r>
      <w:r w:rsidRPr="00133693">
        <w:rPr>
          <w:bCs/>
        </w:rPr>
        <w:t xml:space="preserve"> заказа.</w:t>
      </w:r>
    </w:p>
    <w:p w14:paraId="5C5A1D2C" w14:textId="77777777" w:rsidR="00445899" w:rsidRPr="00133693" w:rsidRDefault="00445899" w:rsidP="00445899">
      <w:pPr>
        <w:spacing w:before="120" w:after="120" w:line="360" w:lineRule="auto"/>
        <w:ind w:firstLine="709"/>
        <w:contextualSpacing/>
        <w:jc w:val="both"/>
        <w:rPr>
          <w:iCs/>
        </w:rPr>
      </w:pPr>
      <w:r w:rsidRPr="00133693">
        <w:t>3</w:t>
      </w:r>
      <w:r w:rsidRPr="00133693">
        <w:rPr>
          <w:iCs/>
        </w:rPr>
        <w:t>. При необходимости отредактируйте значения доступных полей и нажмите на кнопку </w:t>
      </w:r>
      <w:r w:rsidRPr="00133693">
        <w:rPr>
          <w:b/>
          <w:bCs/>
          <w:iCs/>
        </w:rPr>
        <w:t>Отправить</w:t>
      </w:r>
      <w:r>
        <w:rPr>
          <w:b/>
          <w:bCs/>
          <w:iCs/>
        </w:rPr>
        <w:t xml:space="preserve"> поставщику</w:t>
      </w:r>
      <w:r w:rsidRPr="00133693">
        <w:rPr>
          <w:iCs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445899" w:rsidRPr="004525F4" w14:paraId="7CA44857" w14:textId="77777777" w:rsidTr="00445899">
        <w:trPr>
          <w:trHeight w:val="4320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081E0624" w14:textId="77777777" w:rsidR="00445899" w:rsidRPr="004525F4" w:rsidRDefault="00445899" w:rsidP="00445899">
            <w:pPr>
              <w:spacing w:before="120" w:after="120" w:line="360" w:lineRule="auto"/>
              <w:contextualSpacing/>
              <w:jc w:val="both"/>
            </w:pPr>
            <w:r w:rsidRPr="004525F4">
              <w:lastRenderedPageBreak/>
              <w:t>Отредактировать и отправить сформированный заказ можно только до окончания срока действия предложений.</w:t>
            </w:r>
          </w:p>
          <w:p w14:paraId="02DE4ECD" w14:textId="77777777" w:rsidR="00445899" w:rsidRPr="004525F4" w:rsidRDefault="00445899" w:rsidP="00445899">
            <w:pPr>
              <w:spacing w:before="120" w:after="120" w:line="360" w:lineRule="auto"/>
              <w:contextualSpacing/>
              <w:jc w:val="both"/>
            </w:pPr>
            <w:r w:rsidRPr="004525F4">
              <w:t>Отправить заказ можно сразу со страницы «</w:t>
            </w:r>
            <w:r w:rsidRPr="004525F4">
              <w:rPr>
                <w:i/>
              </w:rPr>
              <w:t>Создание нового заказа</w:t>
            </w:r>
            <w:r w:rsidRPr="004525F4">
              <w:t xml:space="preserve">». Для этого после сохранения нового заказа нажмите на кнопку </w:t>
            </w:r>
            <w:r w:rsidRPr="004525F4">
              <w:rPr>
                <w:b/>
              </w:rPr>
              <w:t>Отправить поставщику</w:t>
            </w:r>
          </w:p>
          <w:p w14:paraId="2581B909" w14:textId="77777777" w:rsidR="00445899" w:rsidRPr="00AA47D4" w:rsidRDefault="00445899" w:rsidP="00445899">
            <w:pPr>
              <w:pStyle w:val="a5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406F503B" wp14:editId="0965BB48">
                  <wp:extent cx="4665980" cy="1317625"/>
                  <wp:effectExtent l="19050" t="19050" r="20320" b="15875"/>
                  <wp:docPr id="15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80" cy="1317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819AE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t>В результате:</w:t>
      </w:r>
    </w:p>
    <w:p w14:paraId="2B7E0D97" w14:textId="77777777" w:rsidR="00445899" w:rsidRDefault="00445899" w:rsidP="00445899">
      <w:pPr>
        <w:pStyle w:val="a9"/>
        <w:numPr>
          <w:ilvl w:val="0"/>
          <w:numId w:val="1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заказ будет отправлен</w:t>
      </w:r>
      <w:r>
        <w:rPr>
          <w:color w:val="auto"/>
          <w:szCs w:val="24"/>
        </w:rPr>
        <w:t xml:space="preserve"> поставщику;</w:t>
      </w:r>
    </w:p>
    <w:p w14:paraId="1DDC2A7B" w14:textId="77777777" w:rsidR="00445899" w:rsidRPr="001A51C2" w:rsidRDefault="00445899" w:rsidP="00445899">
      <w:pPr>
        <w:pStyle w:val="a9"/>
        <w:numPr>
          <w:ilvl w:val="0"/>
          <w:numId w:val="1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6408F8">
        <w:rPr>
          <w:color w:val="auto"/>
          <w:szCs w:val="24"/>
        </w:rPr>
        <w:t xml:space="preserve">страница </w:t>
      </w:r>
      <w:r>
        <w:rPr>
          <w:color w:val="auto"/>
          <w:szCs w:val="24"/>
        </w:rPr>
        <w:t>заказа</w:t>
      </w:r>
      <w:r w:rsidRPr="006408F8">
        <w:rPr>
          <w:color w:val="auto"/>
          <w:szCs w:val="24"/>
        </w:rPr>
        <w:t xml:space="preserve"> откроется в режиме </w:t>
      </w:r>
      <w:r w:rsidRPr="00270E6C">
        <w:rPr>
          <w:i/>
          <w:color w:val="auto"/>
          <w:szCs w:val="24"/>
        </w:rPr>
        <w:t>«только для чтения»</w:t>
      </w:r>
      <w:r w:rsidRPr="006408F8">
        <w:rPr>
          <w:color w:val="auto"/>
          <w:szCs w:val="24"/>
        </w:rPr>
        <w:t>;</w:t>
      </w:r>
      <w:r w:rsidRPr="001A51C2">
        <w:rPr>
          <w:color w:val="auto"/>
          <w:szCs w:val="24"/>
        </w:rPr>
        <w:t xml:space="preserve"> </w:t>
      </w:r>
    </w:p>
    <w:p w14:paraId="2256753F" w14:textId="77777777" w:rsidR="00445899" w:rsidRPr="001A51C2" w:rsidRDefault="00445899" w:rsidP="00445899">
      <w:pPr>
        <w:pStyle w:val="a9"/>
        <w:numPr>
          <w:ilvl w:val="0"/>
          <w:numId w:val="1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6408F8">
        <w:rPr>
          <w:color w:val="auto"/>
          <w:szCs w:val="24"/>
        </w:rPr>
        <w:t>отправленн</w:t>
      </w:r>
      <w:r>
        <w:rPr>
          <w:color w:val="auto"/>
          <w:szCs w:val="24"/>
        </w:rPr>
        <w:t>ый</w:t>
      </w:r>
      <w:r w:rsidRPr="006408F8">
        <w:rPr>
          <w:color w:val="auto"/>
          <w:szCs w:val="24"/>
        </w:rPr>
        <w:t xml:space="preserve"> </w:t>
      </w:r>
      <w:r>
        <w:rPr>
          <w:color w:val="auto"/>
          <w:szCs w:val="24"/>
        </w:rPr>
        <w:t>заказ отобразится на странице «</w:t>
      </w:r>
      <w:r>
        <w:rPr>
          <w:i/>
          <w:color w:val="auto"/>
          <w:szCs w:val="24"/>
        </w:rPr>
        <w:t>Мои заказы</w:t>
      </w:r>
      <w:r>
        <w:rPr>
          <w:color w:val="auto"/>
          <w:szCs w:val="24"/>
        </w:rPr>
        <w:t>» в</w:t>
      </w:r>
      <w:r w:rsidRPr="001A51C2">
        <w:rPr>
          <w:color w:val="auto"/>
          <w:szCs w:val="24"/>
        </w:rPr>
        <w:t xml:space="preserve"> состояни</w:t>
      </w:r>
      <w:r>
        <w:rPr>
          <w:color w:val="auto"/>
          <w:szCs w:val="24"/>
        </w:rPr>
        <w:t xml:space="preserve">и </w:t>
      </w:r>
      <w:r w:rsidRPr="001A51C2">
        <w:rPr>
          <w:color w:val="auto"/>
          <w:szCs w:val="24"/>
        </w:rPr>
        <w:t>«</w:t>
      </w:r>
      <w:r w:rsidRPr="001A51C2">
        <w:rPr>
          <w:i/>
          <w:iCs/>
          <w:color w:val="auto"/>
          <w:szCs w:val="24"/>
        </w:rPr>
        <w:t>Ожидает рассмотрения</w:t>
      </w:r>
      <w:r w:rsidRPr="001A51C2">
        <w:rPr>
          <w:color w:val="auto"/>
          <w:szCs w:val="24"/>
        </w:rPr>
        <w:t>».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445899" w:rsidRPr="004525F4" w14:paraId="51E8C523" w14:textId="77777777" w:rsidTr="00445899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69DCAD14" w14:textId="77777777" w:rsidR="00445899" w:rsidRPr="004525F4" w:rsidRDefault="00445899" w:rsidP="00445899">
            <w:pPr>
              <w:spacing w:before="120" w:after="120" w:line="360" w:lineRule="auto"/>
              <w:ind w:firstLine="29"/>
              <w:contextualSpacing/>
              <w:jc w:val="both"/>
              <w:rPr>
                <w:bCs/>
              </w:rPr>
            </w:pPr>
            <w:r w:rsidRPr="004525F4">
              <w:rPr>
                <w:bCs/>
              </w:rPr>
              <w:t>Отправленные заказы в состоянии «</w:t>
            </w:r>
            <w:r w:rsidRPr="004525F4">
              <w:rPr>
                <w:bCs/>
                <w:i/>
                <w:iCs/>
              </w:rPr>
              <w:t>Ожидает рассмотрения</w:t>
            </w:r>
            <w:r w:rsidRPr="004525F4">
              <w:rPr>
                <w:bCs/>
              </w:rPr>
              <w:t>» отредактировать нельзя</w:t>
            </w:r>
          </w:p>
        </w:tc>
      </w:tr>
    </w:tbl>
    <w:p w14:paraId="69DFA6A1" w14:textId="77777777" w:rsidR="00445899" w:rsidRPr="001A51C2" w:rsidRDefault="00445899" w:rsidP="00445899">
      <w:pPr>
        <w:pStyle w:val="13"/>
      </w:pPr>
    </w:p>
    <w:p w14:paraId="4408634D" w14:textId="7F646439" w:rsidR="00445899" w:rsidRPr="001A51C2" w:rsidRDefault="00F06F3B" w:rsidP="0044589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09" w:name="_Toc530740143"/>
      <w:bookmarkStart w:id="210" w:name="_Toc437969"/>
      <w:r>
        <w:rPr>
          <w:iCs/>
          <w:sz w:val="28"/>
          <w:szCs w:val="26"/>
        </w:rPr>
        <w:t>9</w:t>
      </w:r>
      <w:r w:rsidR="00445899" w:rsidRPr="001A51C2">
        <w:rPr>
          <w:iCs/>
          <w:sz w:val="28"/>
          <w:szCs w:val="26"/>
        </w:rPr>
        <w:t>.</w:t>
      </w:r>
      <w:r w:rsidR="00F905A0">
        <w:rPr>
          <w:iCs/>
          <w:sz w:val="28"/>
          <w:szCs w:val="26"/>
        </w:rPr>
        <w:t>4</w:t>
      </w:r>
      <w:r w:rsidR="00445899" w:rsidRPr="001A51C2">
        <w:rPr>
          <w:iCs/>
          <w:sz w:val="28"/>
          <w:szCs w:val="26"/>
        </w:rPr>
        <w:t xml:space="preserve"> Контроль отправленного заказа</w:t>
      </w:r>
      <w:bookmarkEnd w:id="209"/>
      <w:bookmarkEnd w:id="210"/>
    </w:p>
    <w:p w14:paraId="10D661A2" w14:textId="625F36D3" w:rsidR="00445899" w:rsidRPr="001A51C2" w:rsidRDefault="00F06F3B" w:rsidP="0044589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11" w:name="_Toc530740144"/>
      <w:bookmarkStart w:id="212" w:name="_Toc437970"/>
      <w:r>
        <w:rPr>
          <w:iCs/>
          <w:sz w:val="28"/>
          <w:szCs w:val="24"/>
        </w:rPr>
        <w:t>9</w:t>
      </w:r>
      <w:r w:rsidR="00445899" w:rsidRPr="001A51C2">
        <w:rPr>
          <w:iCs/>
          <w:sz w:val="28"/>
          <w:szCs w:val="24"/>
        </w:rPr>
        <w:t>.</w:t>
      </w:r>
      <w:r w:rsidR="00F905A0">
        <w:rPr>
          <w:iCs/>
          <w:sz w:val="28"/>
          <w:szCs w:val="24"/>
        </w:rPr>
        <w:t>4</w:t>
      </w:r>
      <w:r w:rsidR="00445899" w:rsidRPr="001A51C2">
        <w:rPr>
          <w:iCs/>
          <w:sz w:val="28"/>
          <w:szCs w:val="24"/>
        </w:rPr>
        <w:t>.1 Ознакомление с результатом обработки заказа поставщиком</w:t>
      </w:r>
      <w:bookmarkEnd w:id="211"/>
      <w:bookmarkEnd w:id="212"/>
    </w:p>
    <w:p w14:paraId="0B6C4378" w14:textId="77777777" w:rsidR="00445899" w:rsidRDefault="00445899" w:rsidP="00445899">
      <w:pPr>
        <w:spacing w:before="120" w:after="120" w:line="360" w:lineRule="auto"/>
        <w:ind w:firstLine="709"/>
        <w:contextualSpacing/>
        <w:jc w:val="both"/>
      </w:pPr>
      <w:r w:rsidRPr="00BD4484">
        <w:t xml:space="preserve">С результатом обработки </w:t>
      </w:r>
      <w:r>
        <w:t>заказа</w:t>
      </w:r>
      <w:r w:rsidRPr="00BD4484">
        <w:t xml:space="preserve"> можно ознакомиться в личном кабинете на странице </w:t>
      </w:r>
      <w:r w:rsidRPr="00BD4484">
        <w:rPr>
          <w:i/>
          <w:iCs/>
        </w:rPr>
        <w:t>«</w:t>
      </w:r>
      <w:r>
        <w:rPr>
          <w:i/>
          <w:iCs/>
        </w:rPr>
        <w:t>Мои заказы</w:t>
      </w:r>
      <w:r w:rsidRPr="00BD4484">
        <w:rPr>
          <w:i/>
          <w:iCs/>
        </w:rPr>
        <w:t>»</w:t>
      </w:r>
      <w:r w:rsidRPr="00BD4484">
        <w:t xml:space="preserve"> в столбце </w:t>
      </w:r>
      <w:r w:rsidRPr="00BD4484">
        <w:rPr>
          <w:b/>
        </w:rPr>
        <w:t>Состояние</w:t>
      </w:r>
      <w:r w:rsidRPr="00BD4484">
        <w:t>.</w:t>
      </w:r>
      <w:r>
        <w:t xml:space="preserve"> </w:t>
      </w:r>
      <w:r w:rsidRPr="00BD4484">
        <w:t>Обработанн</w:t>
      </w:r>
      <w:r>
        <w:t>ый</w:t>
      </w:r>
      <w:r w:rsidRPr="00BD4484">
        <w:t xml:space="preserve"> </w:t>
      </w:r>
      <w:r>
        <w:t>заказ</w:t>
      </w:r>
      <w:r w:rsidRPr="00BD4484">
        <w:t xml:space="preserve"> сменит состояние с «</w:t>
      </w:r>
      <w:r w:rsidRPr="00BD4484">
        <w:rPr>
          <w:i/>
        </w:rPr>
        <w:t>Ожидает рассмотрения</w:t>
      </w:r>
      <w:r w:rsidRPr="00BD4484">
        <w:t>» на «</w:t>
      </w:r>
      <w:r>
        <w:rPr>
          <w:i/>
          <w:iCs/>
        </w:rPr>
        <w:t>Отозван</w:t>
      </w:r>
      <w:r w:rsidRPr="00BD4484">
        <w:t>»</w:t>
      </w:r>
      <w:r>
        <w:t xml:space="preserve">, </w:t>
      </w:r>
      <w:r>
        <w:rPr>
          <w:i/>
        </w:rPr>
        <w:t>«Отклонен»</w:t>
      </w:r>
      <w:r w:rsidRPr="00BD4484">
        <w:t xml:space="preserve"> или «</w:t>
      </w:r>
      <w:r w:rsidRPr="00BD4484">
        <w:rPr>
          <w:i/>
          <w:iCs/>
        </w:rPr>
        <w:t>Принят</w:t>
      </w:r>
      <w:r w:rsidRPr="00BD4484">
        <w:t xml:space="preserve">» в зависимости от решения </w:t>
      </w:r>
      <w:r>
        <w:t>заказчика или поставщика</w:t>
      </w:r>
      <w:r w:rsidRPr="00BD4484">
        <w:t>.</w:t>
      </w:r>
    </w:p>
    <w:p w14:paraId="53650E3C" w14:textId="77777777" w:rsidR="00445899" w:rsidRPr="00BD4484" w:rsidRDefault="00445899" w:rsidP="00445899">
      <w:pPr>
        <w:rPr>
          <w:bCs/>
          <w:iCs/>
        </w:rPr>
      </w:pPr>
      <w:r w:rsidRPr="00BD4484">
        <w:rPr>
          <w:bCs/>
          <w:iCs/>
        </w:rPr>
        <w:t xml:space="preserve">Ознакомиться с результатом обработки </w:t>
      </w:r>
      <w:r>
        <w:rPr>
          <w:bCs/>
          <w:iCs/>
        </w:rPr>
        <w:t>заказа</w:t>
      </w:r>
      <w:r w:rsidRPr="00BD4484">
        <w:rPr>
          <w:bCs/>
          <w:iCs/>
        </w:rPr>
        <w:t xml:space="preserve"> можно двумя способами:</w:t>
      </w:r>
    </w:p>
    <w:p w14:paraId="66E0041D" w14:textId="77777777" w:rsidR="00445899" w:rsidRPr="00BD4484" w:rsidRDefault="00E76985" w:rsidP="00445899">
      <w:pPr>
        <w:numPr>
          <w:ilvl w:val="0"/>
          <w:numId w:val="5"/>
        </w:numPr>
        <w:spacing w:after="160" w:line="259" w:lineRule="auto"/>
        <w:rPr>
          <w:bCs/>
          <w:iCs/>
        </w:rPr>
      </w:pPr>
      <w:hyperlink w:anchor="реестр_заказов" w:history="1">
        <w:r w:rsidR="00445899" w:rsidRPr="00BD4484">
          <w:rPr>
            <w:rStyle w:val="a3"/>
            <w:bCs/>
            <w:iCs/>
          </w:rPr>
          <w:t xml:space="preserve">через реестр </w:t>
        </w:r>
        <w:r w:rsidR="00445899">
          <w:rPr>
            <w:rStyle w:val="a3"/>
            <w:bCs/>
            <w:iCs/>
          </w:rPr>
          <w:t>заказов</w:t>
        </w:r>
      </w:hyperlink>
      <w:r w:rsidR="00445899" w:rsidRPr="00BD4484">
        <w:rPr>
          <w:bCs/>
          <w:iCs/>
        </w:rPr>
        <w:t>;</w:t>
      </w:r>
    </w:p>
    <w:p w14:paraId="3B0AB117" w14:textId="77777777" w:rsidR="00445899" w:rsidRPr="00BD4484" w:rsidRDefault="00445899" w:rsidP="00445899">
      <w:pPr>
        <w:numPr>
          <w:ilvl w:val="0"/>
          <w:numId w:val="5"/>
        </w:numPr>
        <w:spacing w:after="160" w:line="259" w:lineRule="auto"/>
        <w:rPr>
          <w:bCs/>
          <w:iCs/>
        </w:rPr>
      </w:pPr>
      <w:r w:rsidRPr="00BD4484">
        <w:rPr>
          <w:bCs/>
          <w:iCs/>
        </w:rPr>
        <w:t>на странице «</w:t>
      </w:r>
      <w:r w:rsidRPr="00BD4484">
        <w:rPr>
          <w:bCs/>
          <w:i/>
          <w:iCs/>
        </w:rPr>
        <w:t>Сообщения</w:t>
      </w:r>
      <w:r w:rsidRPr="00BD4484">
        <w:rPr>
          <w:bCs/>
          <w:iCs/>
        </w:rPr>
        <w:t>» личного кабинета поставщика.</w:t>
      </w:r>
    </w:p>
    <w:p w14:paraId="2438900E" w14:textId="77777777" w:rsidR="00445899" w:rsidRPr="001A51C2" w:rsidRDefault="00445899" w:rsidP="00445899">
      <w:pPr>
        <w:jc w:val="both"/>
        <w:rPr>
          <w:b/>
          <w:i/>
        </w:rPr>
      </w:pPr>
      <w:r w:rsidRPr="001A51C2">
        <w:rPr>
          <w:b/>
          <w:bCs/>
          <w:i/>
        </w:rPr>
        <w:t>Чтобы подробнее ознакомиться с результатом обработки</w:t>
      </w:r>
      <w:r>
        <w:rPr>
          <w:b/>
          <w:bCs/>
          <w:i/>
        </w:rPr>
        <w:t xml:space="preserve"> заказа</w:t>
      </w:r>
      <w:r w:rsidRPr="00BD4484">
        <w:rPr>
          <w:b/>
          <w:bCs/>
          <w:i/>
        </w:rPr>
        <w:t xml:space="preserve"> на странице «Сообщения»:</w:t>
      </w:r>
    </w:p>
    <w:p w14:paraId="28FB349E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lastRenderedPageBreak/>
        <w:t>1.</w:t>
      </w:r>
      <w:r w:rsidRPr="001A51C2">
        <w:rPr>
          <w:bCs/>
        </w:rPr>
        <w:t xml:space="preserve"> В меню </w:t>
      </w:r>
      <w:r w:rsidRPr="001A51C2">
        <w:rPr>
          <w:b/>
        </w:rPr>
        <w:t>Личный кабинет</w:t>
      </w:r>
      <w:r w:rsidRPr="001A51C2">
        <w:t xml:space="preserve"> </w:t>
      </w:r>
      <w:r w:rsidRPr="001A51C2">
        <w:rPr>
          <w:bCs/>
        </w:rPr>
        <w:t>выберите пункт</w:t>
      </w:r>
      <w:r w:rsidRPr="001A51C2">
        <w:t xml:space="preserve"> </w:t>
      </w:r>
      <w:r w:rsidRPr="001A51C2">
        <w:rPr>
          <w:b/>
        </w:rPr>
        <w:t>Сообщения</w:t>
      </w:r>
      <w:r w:rsidRPr="001A51C2">
        <w:rPr>
          <w:bCs/>
        </w:rPr>
        <w:t xml:space="preserve">. Откроется страница </w:t>
      </w:r>
      <w:r w:rsidRPr="001A51C2">
        <w:rPr>
          <w:bCs/>
          <w:i/>
          <w:iCs/>
        </w:rPr>
        <w:t>«Сообщения».</w:t>
      </w:r>
    </w:p>
    <w:p w14:paraId="481E4878" w14:textId="77777777" w:rsidR="00445899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2</w:t>
      </w:r>
      <w:r w:rsidRPr="001A51C2">
        <w:rPr>
          <w:bCs/>
        </w:rPr>
        <w:t>. Выберите</w:t>
      </w:r>
      <w:r w:rsidRPr="001A51C2">
        <w:t> </w:t>
      </w:r>
      <w:r w:rsidRPr="001A51C2">
        <w:rPr>
          <w:bCs/>
        </w:rPr>
        <w:t>папку </w:t>
      </w:r>
      <w:r w:rsidRPr="001A51C2">
        <w:rPr>
          <w:b/>
        </w:rPr>
        <w:t>Системные</w:t>
      </w:r>
      <w:r w:rsidRPr="001A51C2">
        <w:rPr>
          <w:bCs/>
        </w:rPr>
        <w:t>. В списке полученных сообщений отобразятся извещения о результатах обработки. </w:t>
      </w:r>
    </w:p>
    <w:p w14:paraId="4CCF10D7" w14:textId="77777777" w:rsidR="00445899" w:rsidRPr="001A51C2" w:rsidRDefault="00445899" w:rsidP="00445899">
      <w:pPr>
        <w:pStyle w:val="af9"/>
        <w:rPr>
          <w:bCs/>
        </w:rPr>
      </w:pPr>
      <w:r>
        <w:drawing>
          <wp:inline distT="0" distB="0" distL="0" distR="0" wp14:anchorId="1ECE7673" wp14:editId="74A55229">
            <wp:extent cx="4961890" cy="1350174"/>
            <wp:effectExtent l="19050" t="19050" r="10160" b="21590"/>
            <wp:docPr id="15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13501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</w:p>
    <w:p w14:paraId="3EC5DB80" w14:textId="77777777" w:rsidR="00445899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3</w:t>
      </w:r>
      <w:r w:rsidRPr="001A51C2">
        <w:rPr>
          <w:bCs/>
        </w:rPr>
        <w:t xml:space="preserve">. </w:t>
      </w:r>
      <w:r>
        <w:rPr>
          <w:bCs/>
        </w:rPr>
        <w:t>Щ</w:t>
      </w:r>
      <w:r w:rsidRPr="001A51C2">
        <w:rPr>
          <w:bCs/>
        </w:rPr>
        <w:t>елкните</w:t>
      </w:r>
      <w:r>
        <w:rPr>
          <w:bCs/>
        </w:rPr>
        <w:t xml:space="preserve"> по</w:t>
      </w:r>
      <w:r w:rsidRPr="001A51C2">
        <w:rPr>
          <w:bCs/>
        </w:rPr>
        <w:t xml:space="preserve"> </w:t>
      </w:r>
      <w:r>
        <w:rPr>
          <w:bCs/>
        </w:rPr>
        <w:t xml:space="preserve">ссылке в столбце </w:t>
      </w:r>
      <w:r>
        <w:rPr>
          <w:b/>
          <w:bCs/>
        </w:rPr>
        <w:t>Тема</w:t>
      </w:r>
      <w:r w:rsidRPr="001A51C2">
        <w:rPr>
          <w:bCs/>
        </w:rPr>
        <w:t>. Откроется страница с возможностью просмотра его полного текста.</w:t>
      </w:r>
    </w:p>
    <w:p w14:paraId="47829DB5" w14:textId="77777777" w:rsidR="00445899" w:rsidRPr="001A51C2" w:rsidRDefault="00445899" w:rsidP="00445899">
      <w:pPr>
        <w:pStyle w:val="af9"/>
        <w:rPr>
          <w:bCs/>
        </w:rPr>
      </w:pPr>
      <w:r>
        <w:drawing>
          <wp:inline distT="0" distB="0" distL="0" distR="0" wp14:anchorId="1101A1C0" wp14:editId="63BF0800">
            <wp:extent cx="4320000" cy="1557852"/>
            <wp:effectExtent l="19050" t="19050" r="23495" b="23495"/>
            <wp:docPr id="156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578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E90B48" w14:textId="66888801" w:rsidR="00445899" w:rsidRPr="001A51C2" w:rsidRDefault="00F06F3B" w:rsidP="0044589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13" w:name="_Toc530740145"/>
      <w:bookmarkStart w:id="214" w:name="_Toc437971"/>
      <w:r>
        <w:rPr>
          <w:iCs/>
          <w:sz w:val="28"/>
          <w:szCs w:val="24"/>
        </w:rPr>
        <w:t>9</w:t>
      </w:r>
      <w:r w:rsidR="00445899" w:rsidRPr="001A51C2">
        <w:rPr>
          <w:iCs/>
          <w:sz w:val="28"/>
          <w:szCs w:val="24"/>
        </w:rPr>
        <w:t>.</w:t>
      </w:r>
      <w:r w:rsidR="00F905A0">
        <w:rPr>
          <w:iCs/>
          <w:sz w:val="28"/>
          <w:szCs w:val="24"/>
        </w:rPr>
        <w:t>4</w:t>
      </w:r>
      <w:r w:rsidR="00445899" w:rsidRPr="001A51C2">
        <w:rPr>
          <w:iCs/>
          <w:sz w:val="28"/>
          <w:szCs w:val="24"/>
        </w:rPr>
        <w:t>.2 Отзыв отправленного заказа</w:t>
      </w:r>
      <w:bookmarkEnd w:id="213"/>
      <w:bookmarkEnd w:id="214"/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445899" w:rsidRPr="004525F4" w14:paraId="2B01C9B0" w14:textId="77777777" w:rsidTr="00445899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1F62C3E4" w14:textId="77777777" w:rsidR="00445899" w:rsidRPr="004525F4" w:rsidRDefault="00445899" w:rsidP="00445899">
            <w:pPr>
              <w:spacing w:before="120" w:after="120" w:line="360" w:lineRule="auto"/>
              <w:ind w:firstLine="29"/>
              <w:contextualSpacing/>
              <w:jc w:val="both"/>
              <w:rPr>
                <w:bCs/>
              </w:rPr>
            </w:pPr>
            <w:r w:rsidRPr="004525F4">
              <w:rPr>
                <w:bCs/>
              </w:rPr>
              <w:t>Отзывать допустимо только заказы в состоянии «</w:t>
            </w:r>
            <w:r w:rsidRPr="004525F4">
              <w:rPr>
                <w:bCs/>
                <w:i/>
                <w:iCs/>
              </w:rPr>
              <w:t>Ожидает рассмотрения</w:t>
            </w:r>
            <w:r w:rsidRPr="004525F4">
              <w:rPr>
                <w:bCs/>
              </w:rPr>
              <w:t>»</w:t>
            </w:r>
          </w:p>
        </w:tc>
      </w:tr>
    </w:tbl>
    <w:p w14:paraId="7EA31FD4" w14:textId="77777777" w:rsidR="00445899" w:rsidRDefault="00445899" w:rsidP="00445899">
      <w:pPr>
        <w:pStyle w:val="13"/>
      </w:pPr>
    </w:p>
    <w:p w14:paraId="5308FF60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1</w:t>
      </w:r>
      <w:r w:rsidRPr="001A51C2">
        <w:rPr>
          <w:b/>
          <w:bCs/>
        </w:rPr>
        <w:t xml:space="preserve">. </w:t>
      </w:r>
      <w:r w:rsidRPr="001A51C2">
        <w:t>В меню</w:t>
      </w:r>
      <w:r w:rsidRPr="001A51C2">
        <w:rPr>
          <w:b/>
          <w:bCs/>
        </w:rPr>
        <w:t xml:space="preserve"> Личный кабинет </w:t>
      </w:r>
      <w:r w:rsidRPr="001A51C2">
        <w:t>выберите пункт</w:t>
      </w:r>
      <w:r w:rsidRPr="001A51C2">
        <w:rPr>
          <w:b/>
          <w:bCs/>
        </w:rPr>
        <w:t xml:space="preserve"> Мои заказы</w:t>
      </w:r>
      <w:r w:rsidRPr="001A51C2">
        <w:t>. Откроется</w:t>
      </w:r>
      <w:r w:rsidRPr="001A51C2">
        <w:rPr>
          <w:b/>
          <w:bCs/>
        </w:rPr>
        <w:t xml:space="preserve"> </w:t>
      </w:r>
      <w:r w:rsidRPr="001A51C2">
        <w:t>страница «</w:t>
      </w:r>
      <w:r w:rsidRPr="001A51C2">
        <w:rPr>
          <w:i/>
          <w:iCs/>
        </w:rPr>
        <w:t>Мои заказы</w:t>
      </w:r>
      <w:r w:rsidRPr="001A51C2">
        <w:t>».</w:t>
      </w:r>
    </w:p>
    <w:p w14:paraId="1B39ED5B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2</w:t>
      </w:r>
      <w:r w:rsidRPr="001A51C2">
        <w:rPr>
          <w:b/>
          <w:bCs/>
        </w:rPr>
        <w:t>.</w:t>
      </w:r>
      <w:r w:rsidRPr="001A51C2">
        <w:t xml:space="preserve"> Выберите заказ и </w:t>
      </w:r>
      <w:r>
        <w:t xml:space="preserve">щелкните по ссылке в столбце </w:t>
      </w:r>
      <w:r w:rsidRPr="00090120">
        <w:rPr>
          <w:b/>
        </w:rPr>
        <w:t>Наименование</w:t>
      </w:r>
      <w:r w:rsidRPr="001A51C2">
        <w:t>.</w:t>
      </w:r>
      <w:r>
        <w:t xml:space="preserve"> </w:t>
      </w:r>
      <w:r w:rsidRPr="001A51C2">
        <w:t xml:space="preserve">Откроется страница выбранного заказа в режиме </w:t>
      </w:r>
      <w:r w:rsidRPr="0037078A">
        <w:rPr>
          <w:i/>
        </w:rPr>
        <w:t>«только для чтения»</w:t>
      </w:r>
      <w:r w:rsidRPr="0037078A">
        <w:t>.</w:t>
      </w:r>
    </w:p>
    <w:p w14:paraId="1853699E" w14:textId="77777777" w:rsidR="00445899" w:rsidRPr="001A51C2" w:rsidRDefault="00445899" w:rsidP="00445899">
      <w:pPr>
        <w:pStyle w:val="af9"/>
      </w:pPr>
      <w:r>
        <w:lastRenderedPageBreak/>
        <w:drawing>
          <wp:inline distT="0" distB="0" distL="0" distR="0" wp14:anchorId="4E1E624B" wp14:editId="4068E040">
            <wp:extent cx="4935219" cy="3296572"/>
            <wp:effectExtent l="19050" t="19050" r="18415" b="18415"/>
            <wp:docPr id="15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19" cy="32965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0796A8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3.</w:t>
      </w:r>
      <w:r w:rsidRPr="001A51C2">
        <w:rPr>
          <w:bCs/>
        </w:rPr>
        <w:t> Нажмите на кнопку </w:t>
      </w:r>
      <w:r w:rsidRPr="001A51C2">
        <w:rPr>
          <w:b/>
        </w:rPr>
        <w:t>Отозвать</w:t>
      </w:r>
      <w:r w:rsidRPr="001A51C2">
        <w:rPr>
          <w:bCs/>
        </w:rPr>
        <w:t>. Отобразятся кнопка </w:t>
      </w:r>
      <w:r w:rsidRPr="001A51C2">
        <w:rPr>
          <w:b/>
        </w:rPr>
        <w:t>Подтвердить отзыв</w:t>
      </w:r>
      <w:r w:rsidRPr="001A51C2">
        <w:t> </w:t>
      </w:r>
      <w:r w:rsidRPr="001A51C2">
        <w:rPr>
          <w:bCs/>
        </w:rPr>
        <w:t>и предупредительное сообщение.</w:t>
      </w:r>
    </w:p>
    <w:p w14:paraId="652B9713" w14:textId="77777777" w:rsidR="00445899" w:rsidRPr="001A51C2" w:rsidRDefault="00445899" w:rsidP="00445899">
      <w:pPr>
        <w:pStyle w:val="af9"/>
      </w:pPr>
      <w:r>
        <w:drawing>
          <wp:inline distT="0" distB="0" distL="0" distR="0" wp14:anchorId="6A07984C" wp14:editId="2F243F92">
            <wp:extent cx="5390552" cy="1250315"/>
            <wp:effectExtent l="19050" t="19050" r="19685" b="26035"/>
            <wp:docPr id="15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52" cy="125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4FB142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4.</w:t>
      </w:r>
      <w:r w:rsidRPr="001A51C2">
        <w:rPr>
          <w:bCs/>
        </w:rPr>
        <w:t> Нажмите на кнопку </w:t>
      </w:r>
      <w:r w:rsidRPr="001A51C2">
        <w:rPr>
          <w:b/>
        </w:rPr>
        <w:t>Подтвердить отзыв</w:t>
      </w:r>
      <w:r w:rsidRPr="001A51C2">
        <w:rPr>
          <w:bCs/>
        </w:rPr>
        <w:t xml:space="preserve">. </w:t>
      </w:r>
    </w:p>
    <w:p w14:paraId="10500666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t>В результате:</w:t>
      </w:r>
    </w:p>
    <w:p w14:paraId="69122D3A" w14:textId="77777777" w:rsidR="00445899" w:rsidRPr="001A51C2" w:rsidRDefault="00445899" w:rsidP="00445899">
      <w:pPr>
        <w:pStyle w:val="a9"/>
        <w:numPr>
          <w:ilvl w:val="0"/>
          <w:numId w:val="1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заказ станет недоступным для обработки поставщиком;</w:t>
      </w:r>
    </w:p>
    <w:p w14:paraId="795DF06B" w14:textId="77777777" w:rsidR="00445899" w:rsidRPr="001A51C2" w:rsidRDefault="00445899" w:rsidP="00445899">
      <w:pPr>
        <w:pStyle w:val="a9"/>
        <w:numPr>
          <w:ilvl w:val="0"/>
          <w:numId w:val="1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состояние отозванного заказа с «</w:t>
      </w:r>
      <w:r w:rsidRPr="001A51C2">
        <w:rPr>
          <w:i/>
          <w:iCs/>
          <w:color w:val="auto"/>
          <w:szCs w:val="24"/>
        </w:rPr>
        <w:t>Ожидает рассмотрения</w:t>
      </w:r>
      <w:r w:rsidRPr="001A51C2">
        <w:rPr>
          <w:color w:val="auto"/>
          <w:szCs w:val="24"/>
        </w:rPr>
        <w:t>» изменится на «</w:t>
      </w:r>
      <w:r w:rsidRPr="001A51C2">
        <w:rPr>
          <w:i/>
          <w:iCs/>
          <w:color w:val="auto"/>
          <w:szCs w:val="24"/>
        </w:rPr>
        <w:t>Отозван»</w:t>
      </w:r>
      <w:r w:rsidRPr="001A51C2">
        <w:rPr>
          <w:color w:val="auto"/>
          <w:szCs w:val="24"/>
        </w:rPr>
        <w:t>. </w:t>
      </w:r>
    </w:p>
    <w:p w14:paraId="23DD3DB9" w14:textId="2342DABC" w:rsidR="00445899" w:rsidRPr="001A51C2" w:rsidRDefault="00F06F3B" w:rsidP="0044589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15" w:name="_Toc530740146"/>
      <w:bookmarkStart w:id="216" w:name="_Toc437972"/>
      <w:r>
        <w:rPr>
          <w:iCs/>
          <w:sz w:val="28"/>
          <w:szCs w:val="24"/>
        </w:rPr>
        <w:lastRenderedPageBreak/>
        <w:t>9</w:t>
      </w:r>
      <w:r w:rsidR="00445899" w:rsidRPr="001A51C2">
        <w:rPr>
          <w:iCs/>
          <w:sz w:val="28"/>
          <w:szCs w:val="24"/>
        </w:rPr>
        <w:t>.</w:t>
      </w:r>
      <w:r w:rsidR="00F905A0">
        <w:rPr>
          <w:iCs/>
          <w:sz w:val="28"/>
          <w:szCs w:val="24"/>
        </w:rPr>
        <w:t>4</w:t>
      </w:r>
      <w:r w:rsidR="00445899" w:rsidRPr="001A51C2">
        <w:rPr>
          <w:iCs/>
          <w:sz w:val="28"/>
          <w:szCs w:val="24"/>
        </w:rPr>
        <w:t>.3 Просмотр истории заказа</w:t>
      </w:r>
      <w:bookmarkEnd w:id="215"/>
      <w:bookmarkEnd w:id="216"/>
    </w:p>
    <w:p w14:paraId="799597A1" w14:textId="77777777" w:rsidR="00445899" w:rsidRPr="00EB0CF4" w:rsidRDefault="00445899" w:rsidP="00445899">
      <w:pPr>
        <w:spacing w:before="120" w:after="120" w:line="360" w:lineRule="auto"/>
        <w:ind w:firstLine="709"/>
        <w:contextualSpacing/>
        <w:jc w:val="both"/>
      </w:pPr>
      <w:r w:rsidRPr="00EB0CF4">
        <w:t>Чтобы просмотреть историю, на странице </w:t>
      </w:r>
      <w:r w:rsidRPr="00EB0CF4">
        <w:rPr>
          <w:i/>
          <w:iCs/>
        </w:rPr>
        <w:t>«Мои заказы»</w:t>
      </w:r>
      <w:r w:rsidRPr="00EB0CF4">
        <w:t> выберите нужный заказ и нажмите на кнопку </w:t>
      </w:r>
      <w:r>
        <w:rPr>
          <w:noProof/>
        </w:rPr>
        <w:drawing>
          <wp:inline distT="0" distB="0" distL="0" distR="0" wp14:anchorId="53615DD2" wp14:editId="5959320E">
            <wp:extent cx="255270" cy="2286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CF4">
        <w:t xml:space="preserve">. Откроется страница истории изменений выбранного заказа в режиме </w:t>
      </w:r>
      <w:r w:rsidRPr="00EB0CF4">
        <w:rPr>
          <w:i/>
        </w:rPr>
        <w:t>«только для чтения»</w:t>
      </w:r>
      <w:r w:rsidRPr="00EB0CF4">
        <w:t>.</w:t>
      </w:r>
    </w:p>
    <w:p w14:paraId="7AE6E8E1" w14:textId="77777777" w:rsidR="00445899" w:rsidRPr="001A51C2" w:rsidRDefault="00445899" w:rsidP="00445899">
      <w:pPr>
        <w:pStyle w:val="af9"/>
      </w:pPr>
      <w:r>
        <w:drawing>
          <wp:inline distT="0" distB="0" distL="0" distR="0" wp14:anchorId="4DE22B16" wp14:editId="574FE95C">
            <wp:extent cx="5760000" cy="2425772"/>
            <wp:effectExtent l="19050" t="19050" r="12700" b="12700"/>
            <wp:docPr id="16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257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810770" w14:textId="3F49B407" w:rsidR="00445899" w:rsidRPr="001A51C2" w:rsidRDefault="00F06F3B" w:rsidP="0044589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17" w:name="_Toc530740147"/>
      <w:bookmarkStart w:id="218" w:name="_Toc437973"/>
      <w:bookmarkStart w:id="219" w:name="реестр_заказов"/>
      <w:r>
        <w:rPr>
          <w:iCs/>
          <w:sz w:val="28"/>
          <w:szCs w:val="26"/>
        </w:rPr>
        <w:t>9</w:t>
      </w:r>
      <w:r w:rsidR="00445899" w:rsidRPr="001A51C2">
        <w:rPr>
          <w:iCs/>
          <w:sz w:val="28"/>
          <w:szCs w:val="26"/>
        </w:rPr>
        <w:t>.</w:t>
      </w:r>
      <w:r w:rsidR="00F905A0">
        <w:rPr>
          <w:iCs/>
          <w:sz w:val="28"/>
          <w:szCs w:val="26"/>
        </w:rPr>
        <w:t>5</w:t>
      </w:r>
      <w:r w:rsidR="00445899" w:rsidRPr="001A51C2">
        <w:rPr>
          <w:iCs/>
          <w:sz w:val="28"/>
          <w:szCs w:val="26"/>
        </w:rPr>
        <w:t xml:space="preserve"> Поиск заказа в реестре заказов</w:t>
      </w:r>
      <w:bookmarkEnd w:id="217"/>
      <w:bookmarkEnd w:id="218"/>
    </w:p>
    <w:p w14:paraId="7C07055D" w14:textId="64147A08" w:rsidR="00445899" w:rsidRPr="001A51C2" w:rsidRDefault="00F06F3B" w:rsidP="0044589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20" w:name="_Toc530740148"/>
      <w:bookmarkStart w:id="221" w:name="_Toc437974"/>
      <w:bookmarkEnd w:id="219"/>
      <w:r>
        <w:rPr>
          <w:iCs/>
          <w:sz w:val="28"/>
          <w:szCs w:val="24"/>
        </w:rPr>
        <w:t>9</w:t>
      </w:r>
      <w:r w:rsidR="00445899" w:rsidRPr="001A51C2">
        <w:rPr>
          <w:iCs/>
          <w:sz w:val="28"/>
          <w:szCs w:val="24"/>
        </w:rPr>
        <w:t>.</w:t>
      </w:r>
      <w:r w:rsidR="00F905A0">
        <w:rPr>
          <w:iCs/>
          <w:sz w:val="28"/>
          <w:szCs w:val="24"/>
        </w:rPr>
        <w:t>5</w:t>
      </w:r>
      <w:r w:rsidR="00445899" w:rsidRPr="001A51C2">
        <w:rPr>
          <w:iCs/>
          <w:sz w:val="28"/>
          <w:szCs w:val="24"/>
        </w:rPr>
        <w:t>.1 Простой поиск</w:t>
      </w:r>
      <w:bookmarkEnd w:id="220"/>
      <w:bookmarkEnd w:id="221"/>
    </w:p>
    <w:p w14:paraId="3465AB09" w14:textId="77777777" w:rsidR="00445899" w:rsidRPr="00EB0CF4" w:rsidRDefault="00445899" w:rsidP="00445899">
      <w:pPr>
        <w:rPr>
          <w:b/>
          <w:i/>
        </w:rPr>
      </w:pPr>
      <w:r w:rsidRPr="00EB0CF4">
        <w:rPr>
          <w:b/>
          <w:bCs/>
          <w:i/>
        </w:rPr>
        <w:t xml:space="preserve">Чтобы найти </w:t>
      </w:r>
      <w:r>
        <w:rPr>
          <w:b/>
          <w:bCs/>
          <w:i/>
        </w:rPr>
        <w:t>заказ</w:t>
      </w:r>
      <w:r w:rsidRPr="00EB0CF4">
        <w:rPr>
          <w:b/>
          <w:bCs/>
          <w:i/>
        </w:rPr>
        <w:t>:</w:t>
      </w:r>
    </w:p>
    <w:p w14:paraId="3B5F41A0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1</w:t>
      </w:r>
      <w:r w:rsidRPr="001A51C2">
        <w:t>. В меню </w:t>
      </w:r>
      <w:r w:rsidRPr="001A51C2">
        <w:rPr>
          <w:b/>
          <w:bCs/>
        </w:rPr>
        <w:t>Личный кабинет</w:t>
      </w:r>
      <w:r w:rsidRPr="001A51C2">
        <w:t> выберите пункт </w:t>
      </w:r>
      <w:r w:rsidRPr="001A51C2">
        <w:rPr>
          <w:b/>
          <w:bCs/>
        </w:rPr>
        <w:t>Мои заказы</w:t>
      </w:r>
      <w:r w:rsidRPr="001A51C2">
        <w:t>. Откроется страница</w:t>
      </w:r>
      <w:r>
        <w:t xml:space="preserve"> </w:t>
      </w:r>
      <w:r w:rsidRPr="001A51C2">
        <w:rPr>
          <w:i/>
          <w:iCs/>
        </w:rPr>
        <w:t>«Мои заказы».</w:t>
      </w:r>
    </w:p>
    <w:p w14:paraId="50656A4B" w14:textId="77777777" w:rsidR="00445899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2</w:t>
      </w:r>
      <w:r w:rsidRPr="001A51C2">
        <w:t>. В поле </w:t>
      </w:r>
      <w:r w:rsidRPr="001A51C2">
        <w:rPr>
          <w:b/>
          <w:bCs/>
        </w:rPr>
        <w:t>Поиск</w:t>
      </w:r>
      <w:r>
        <w:rPr>
          <w:b/>
          <w:bCs/>
        </w:rPr>
        <w:t xml:space="preserve"> по номеру, наименованию заказа и поставщика </w:t>
      </w:r>
      <w:r w:rsidRPr="001A51C2">
        <w:t>введите данные и нажмите на кнопку </w:t>
      </w:r>
      <w:r>
        <w:t xml:space="preserve">простого поиска </w:t>
      </w:r>
      <w:r>
        <w:rPr>
          <w:noProof/>
        </w:rPr>
        <w:drawing>
          <wp:inline distT="0" distB="0" distL="0" distR="0" wp14:anchorId="0B87694B" wp14:editId="64DF2AB3">
            <wp:extent cx="282575" cy="255270"/>
            <wp:effectExtent l="19050" t="19050" r="22225" b="11430"/>
            <wp:docPr id="16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5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445899" w:rsidRPr="004525F4" w14:paraId="1D8FAB00" w14:textId="77777777" w:rsidTr="00445899">
        <w:trPr>
          <w:cantSplit/>
        </w:trPr>
        <w:tc>
          <w:tcPr>
            <w:tcW w:w="934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DABB0E9" w14:textId="77777777" w:rsidR="00445899" w:rsidRPr="004525F4" w:rsidRDefault="00445899" w:rsidP="00445899">
            <w:pPr>
              <w:spacing w:before="120" w:after="120" w:line="360" w:lineRule="auto"/>
              <w:contextualSpacing/>
              <w:jc w:val="both"/>
            </w:pPr>
            <w:r w:rsidRPr="004525F4">
              <w:t>Простой поиск заказа осуществляется по следующим параметрам:</w:t>
            </w:r>
          </w:p>
          <w:p w14:paraId="1EAEC98A" w14:textId="77777777" w:rsidR="00445899" w:rsidRPr="004525F4" w:rsidRDefault="00445899" w:rsidP="00445899">
            <w:pPr>
              <w:pStyle w:val="a9"/>
              <w:numPr>
                <w:ilvl w:val="0"/>
                <w:numId w:val="1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полное или частичное наименование заказа;</w:t>
            </w:r>
          </w:p>
          <w:p w14:paraId="32768661" w14:textId="77777777" w:rsidR="00445899" w:rsidRPr="004525F4" w:rsidRDefault="00445899" w:rsidP="00445899">
            <w:pPr>
              <w:pStyle w:val="a9"/>
              <w:numPr>
                <w:ilvl w:val="0"/>
                <w:numId w:val="1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полное или частичное наименование поставщика;</w:t>
            </w:r>
          </w:p>
          <w:p w14:paraId="080E0983" w14:textId="77777777" w:rsidR="00445899" w:rsidRPr="004525F4" w:rsidRDefault="00445899" w:rsidP="00445899">
            <w:pPr>
              <w:pStyle w:val="a9"/>
              <w:numPr>
                <w:ilvl w:val="0"/>
                <w:numId w:val="1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номер заказа</w:t>
            </w:r>
          </w:p>
        </w:tc>
      </w:tr>
    </w:tbl>
    <w:p w14:paraId="2B9FF29F" w14:textId="77777777" w:rsidR="00445899" w:rsidRPr="001A51C2" w:rsidRDefault="00445899" w:rsidP="00445899">
      <w:pPr>
        <w:pStyle w:val="13"/>
      </w:pPr>
    </w:p>
    <w:p w14:paraId="322B8C83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t>В результате на странице отобразится:</w:t>
      </w:r>
    </w:p>
    <w:p w14:paraId="4BBA53C2" w14:textId="77777777" w:rsidR="00445899" w:rsidRPr="001A51C2" w:rsidRDefault="00445899" w:rsidP="00445899">
      <w:pPr>
        <w:pStyle w:val="a9"/>
        <w:numPr>
          <w:ilvl w:val="0"/>
          <w:numId w:val="1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lastRenderedPageBreak/>
        <w:t>ниже поискового поля - число найденных записей;</w:t>
      </w:r>
    </w:p>
    <w:p w14:paraId="462C0EF8" w14:textId="77777777" w:rsidR="00445899" w:rsidRPr="001A51C2" w:rsidRDefault="00445899" w:rsidP="00445899">
      <w:pPr>
        <w:pStyle w:val="a9"/>
        <w:numPr>
          <w:ilvl w:val="0"/>
          <w:numId w:val="1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 заказов.</w:t>
      </w:r>
    </w:p>
    <w:p w14:paraId="2347239A" w14:textId="77777777" w:rsidR="00445899" w:rsidRPr="001A51C2" w:rsidRDefault="00445899" w:rsidP="00445899">
      <w:pPr>
        <w:pStyle w:val="af9"/>
      </w:pPr>
      <w:r>
        <w:drawing>
          <wp:inline distT="0" distB="0" distL="0" distR="0" wp14:anchorId="607607AA" wp14:editId="5AA736BC">
            <wp:extent cx="5759999" cy="2170782"/>
            <wp:effectExtent l="19050" t="19050" r="12700" b="20320"/>
            <wp:docPr id="1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217078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445899" w:rsidRPr="004525F4" w14:paraId="1C99B86D" w14:textId="77777777" w:rsidTr="00445899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7B2D86CF" w14:textId="3E8432C5" w:rsidR="00445899" w:rsidRPr="004525F4" w:rsidRDefault="007960F0" w:rsidP="00445899">
            <w:pPr>
              <w:spacing w:before="120" w:after="120" w:line="360" w:lineRule="auto"/>
              <w:ind w:left="138" w:firstLine="34"/>
              <w:contextualSpacing/>
              <w:jc w:val="both"/>
            </w:pPr>
            <w:r w:rsidRPr="001A51C2">
              <w:t xml:space="preserve">Для отмены результатов </w:t>
            </w:r>
            <w:r>
              <w:t xml:space="preserve">нажмите на кнопку удаления </w:t>
            </w:r>
            <w:r>
              <w:rPr>
                <w:noProof/>
              </w:rPr>
              <w:drawing>
                <wp:inline distT="0" distB="0" distL="0" distR="0" wp14:anchorId="709C9025" wp14:editId="4152E0D0">
                  <wp:extent cx="285714" cy="266667"/>
                  <wp:effectExtent l="19050" t="19050" r="19685" b="1968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поле поиска</w:t>
            </w:r>
          </w:p>
        </w:tc>
      </w:tr>
    </w:tbl>
    <w:p w14:paraId="5044DF93" w14:textId="77777777" w:rsidR="00445899" w:rsidRPr="00E45EA7" w:rsidRDefault="00445899" w:rsidP="00445899">
      <w:pPr>
        <w:pStyle w:val="13"/>
      </w:pPr>
    </w:p>
    <w:p w14:paraId="7D41EA28" w14:textId="42561BD4" w:rsidR="00445899" w:rsidRPr="001A51C2" w:rsidRDefault="00F06F3B" w:rsidP="00445899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22" w:name="_Toc530740149"/>
      <w:bookmarkStart w:id="223" w:name="_Toc437975"/>
      <w:r>
        <w:rPr>
          <w:iCs/>
          <w:sz w:val="28"/>
          <w:szCs w:val="24"/>
        </w:rPr>
        <w:t>9</w:t>
      </w:r>
      <w:r w:rsidR="00445899" w:rsidRPr="001A51C2">
        <w:rPr>
          <w:iCs/>
          <w:sz w:val="28"/>
          <w:szCs w:val="24"/>
        </w:rPr>
        <w:t>.</w:t>
      </w:r>
      <w:r w:rsidR="00F905A0">
        <w:rPr>
          <w:iCs/>
          <w:sz w:val="28"/>
          <w:szCs w:val="24"/>
        </w:rPr>
        <w:t>5</w:t>
      </w:r>
      <w:r w:rsidR="00445899" w:rsidRPr="001A51C2">
        <w:rPr>
          <w:iCs/>
          <w:sz w:val="28"/>
          <w:szCs w:val="24"/>
        </w:rPr>
        <w:t>.2 Расширенный поиск</w:t>
      </w:r>
      <w:bookmarkEnd w:id="222"/>
      <w:bookmarkEnd w:id="223"/>
    </w:p>
    <w:p w14:paraId="64C105FA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1</w:t>
      </w:r>
      <w:r w:rsidRPr="001A51C2">
        <w:rPr>
          <w:bCs/>
        </w:rPr>
        <w:t>. В меню </w:t>
      </w:r>
      <w:r w:rsidRPr="001A51C2">
        <w:rPr>
          <w:b/>
        </w:rPr>
        <w:t>Личный кабинет</w:t>
      </w:r>
      <w:r w:rsidRPr="001A51C2">
        <w:rPr>
          <w:bCs/>
        </w:rPr>
        <w:t xml:space="preserve"> выберите пункт </w:t>
      </w:r>
      <w:r w:rsidRPr="001A51C2">
        <w:rPr>
          <w:b/>
        </w:rPr>
        <w:t>Мои заказы</w:t>
      </w:r>
      <w:r w:rsidRPr="001A51C2">
        <w:rPr>
          <w:bCs/>
        </w:rPr>
        <w:t>. Откроется страница «</w:t>
      </w:r>
      <w:r w:rsidRPr="001A51C2">
        <w:rPr>
          <w:bCs/>
          <w:i/>
          <w:iCs/>
        </w:rPr>
        <w:t>Мои заказы»</w:t>
      </w:r>
      <w:r w:rsidRPr="001A51C2">
        <w:rPr>
          <w:bCs/>
        </w:rPr>
        <w:t>.</w:t>
      </w:r>
    </w:p>
    <w:p w14:paraId="5C0F34FD" w14:textId="77777777" w:rsidR="00445899" w:rsidRPr="00436152" w:rsidRDefault="00445899" w:rsidP="00445899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1A51C2">
        <w:t>2</w:t>
      </w:r>
      <w:r w:rsidRPr="001A51C2">
        <w:rPr>
          <w:bCs/>
        </w:rPr>
        <w:t>. Нажмите на кнопку</w:t>
      </w:r>
      <w:r>
        <w:rPr>
          <w:bCs/>
        </w:rPr>
        <w:t xml:space="preserve"> расширенного поиска </w:t>
      </w:r>
      <w:r>
        <w:rPr>
          <w:noProof/>
        </w:rPr>
        <w:drawing>
          <wp:inline distT="0" distB="0" distL="0" distR="0" wp14:anchorId="4673E8FD" wp14:editId="67BE090D">
            <wp:extent cx="282575" cy="241935"/>
            <wp:effectExtent l="19050" t="19050" r="22225" b="24765"/>
            <wp:docPr id="16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bCs/>
        </w:rPr>
        <w:t>. Отобразится блок полей </w:t>
      </w:r>
      <w:r w:rsidRPr="001A51C2">
        <w:rPr>
          <w:b/>
        </w:rPr>
        <w:t>Расширенный поиск</w:t>
      </w:r>
      <w:r w:rsidRPr="001A51C2">
        <w:rPr>
          <w:bCs/>
        </w:rPr>
        <w:t>.</w:t>
      </w:r>
    </w:p>
    <w:p w14:paraId="4E70C0B3" w14:textId="77777777" w:rsidR="00445899" w:rsidRPr="001A51C2" w:rsidRDefault="00445899" w:rsidP="00445899">
      <w:pPr>
        <w:pStyle w:val="af9"/>
      </w:pPr>
      <w:r>
        <w:drawing>
          <wp:inline distT="0" distB="0" distL="0" distR="0" wp14:anchorId="006E1B15" wp14:editId="24DAA7F3">
            <wp:extent cx="5704692" cy="2138045"/>
            <wp:effectExtent l="19050" t="19050" r="10795" b="14605"/>
            <wp:docPr id="16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92" cy="2138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445899" w:rsidRPr="004525F4" w14:paraId="120AC3BC" w14:textId="77777777" w:rsidTr="00445899">
        <w:trPr>
          <w:cantSplit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9D775B" w14:textId="2F5CEDEB" w:rsidR="00445899" w:rsidRPr="004525F4" w:rsidRDefault="00445899" w:rsidP="00445899">
            <w:pPr>
              <w:spacing w:before="120" w:after="120" w:line="360" w:lineRule="auto"/>
              <w:contextualSpacing/>
              <w:jc w:val="both"/>
            </w:pPr>
            <w:r w:rsidRPr="004525F4">
              <w:rPr>
                <w:bCs/>
              </w:rPr>
              <w:lastRenderedPageBreak/>
              <w:t>Поиск возможен по следующему набору полей:</w:t>
            </w:r>
          </w:p>
          <w:p w14:paraId="71F8C036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Наименование заказа;</w:t>
            </w:r>
          </w:p>
          <w:p w14:paraId="6EF2D5DE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Наименование позиции;</w:t>
            </w:r>
          </w:p>
          <w:p w14:paraId="7503A865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Дата заказа (с __по __);</w:t>
            </w:r>
          </w:p>
          <w:p w14:paraId="2860298C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Сумма заказа (без НДС) (от__ до__</w:t>
            </w:r>
            <w:r w:rsidRPr="004525F4">
              <w:rPr>
                <w:b/>
                <w:i/>
                <w:iCs/>
                <w:color w:val="auto"/>
                <w:szCs w:val="24"/>
              </w:rPr>
              <w:t>);</w:t>
            </w:r>
          </w:p>
          <w:p w14:paraId="0C26A745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Сумма заказа (с НДС) (от__ до__</w:t>
            </w:r>
            <w:r w:rsidRPr="004525F4">
              <w:rPr>
                <w:b/>
                <w:i/>
                <w:iCs/>
                <w:color w:val="auto"/>
                <w:szCs w:val="24"/>
              </w:rPr>
              <w:t>);</w:t>
            </w:r>
          </w:p>
          <w:p w14:paraId="41EBB983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Номер заказа;</w:t>
            </w:r>
          </w:p>
          <w:p w14:paraId="0B38C051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Тип позиции;</w:t>
            </w:r>
          </w:p>
          <w:p w14:paraId="1B36A238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Состояние заказа;</w:t>
            </w:r>
          </w:p>
          <w:p w14:paraId="19F9FA10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ОКПД2;</w:t>
            </w:r>
          </w:p>
          <w:p w14:paraId="25FB08BD" w14:textId="77777777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СК-МТР;</w:t>
            </w:r>
          </w:p>
          <w:p w14:paraId="2A8AF4BB" w14:textId="04DF82E0" w:rsidR="00445899" w:rsidRPr="004525F4" w:rsidRDefault="00445899" w:rsidP="00445899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 xml:space="preserve">Наименование </w:t>
            </w:r>
            <w:r w:rsidR="008E6683">
              <w:rPr>
                <w:b/>
                <w:color w:val="auto"/>
                <w:szCs w:val="24"/>
              </w:rPr>
              <w:t>заказчика</w:t>
            </w:r>
            <w:r w:rsidRPr="004525F4">
              <w:rPr>
                <w:b/>
                <w:color w:val="auto"/>
                <w:szCs w:val="24"/>
              </w:rPr>
              <w:t>;</w:t>
            </w:r>
          </w:p>
          <w:p w14:paraId="0DAC8AFE" w14:textId="77777777" w:rsidR="00445899" w:rsidRPr="008E6683" w:rsidRDefault="00445899" w:rsidP="008E6683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 w:val="20"/>
                <w:szCs w:val="20"/>
              </w:rPr>
            </w:pPr>
            <w:r w:rsidRPr="004525F4">
              <w:rPr>
                <w:b/>
                <w:color w:val="auto"/>
                <w:szCs w:val="24"/>
              </w:rPr>
              <w:t xml:space="preserve">ИНН </w:t>
            </w:r>
            <w:r w:rsidR="008E6683">
              <w:rPr>
                <w:b/>
                <w:color w:val="auto"/>
                <w:szCs w:val="24"/>
              </w:rPr>
              <w:t>заказчика;</w:t>
            </w:r>
          </w:p>
          <w:p w14:paraId="2FDB7B02" w14:textId="1B201A54" w:rsidR="008E6683" w:rsidRPr="004525F4" w:rsidRDefault="008E6683" w:rsidP="008E6683">
            <w:pPr>
              <w:pStyle w:val="a9"/>
              <w:numPr>
                <w:ilvl w:val="0"/>
                <w:numId w:val="15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Style w:val="a7"/>
                <w:b w:val="0"/>
                <w:bCs w:val="0"/>
                <w:sz w:val="20"/>
                <w:szCs w:val="20"/>
              </w:rPr>
            </w:pPr>
            <w:r>
              <w:rPr>
                <w:b/>
                <w:color w:val="auto"/>
                <w:szCs w:val="24"/>
              </w:rPr>
              <w:t>Тип заказчика</w:t>
            </w:r>
          </w:p>
        </w:tc>
      </w:tr>
    </w:tbl>
    <w:p w14:paraId="4203CC21" w14:textId="77777777" w:rsidR="00445899" w:rsidRPr="001A51C2" w:rsidRDefault="00445899" w:rsidP="00445899">
      <w:pPr>
        <w:pStyle w:val="13"/>
      </w:pPr>
    </w:p>
    <w:p w14:paraId="26BAD6BF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rPr>
          <w:bCs/>
        </w:rPr>
        <w:t>3</w:t>
      </w:r>
      <w:r w:rsidRPr="001A51C2">
        <w:t>. Заполните поля блока</w:t>
      </w:r>
      <w:r>
        <w:t xml:space="preserve"> </w:t>
      </w:r>
      <w:r w:rsidRPr="006B4813">
        <w:t>соответствующими значениями</w:t>
      </w:r>
      <w:r w:rsidRPr="001A51C2">
        <w:t xml:space="preserve"> и нажмите на кнопку </w:t>
      </w:r>
      <w:r w:rsidRPr="001A51C2">
        <w:rPr>
          <w:b/>
          <w:bCs/>
        </w:rPr>
        <w:t>Найти</w:t>
      </w:r>
      <w:r w:rsidRPr="001A51C2">
        <w:t>.</w:t>
      </w:r>
    </w:p>
    <w:p w14:paraId="68CD1F2C" w14:textId="77777777" w:rsidR="00445899" w:rsidRPr="001A51C2" w:rsidRDefault="00445899" w:rsidP="00445899">
      <w:pPr>
        <w:spacing w:before="120" w:after="120" w:line="360" w:lineRule="auto"/>
        <w:ind w:firstLine="709"/>
        <w:contextualSpacing/>
        <w:jc w:val="both"/>
      </w:pPr>
      <w:r w:rsidRPr="001A51C2">
        <w:t>В результате на странице отобразится:</w:t>
      </w:r>
    </w:p>
    <w:p w14:paraId="2031C742" w14:textId="77777777" w:rsidR="00445899" w:rsidRPr="001A51C2" w:rsidRDefault="00445899" w:rsidP="00445899">
      <w:pPr>
        <w:pStyle w:val="a9"/>
        <w:numPr>
          <w:ilvl w:val="0"/>
          <w:numId w:val="1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поля - число найденных записей;</w:t>
      </w:r>
    </w:p>
    <w:p w14:paraId="30B5F483" w14:textId="77777777" w:rsidR="00445899" w:rsidRPr="001A51C2" w:rsidRDefault="00445899" w:rsidP="00445899">
      <w:pPr>
        <w:pStyle w:val="a9"/>
        <w:numPr>
          <w:ilvl w:val="0"/>
          <w:numId w:val="1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 заказов.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445899" w:rsidRPr="004525F4" w14:paraId="65A8AD9A" w14:textId="77777777" w:rsidTr="00445899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14:paraId="4F720EA5" w14:textId="77777777" w:rsidR="00445899" w:rsidRPr="004525F4" w:rsidRDefault="00445899" w:rsidP="00445899">
            <w:pPr>
              <w:spacing w:before="120" w:after="120" w:line="360" w:lineRule="auto"/>
              <w:ind w:left="138" w:firstLine="34"/>
              <w:contextualSpacing/>
              <w:jc w:val="both"/>
            </w:pPr>
            <w:r w:rsidRPr="004525F4">
              <w:t>Чтобы очистить все поля поиска, нажмите на кнопку </w:t>
            </w:r>
            <w:r w:rsidRPr="004525F4">
              <w:rPr>
                <w:b/>
                <w:bCs/>
              </w:rPr>
              <w:t>Очистить</w:t>
            </w:r>
          </w:p>
        </w:tc>
      </w:tr>
    </w:tbl>
    <w:p w14:paraId="1318C8BC" w14:textId="77777777" w:rsidR="00445899" w:rsidRPr="001A51C2" w:rsidRDefault="00445899" w:rsidP="00445899"/>
    <w:p w14:paraId="5B3F659F" w14:textId="652AD5A9" w:rsidR="0010144A" w:rsidRPr="008860E8" w:rsidRDefault="00F06F3B" w:rsidP="008860E8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28"/>
          <w:sz w:val="32"/>
          <w:szCs w:val="28"/>
        </w:rPr>
      </w:pPr>
      <w:bookmarkStart w:id="224" w:name="_Toc437976"/>
      <w:r>
        <w:rPr>
          <w:caps/>
          <w:kern w:val="28"/>
          <w:sz w:val="32"/>
          <w:szCs w:val="28"/>
        </w:rPr>
        <w:lastRenderedPageBreak/>
        <w:t>10</w:t>
      </w:r>
      <w:r w:rsidR="0010144A" w:rsidRPr="008860E8">
        <w:rPr>
          <w:caps/>
          <w:kern w:val="28"/>
          <w:sz w:val="32"/>
          <w:szCs w:val="28"/>
        </w:rPr>
        <w:t xml:space="preserve"> Работа с</w:t>
      </w:r>
      <w:r w:rsidR="00445899">
        <w:rPr>
          <w:caps/>
          <w:kern w:val="28"/>
          <w:sz w:val="32"/>
          <w:szCs w:val="28"/>
        </w:rPr>
        <w:t xml:space="preserve"> входящими</w:t>
      </w:r>
      <w:r w:rsidR="0010144A" w:rsidRPr="008860E8">
        <w:rPr>
          <w:caps/>
          <w:kern w:val="28"/>
          <w:sz w:val="32"/>
          <w:szCs w:val="28"/>
        </w:rPr>
        <w:t xml:space="preserve"> заказами</w:t>
      </w:r>
      <w:bookmarkEnd w:id="202"/>
      <w:bookmarkEnd w:id="203"/>
      <w:bookmarkEnd w:id="224"/>
    </w:p>
    <w:p w14:paraId="7E380308" w14:textId="1DB7CC20" w:rsidR="0010144A" w:rsidRPr="00203DAA" w:rsidRDefault="00F06F3B" w:rsidP="00203DAA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225" w:name="_Toc509918074"/>
      <w:bookmarkStart w:id="226" w:name="_Toc509918279"/>
      <w:bookmarkStart w:id="227" w:name="_Toc437977"/>
      <w:r>
        <w:rPr>
          <w:iCs/>
          <w:kern w:val="28"/>
          <w:sz w:val="28"/>
          <w:szCs w:val="26"/>
        </w:rPr>
        <w:t>10</w:t>
      </w:r>
      <w:r w:rsidR="0010144A" w:rsidRPr="00203DAA">
        <w:rPr>
          <w:iCs/>
          <w:kern w:val="28"/>
          <w:sz w:val="28"/>
          <w:szCs w:val="26"/>
        </w:rPr>
        <w:t>.1 Обработка заказа</w:t>
      </w:r>
      <w:bookmarkEnd w:id="225"/>
      <w:bookmarkEnd w:id="226"/>
      <w:bookmarkEnd w:id="227"/>
    </w:p>
    <w:p w14:paraId="45D94FBA" w14:textId="42497E53" w:rsidR="0010144A" w:rsidRPr="008D7518" w:rsidRDefault="0010144A" w:rsidP="008D7518">
      <w:pPr>
        <w:spacing w:before="120" w:after="120" w:line="360" w:lineRule="auto"/>
        <w:ind w:firstLine="709"/>
        <w:contextualSpacing/>
        <w:jc w:val="both"/>
      </w:pPr>
      <w:r w:rsidRPr="008D7518">
        <w:t xml:space="preserve">Заказы, сформированные из отобранных </w:t>
      </w:r>
      <w:r>
        <w:t>заказч</w:t>
      </w:r>
      <w:r w:rsidRPr="008D7518">
        <w:t>иками</w:t>
      </w:r>
      <w:r w:rsidR="00FC7937">
        <w:t xml:space="preserve"> или другими поставщиками</w:t>
      </w:r>
      <w:r w:rsidRPr="008D7518">
        <w:t xml:space="preserve"> предложений, поступают в личные кабинеты поставщиков. Авторизованный в личном кабинете поставщик может просматривать и обрабатывать поступившие заказы.</w:t>
      </w:r>
    </w:p>
    <w:p w14:paraId="3CD47C4B" w14:textId="77777777" w:rsidR="0010144A" w:rsidRPr="008D7518" w:rsidRDefault="0010144A" w:rsidP="008D7518">
      <w:pPr>
        <w:spacing w:after="160" w:line="259" w:lineRule="auto"/>
        <w:rPr>
          <w:b/>
          <w:bCs/>
          <w:i/>
          <w:szCs w:val="22"/>
        </w:rPr>
      </w:pPr>
      <w:r w:rsidRPr="008D7518">
        <w:rPr>
          <w:b/>
          <w:i/>
          <w:szCs w:val="22"/>
        </w:rPr>
        <w:t>Чтобы просмотреть и обработать заказ:</w:t>
      </w:r>
    </w:p>
    <w:p w14:paraId="3EB12E66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8D7518">
        <w:rPr>
          <w:bCs/>
        </w:rPr>
        <w:t>1</w:t>
      </w:r>
      <w:r w:rsidRPr="00DD1702">
        <w:t>. В меню </w:t>
      </w:r>
      <w:r w:rsidRPr="00DD1702">
        <w:rPr>
          <w:b/>
          <w:bCs/>
        </w:rPr>
        <w:t>Личный кабинет</w:t>
      </w:r>
      <w:r w:rsidRPr="00DD1702">
        <w:t> выберите пункт </w:t>
      </w:r>
      <w:r w:rsidRPr="00DD1702">
        <w:rPr>
          <w:b/>
          <w:bCs/>
        </w:rPr>
        <w:t>Входящие заказы. </w:t>
      </w:r>
      <w:r w:rsidRPr="00DD1702">
        <w:t>Откроется страница «</w:t>
      </w:r>
      <w:r w:rsidRPr="00DD1702">
        <w:rPr>
          <w:i/>
          <w:iCs/>
        </w:rPr>
        <w:t>Входящие заказы</w:t>
      </w:r>
      <w:r w:rsidRPr="00DD1702">
        <w:t>».</w:t>
      </w:r>
    </w:p>
    <w:p w14:paraId="2E4DE123" w14:textId="718C4627" w:rsidR="0010144A" w:rsidRDefault="0037425C" w:rsidP="008D7518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EB6E8C0" wp14:editId="4C955852">
            <wp:extent cx="4991100" cy="1330686"/>
            <wp:effectExtent l="19050" t="19050" r="19050" b="22225"/>
            <wp:docPr id="10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33068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583169A5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7CC2CCA2" w14:textId="0AD0A1B1" w:rsidR="0010144A" w:rsidRPr="005C37B8" w:rsidRDefault="0010144A" w:rsidP="00E21DBA">
            <w:pPr>
              <w:spacing w:before="120" w:after="120" w:line="360" w:lineRule="auto"/>
              <w:contextualSpacing/>
              <w:jc w:val="both"/>
            </w:pPr>
            <w:r w:rsidRPr="005C37B8">
              <w:t>Заказы, требующие обработки, выделены полужирным шрифтом и име</w:t>
            </w:r>
            <w:r w:rsidR="00E21DBA">
              <w:t>ю</w:t>
            </w:r>
            <w:r w:rsidRPr="005C37B8">
              <w:t>т состояние «</w:t>
            </w:r>
            <w:r w:rsidRPr="00194ABA">
              <w:rPr>
                <w:i/>
              </w:rPr>
              <w:t>Ожидает рассмотрения</w:t>
            </w:r>
            <w:r w:rsidRPr="005C37B8">
              <w:t>»</w:t>
            </w:r>
          </w:p>
        </w:tc>
      </w:tr>
    </w:tbl>
    <w:p w14:paraId="7AAED673" w14:textId="77777777" w:rsidR="0010144A" w:rsidRDefault="0010144A" w:rsidP="00DD1702">
      <w:pPr>
        <w:spacing w:before="120" w:after="120" w:line="360" w:lineRule="auto"/>
        <w:ind w:firstLine="709"/>
        <w:contextualSpacing/>
        <w:jc w:val="both"/>
        <w:rPr>
          <w:bCs/>
        </w:rPr>
      </w:pPr>
    </w:p>
    <w:p w14:paraId="2065EF1E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8D7518">
        <w:rPr>
          <w:bCs/>
        </w:rPr>
        <w:t>2</w:t>
      </w:r>
      <w:r w:rsidRPr="00DD1702">
        <w:t xml:space="preserve">. Выберите заказ и </w:t>
      </w:r>
      <w:r>
        <w:t xml:space="preserve">щелкните по ссылке в столбце </w:t>
      </w:r>
      <w:r w:rsidRPr="00090120">
        <w:rPr>
          <w:b/>
        </w:rPr>
        <w:t>Наименование</w:t>
      </w:r>
      <w:r w:rsidRPr="00DD1702">
        <w:t xml:space="preserve">. Откроется страница заказа в режиме </w:t>
      </w:r>
      <w:r w:rsidRPr="00270E6C">
        <w:rPr>
          <w:i/>
        </w:rPr>
        <w:t>«только для чтения»</w:t>
      </w:r>
      <w:r w:rsidRPr="00DD1702">
        <w:t xml:space="preserve"> с возможностью его</w:t>
      </w:r>
      <w:r w:rsidRPr="00FD621D">
        <w:t xml:space="preserve"> </w:t>
      </w:r>
      <w:r>
        <w:t>обработки</w:t>
      </w:r>
      <w:r w:rsidRPr="00DD1702">
        <w:t>.</w:t>
      </w:r>
    </w:p>
    <w:p w14:paraId="019316C3" w14:textId="1DACFBBC" w:rsidR="0010144A" w:rsidRDefault="0037425C" w:rsidP="008D7518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0BE26C" wp14:editId="03A2F566">
            <wp:extent cx="4895850" cy="4162425"/>
            <wp:effectExtent l="19050" t="19050" r="0" b="9525"/>
            <wp:docPr id="10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62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02DCE78C" w14:textId="77777777" w:rsidR="0010144A" w:rsidRDefault="0010144A" w:rsidP="00DD170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D1702">
        <w:t>3</w:t>
      </w:r>
      <w:r w:rsidRPr="008D7518">
        <w:rPr>
          <w:bCs/>
        </w:rPr>
        <w:t>. По результатам просмотра</w:t>
      </w:r>
      <w:r>
        <w:rPr>
          <w:bCs/>
        </w:rPr>
        <w:t xml:space="preserve"> выберите один из двух вариантов обработки заказа</w:t>
      </w:r>
      <w:r w:rsidRPr="008D7518">
        <w:rPr>
          <w:bCs/>
        </w:rPr>
        <w:t>:</w:t>
      </w:r>
    </w:p>
    <w:p w14:paraId="399A5121" w14:textId="334A5552" w:rsidR="004660E5" w:rsidRPr="00AE59EB" w:rsidRDefault="004660E5" w:rsidP="004660E5">
      <w:pPr>
        <w:pStyle w:val="a9"/>
        <w:numPr>
          <w:ilvl w:val="1"/>
          <w:numId w:val="8"/>
        </w:numPr>
        <w:spacing w:before="120" w:after="120" w:line="360" w:lineRule="auto"/>
        <w:jc w:val="both"/>
        <w:rPr>
          <w:szCs w:val="24"/>
        </w:rPr>
      </w:pPr>
      <w:r w:rsidRPr="00AE59EB">
        <w:rPr>
          <w:szCs w:val="24"/>
        </w:rPr>
        <w:t xml:space="preserve">Чтобы принять </w:t>
      </w:r>
      <w:r>
        <w:rPr>
          <w:szCs w:val="24"/>
        </w:rPr>
        <w:t>заказ</w:t>
      </w:r>
      <w:r w:rsidRPr="00AE59EB">
        <w:rPr>
          <w:szCs w:val="24"/>
        </w:rPr>
        <w:t xml:space="preserve">, нажмите на кнопку </w:t>
      </w:r>
      <w:r>
        <w:rPr>
          <w:b/>
          <w:bCs/>
          <w:szCs w:val="24"/>
        </w:rPr>
        <w:t>Принять</w:t>
      </w:r>
      <w:r w:rsidRPr="00AE59EB">
        <w:rPr>
          <w:szCs w:val="24"/>
        </w:rPr>
        <w:t xml:space="preserve">. Отобразится кнопка </w:t>
      </w:r>
      <w:r w:rsidRPr="00AE59EB">
        <w:rPr>
          <w:b/>
          <w:bCs/>
          <w:szCs w:val="24"/>
        </w:rPr>
        <w:t>Подтвердить</w:t>
      </w:r>
      <w:r w:rsidRPr="00AE59EB">
        <w:rPr>
          <w:szCs w:val="24"/>
        </w:rPr>
        <w:t xml:space="preserve"> и предупредительное сообщение.</w:t>
      </w:r>
    </w:p>
    <w:p w14:paraId="70272CD6" w14:textId="085680B7" w:rsidR="004660E5" w:rsidRDefault="004660E5" w:rsidP="004660E5">
      <w:pPr>
        <w:pStyle w:val="af9"/>
      </w:pPr>
      <w:r>
        <w:drawing>
          <wp:inline distT="0" distB="0" distL="0" distR="0" wp14:anchorId="7994A606" wp14:editId="1ED00229">
            <wp:extent cx="5943600" cy="1118870"/>
            <wp:effectExtent l="19050" t="19050" r="19050" b="2413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09.pn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8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AB9BE2" w14:textId="5CA10B04" w:rsidR="0010144A" w:rsidRDefault="0010144A" w:rsidP="004660E5">
      <w:pPr>
        <w:spacing w:before="120" w:after="120" w:line="360" w:lineRule="auto"/>
        <w:ind w:left="1080"/>
        <w:jc w:val="both"/>
      </w:pPr>
      <w:r w:rsidRPr="008D7518">
        <w:t xml:space="preserve">Нажмите </w:t>
      </w:r>
      <w:r w:rsidRPr="004660E5">
        <w:t>на</w:t>
      </w:r>
      <w:r w:rsidRPr="008D7518">
        <w:t xml:space="preserve"> кнопку </w:t>
      </w:r>
      <w:r w:rsidR="004660E5" w:rsidRPr="004660E5">
        <w:rPr>
          <w:b/>
        </w:rPr>
        <w:t>Подтвердить</w:t>
      </w:r>
      <w:r w:rsidRPr="008D7518">
        <w:t>. В результате</w:t>
      </w:r>
      <w:r>
        <w:t xml:space="preserve"> </w:t>
      </w:r>
      <w:r w:rsidR="00530BDA">
        <w:t>состояние</w:t>
      </w:r>
      <w:r w:rsidRPr="00FD621D">
        <w:t xml:space="preserve"> заказа изменится с «</w:t>
      </w:r>
      <w:r w:rsidRPr="004660E5">
        <w:rPr>
          <w:i/>
        </w:rPr>
        <w:t>Ожидает рассмотрения</w:t>
      </w:r>
      <w:r w:rsidRPr="00FD621D">
        <w:t>» на «</w:t>
      </w:r>
      <w:r w:rsidRPr="004660E5">
        <w:rPr>
          <w:i/>
        </w:rPr>
        <w:t>Принят</w:t>
      </w:r>
      <w:r w:rsidRPr="00FD621D">
        <w:t>». </w:t>
      </w:r>
    </w:p>
    <w:p w14:paraId="671322AC" w14:textId="279D86F1" w:rsidR="004660E5" w:rsidRDefault="004660E5" w:rsidP="004660E5">
      <w:pPr>
        <w:pStyle w:val="a9"/>
        <w:numPr>
          <w:ilvl w:val="1"/>
          <w:numId w:val="8"/>
        </w:numPr>
        <w:spacing w:before="120" w:after="120" w:line="360" w:lineRule="auto"/>
        <w:jc w:val="both"/>
        <w:rPr>
          <w:szCs w:val="24"/>
        </w:rPr>
      </w:pPr>
      <w:r w:rsidRPr="00AE59EB">
        <w:rPr>
          <w:szCs w:val="24"/>
        </w:rPr>
        <w:t xml:space="preserve">Чтобы отклонить </w:t>
      </w:r>
      <w:r>
        <w:rPr>
          <w:szCs w:val="24"/>
        </w:rPr>
        <w:t>предложение</w:t>
      </w:r>
      <w:r w:rsidRPr="00AE59EB">
        <w:rPr>
          <w:szCs w:val="24"/>
        </w:rPr>
        <w:t>, нажмите на кнопку </w:t>
      </w:r>
      <w:r w:rsidRPr="00AE59EB">
        <w:rPr>
          <w:b/>
          <w:bCs/>
          <w:szCs w:val="24"/>
        </w:rPr>
        <w:t>Отклонить</w:t>
      </w:r>
      <w:r w:rsidRPr="004660E5">
        <w:rPr>
          <w:bCs/>
          <w:szCs w:val="24"/>
        </w:rPr>
        <w:t>.</w:t>
      </w:r>
    </w:p>
    <w:p w14:paraId="6425FCCB" w14:textId="5286872A" w:rsidR="004660E5" w:rsidRPr="003464A3" w:rsidRDefault="004660E5" w:rsidP="004660E5">
      <w:pPr>
        <w:pStyle w:val="western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FC2C34" wp14:editId="594E02A7">
            <wp:extent cx="5943600" cy="1129665"/>
            <wp:effectExtent l="19050" t="19050" r="19050" b="1333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10.pn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81105" w14:textId="447D8352" w:rsidR="0010144A" w:rsidRPr="00FD621D" w:rsidRDefault="004660E5" w:rsidP="004660E5">
      <w:pPr>
        <w:spacing w:before="120" w:after="120" w:line="360" w:lineRule="auto"/>
        <w:ind w:left="1080"/>
        <w:jc w:val="both"/>
      </w:pPr>
      <w:r w:rsidRPr="008D7518">
        <w:t xml:space="preserve">Нажмите </w:t>
      </w:r>
      <w:r w:rsidRPr="004660E5">
        <w:t>на</w:t>
      </w:r>
      <w:r w:rsidRPr="008D7518">
        <w:t xml:space="preserve"> кнопку </w:t>
      </w:r>
      <w:r w:rsidRPr="004660E5">
        <w:rPr>
          <w:b/>
        </w:rPr>
        <w:t>Подтвердить</w:t>
      </w:r>
      <w:r w:rsidRPr="008D7518">
        <w:t xml:space="preserve">. </w:t>
      </w:r>
      <w:r w:rsidR="0010144A" w:rsidRPr="008D7518">
        <w:t>В результате</w:t>
      </w:r>
      <w:r w:rsidR="0010144A">
        <w:t xml:space="preserve"> </w:t>
      </w:r>
      <w:r w:rsidR="00530BDA">
        <w:t>состояние</w:t>
      </w:r>
      <w:r w:rsidR="0010144A" w:rsidRPr="00FD621D">
        <w:t xml:space="preserve"> заказа изменится с «</w:t>
      </w:r>
      <w:r w:rsidR="0010144A" w:rsidRPr="00FD621D">
        <w:rPr>
          <w:i/>
        </w:rPr>
        <w:t>Ожидает рассмотрения</w:t>
      </w:r>
      <w:r w:rsidR="0010144A" w:rsidRPr="00FD621D">
        <w:t>» на «</w:t>
      </w:r>
      <w:r w:rsidR="0010144A" w:rsidRPr="00FD621D">
        <w:rPr>
          <w:i/>
        </w:rPr>
        <w:t>Отклонен</w:t>
      </w:r>
      <w:r w:rsidR="0010144A" w:rsidRPr="00FD621D">
        <w:t>».</w:t>
      </w:r>
    </w:p>
    <w:p w14:paraId="0BC83F48" w14:textId="7D79E334" w:rsidR="004660E5" w:rsidRDefault="004660E5" w:rsidP="00FD621D">
      <w:pPr>
        <w:spacing w:before="120" w:after="120" w:line="360" w:lineRule="auto"/>
        <w:ind w:firstLine="709"/>
        <w:contextualSpacing/>
        <w:jc w:val="both"/>
      </w:pPr>
      <w:r w:rsidRPr="00FD621D">
        <w:t>Заказчику будет направлено системное сообщение и электронное письмо с результатами обработки заказа.</w:t>
      </w:r>
    </w:p>
    <w:p w14:paraId="0A2166E7" w14:textId="43CF4A84" w:rsidR="0010144A" w:rsidRPr="00203DAA" w:rsidRDefault="00F06F3B" w:rsidP="00DA7BCD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228" w:name="_Toc509918075"/>
      <w:bookmarkStart w:id="229" w:name="_Toc509918280"/>
      <w:bookmarkStart w:id="230" w:name="_Toc437978"/>
      <w:r>
        <w:rPr>
          <w:iCs/>
          <w:kern w:val="28"/>
          <w:sz w:val="28"/>
          <w:szCs w:val="26"/>
        </w:rPr>
        <w:t>10</w:t>
      </w:r>
      <w:r w:rsidR="0010144A" w:rsidRPr="00203DAA">
        <w:rPr>
          <w:iCs/>
          <w:kern w:val="28"/>
          <w:sz w:val="28"/>
          <w:szCs w:val="26"/>
        </w:rPr>
        <w:t>.2 Просмотр истории заказа</w:t>
      </w:r>
      <w:bookmarkEnd w:id="228"/>
      <w:bookmarkEnd w:id="229"/>
      <w:bookmarkEnd w:id="230"/>
    </w:p>
    <w:p w14:paraId="3E756BFB" w14:textId="77777777" w:rsidR="0010144A" w:rsidRPr="008D7518" w:rsidRDefault="0010144A" w:rsidP="008D7518">
      <w:pPr>
        <w:spacing w:after="160" w:line="259" w:lineRule="auto"/>
        <w:rPr>
          <w:b/>
          <w:i/>
          <w:szCs w:val="22"/>
        </w:rPr>
      </w:pPr>
      <w:r w:rsidRPr="008D7518">
        <w:rPr>
          <w:b/>
          <w:bCs/>
          <w:i/>
          <w:szCs w:val="22"/>
        </w:rPr>
        <w:t>Чтобы просмотреть историю заказа:</w:t>
      </w:r>
    </w:p>
    <w:p w14:paraId="39BC61A3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8D7518">
        <w:rPr>
          <w:bCs/>
        </w:rPr>
        <w:t>1</w:t>
      </w:r>
      <w:r w:rsidRPr="00DD1702">
        <w:t xml:space="preserve">. В меню </w:t>
      </w:r>
      <w:r w:rsidRPr="00DD1702">
        <w:rPr>
          <w:b/>
          <w:bCs/>
        </w:rPr>
        <w:t>Личный кабинет</w:t>
      </w:r>
      <w:r w:rsidRPr="00DD1702">
        <w:t xml:space="preserve"> выберите пункт </w:t>
      </w:r>
      <w:r w:rsidRPr="00DD1702">
        <w:rPr>
          <w:b/>
          <w:bCs/>
        </w:rPr>
        <w:t>Входящие заказы</w:t>
      </w:r>
      <w:r w:rsidRPr="00DD1702">
        <w:t>. Откроется страница «</w:t>
      </w:r>
      <w:r w:rsidRPr="00DD1702">
        <w:rPr>
          <w:i/>
          <w:iCs/>
        </w:rPr>
        <w:t>Входящие заказы</w:t>
      </w:r>
      <w:r w:rsidRPr="00DD1702">
        <w:t>».</w:t>
      </w:r>
    </w:p>
    <w:p w14:paraId="0AFA81CF" w14:textId="5B334371" w:rsidR="0010144A" w:rsidRDefault="0010144A" w:rsidP="00DD1702">
      <w:pPr>
        <w:spacing w:before="120" w:after="120" w:line="360" w:lineRule="auto"/>
        <w:ind w:firstLine="709"/>
        <w:contextualSpacing/>
        <w:jc w:val="both"/>
      </w:pPr>
      <w:r w:rsidRPr="008D7518">
        <w:rPr>
          <w:bCs/>
        </w:rPr>
        <w:t>2</w:t>
      </w:r>
      <w:r w:rsidRPr="00DD1702">
        <w:t>. Выберите заказ и в его строке нажмите на кнопку </w:t>
      </w:r>
      <w:r w:rsidR="0037425C">
        <w:rPr>
          <w:noProof/>
        </w:rPr>
        <w:drawing>
          <wp:inline distT="0" distB="0" distL="0" distR="0" wp14:anchorId="04FA0674" wp14:editId="467D97BF">
            <wp:extent cx="228600" cy="200025"/>
            <wp:effectExtent l="19050" t="19050" r="0" b="9525"/>
            <wp:docPr id="108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702">
        <w:t xml:space="preserve">. Откроется страница истории </w:t>
      </w:r>
      <w:r>
        <w:t xml:space="preserve">изменений </w:t>
      </w:r>
      <w:r w:rsidRPr="00DD1702">
        <w:t xml:space="preserve">выбранного заказа в режиме </w:t>
      </w:r>
      <w:r w:rsidRPr="00270E6C">
        <w:rPr>
          <w:i/>
        </w:rPr>
        <w:t>«только для чтения»</w:t>
      </w:r>
      <w:r w:rsidRPr="00DD1702">
        <w:t>.</w:t>
      </w:r>
    </w:p>
    <w:p w14:paraId="4752A2A3" w14:textId="6493034B" w:rsidR="0010144A" w:rsidRPr="006F0A88" w:rsidRDefault="0037425C" w:rsidP="006F0A88">
      <w:pPr>
        <w:pStyle w:val="western"/>
        <w:jc w:val="center"/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6D652FB" wp14:editId="0494407F">
            <wp:extent cx="4550634" cy="3231811"/>
            <wp:effectExtent l="19050" t="19050" r="21590" b="26035"/>
            <wp:docPr id="10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" t="1" r="4290" b="2495"/>
                    <a:stretch/>
                  </pic:blipFill>
                  <pic:spPr bwMode="auto">
                    <a:xfrm>
                      <a:off x="0" y="0"/>
                      <a:ext cx="4572638" cy="32474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2925" w14:textId="493DEC37" w:rsidR="0010144A" w:rsidRPr="00203DAA" w:rsidRDefault="00F06F3B" w:rsidP="00203DAA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231" w:name="_Toc509918076"/>
      <w:bookmarkStart w:id="232" w:name="_Toc509918281"/>
      <w:bookmarkStart w:id="233" w:name="_Toc437979"/>
      <w:r>
        <w:rPr>
          <w:iCs/>
          <w:kern w:val="28"/>
          <w:sz w:val="28"/>
          <w:szCs w:val="26"/>
        </w:rPr>
        <w:lastRenderedPageBreak/>
        <w:t>10</w:t>
      </w:r>
      <w:r w:rsidR="0010144A" w:rsidRPr="00203DAA">
        <w:rPr>
          <w:iCs/>
          <w:kern w:val="28"/>
          <w:sz w:val="28"/>
          <w:szCs w:val="26"/>
        </w:rPr>
        <w:t>.3 Поиск заказа в реестре заказов</w:t>
      </w:r>
      <w:bookmarkEnd w:id="231"/>
      <w:bookmarkEnd w:id="232"/>
      <w:bookmarkEnd w:id="233"/>
    </w:p>
    <w:p w14:paraId="60D559CA" w14:textId="5EAFD842" w:rsidR="0010144A" w:rsidRPr="00203DAA" w:rsidRDefault="00F06F3B" w:rsidP="00203DAA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34" w:name="_Toc509918077"/>
      <w:bookmarkStart w:id="235" w:name="_Toc509918282"/>
      <w:bookmarkStart w:id="236" w:name="_Toc437980"/>
      <w:r>
        <w:rPr>
          <w:iCs/>
          <w:sz w:val="28"/>
          <w:szCs w:val="24"/>
        </w:rPr>
        <w:t>10</w:t>
      </w:r>
      <w:r w:rsidR="0010144A" w:rsidRPr="00203DAA">
        <w:rPr>
          <w:iCs/>
          <w:sz w:val="28"/>
          <w:szCs w:val="24"/>
        </w:rPr>
        <w:t>.3.1 Простой поиск</w:t>
      </w:r>
      <w:bookmarkEnd w:id="234"/>
      <w:bookmarkEnd w:id="235"/>
      <w:bookmarkEnd w:id="236"/>
    </w:p>
    <w:p w14:paraId="73E2830E" w14:textId="77777777" w:rsidR="0010144A" w:rsidRPr="008D7518" w:rsidRDefault="0010144A" w:rsidP="008D7518">
      <w:pPr>
        <w:spacing w:after="160" w:line="259" w:lineRule="auto"/>
        <w:rPr>
          <w:b/>
          <w:bCs/>
          <w:i/>
          <w:szCs w:val="22"/>
        </w:rPr>
      </w:pPr>
      <w:r w:rsidRPr="008D7518">
        <w:rPr>
          <w:b/>
          <w:i/>
          <w:szCs w:val="22"/>
        </w:rPr>
        <w:t>Чтобы найти заказ:</w:t>
      </w:r>
    </w:p>
    <w:p w14:paraId="53CAA6C5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8D7518">
        <w:rPr>
          <w:bCs/>
        </w:rPr>
        <w:t>1</w:t>
      </w:r>
      <w:r w:rsidRPr="00DD1702">
        <w:t>. В меню </w:t>
      </w:r>
      <w:r w:rsidRPr="00DD1702">
        <w:rPr>
          <w:b/>
          <w:bCs/>
        </w:rPr>
        <w:t>Личный кабинет</w:t>
      </w:r>
      <w:r w:rsidRPr="00DD1702">
        <w:t> выберите пункт </w:t>
      </w:r>
      <w:r w:rsidRPr="00DD1702">
        <w:rPr>
          <w:b/>
          <w:bCs/>
        </w:rPr>
        <w:t>Входящие заказы</w:t>
      </w:r>
      <w:r w:rsidRPr="00DD1702">
        <w:t xml:space="preserve">. Откроется страница </w:t>
      </w:r>
      <w:r w:rsidRPr="00DD1702">
        <w:rPr>
          <w:i/>
          <w:iCs/>
        </w:rPr>
        <w:t>«Входящие заказы»</w:t>
      </w:r>
      <w:r w:rsidRPr="00DD1702">
        <w:t>.</w:t>
      </w:r>
    </w:p>
    <w:p w14:paraId="206CC8FB" w14:textId="509CCC96" w:rsidR="0010144A" w:rsidRDefault="0010144A" w:rsidP="00DD1702">
      <w:pPr>
        <w:spacing w:before="120" w:after="120" w:line="360" w:lineRule="auto"/>
        <w:ind w:firstLine="709"/>
        <w:contextualSpacing/>
        <w:jc w:val="both"/>
      </w:pPr>
      <w:r w:rsidRPr="008D7518">
        <w:rPr>
          <w:bCs/>
        </w:rPr>
        <w:t>2</w:t>
      </w:r>
      <w:r w:rsidRPr="00DD1702">
        <w:t>. В поле </w:t>
      </w:r>
      <w:r w:rsidRPr="00DD1702">
        <w:rPr>
          <w:b/>
          <w:bCs/>
        </w:rPr>
        <w:t>Поиск </w:t>
      </w:r>
      <w:r w:rsidRPr="00DD1702">
        <w:t>введите данные и нажмите на кнопку</w:t>
      </w:r>
      <w:r>
        <w:t xml:space="preserve"> простого поиска</w:t>
      </w:r>
      <w:r w:rsidRPr="00DD1702">
        <w:t> </w:t>
      </w:r>
      <w:r w:rsidR="0037425C">
        <w:rPr>
          <w:noProof/>
        </w:rPr>
        <w:drawing>
          <wp:inline distT="0" distB="0" distL="0" distR="0" wp14:anchorId="673A1B8E" wp14:editId="415AB9F5">
            <wp:extent cx="276225" cy="257175"/>
            <wp:effectExtent l="19050" t="19050" r="9525" b="9525"/>
            <wp:docPr id="11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702"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9010BDC" w14:textId="77777777" w:rsidTr="00194ABA">
        <w:tc>
          <w:tcPr>
            <w:tcW w:w="93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86710DD" w14:textId="77777777" w:rsidR="0010144A" w:rsidRPr="00270E6C" w:rsidRDefault="0010144A" w:rsidP="00194ABA">
            <w:pPr>
              <w:spacing w:before="120" w:after="120" w:line="360" w:lineRule="auto"/>
              <w:contextualSpacing/>
              <w:jc w:val="both"/>
            </w:pPr>
            <w:r w:rsidRPr="00270E6C">
              <w:t>Простой поиск заказа осуществляется по следующим параметрам:</w:t>
            </w:r>
          </w:p>
          <w:p w14:paraId="74FEB34B" w14:textId="77777777" w:rsidR="0010144A" w:rsidRPr="00270E6C" w:rsidRDefault="0010144A" w:rsidP="00194AB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</w:pPr>
            <w:r w:rsidRPr="00270E6C">
              <w:t>полное или частичное наименование заказа;</w:t>
            </w:r>
          </w:p>
          <w:p w14:paraId="6A31293F" w14:textId="77777777" w:rsidR="0010144A" w:rsidRPr="00270E6C" w:rsidRDefault="0010144A" w:rsidP="00194AB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</w:pPr>
            <w:r w:rsidRPr="00270E6C">
              <w:t>полное или частичное наименование заказчика;</w:t>
            </w:r>
          </w:p>
          <w:p w14:paraId="7B085064" w14:textId="77777777" w:rsidR="0010144A" w:rsidRPr="00270E6C" w:rsidRDefault="0010144A" w:rsidP="00194AB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</w:pPr>
            <w:r>
              <w:t>номер заказа</w:t>
            </w:r>
          </w:p>
        </w:tc>
      </w:tr>
    </w:tbl>
    <w:p w14:paraId="47F2BC36" w14:textId="77777777" w:rsidR="0010144A" w:rsidRPr="008D7518" w:rsidRDefault="0010144A" w:rsidP="008D7518">
      <w:pPr>
        <w:spacing w:before="120" w:after="120" w:line="360" w:lineRule="auto"/>
        <w:ind w:firstLine="709"/>
        <w:contextualSpacing/>
        <w:jc w:val="both"/>
      </w:pPr>
      <w:r w:rsidRPr="008D7518">
        <w:t>В результате на странице отобразится:</w:t>
      </w:r>
    </w:p>
    <w:p w14:paraId="462B4FD0" w14:textId="77777777" w:rsidR="0010144A" w:rsidRPr="008D7518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8D7518">
        <w:rPr>
          <w:color w:val="auto"/>
          <w:szCs w:val="24"/>
        </w:rPr>
        <w:t>ниже поискового поля - число найденных записей;</w:t>
      </w:r>
    </w:p>
    <w:p w14:paraId="06A1C37F" w14:textId="77777777" w:rsidR="0010144A" w:rsidRPr="008D7518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8D7518">
        <w:rPr>
          <w:color w:val="auto"/>
          <w:szCs w:val="24"/>
        </w:rPr>
        <w:t>в таблице - список найденных заказов.</w:t>
      </w:r>
    </w:p>
    <w:p w14:paraId="06D585F4" w14:textId="4DE0348F" w:rsidR="0010144A" w:rsidRDefault="0037425C" w:rsidP="008D7518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B401584" wp14:editId="5CFA56A4">
            <wp:extent cx="5341025" cy="2063577"/>
            <wp:effectExtent l="19050" t="19050" r="12065" b="13335"/>
            <wp:docPr id="111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5" cy="20635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0869ABA0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48809890" w14:textId="6018B5F2" w:rsidR="0010144A" w:rsidRPr="005C37B8" w:rsidRDefault="00961990" w:rsidP="00194ABA">
            <w:pPr>
              <w:spacing w:before="120" w:after="120" w:line="360" w:lineRule="auto"/>
              <w:contextualSpacing/>
              <w:jc w:val="both"/>
            </w:pPr>
            <w:r w:rsidRPr="001A51C2">
              <w:t xml:space="preserve">Для отмены результатов </w:t>
            </w:r>
            <w:r>
              <w:t xml:space="preserve">нажмите на кнопку удаления </w:t>
            </w:r>
            <w:r>
              <w:rPr>
                <w:noProof/>
              </w:rPr>
              <w:drawing>
                <wp:inline distT="0" distB="0" distL="0" distR="0" wp14:anchorId="2F08EE1D" wp14:editId="04A3A947">
                  <wp:extent cx="285714" cy="266667"/>
                  <wp:effectExtent l="19050" t="19050" r="19685" b="1968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поле поиска</w:t>
            </w:r>
          </w:p>
        </w:tc>
      </w:tr>
    </w:tbl>
    <w:p w14:paraId="58E9CE66" w14:textId="26ABF197" w:rsidR="0010144A" w:rsidRPr="00203DAA" w:rsidRDefault="00F06F3B" w:rsidP="00203DAA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37" w:name="_Toc509918078"/>
      <w:bookmarkStart w:id="238" w:name="_Toc509918283"/>
      <w:bookmarkStart w:id="239" w:name="_Toc437981"/>
      <w:r>
        <w:rPr>
          <w:iCs/>
          <w:sz w:val="28"/>
          <w:szCs w:val="24"/>
        </w:rPr>
        <w:lastRenderedPageBreak/>
        <w:t>10</w:t>
      </w:r>
      <w:r w:rsidR="0010144A" w:rsidRPr="00203DAA">
        <w:rPr>
          <w:iCs/>
          <w:sz w:val="28"/>
          <w:szCs w:val="24"/>
        </w:rPr>
        <w:t>.3.2 Расширенный поиск</w:t>
      </w:r>
      <w:bookmarkEnd w:id="237"/>
      <w:bookmarkEnd w:id="238"/>
      <w:bookmarkEnd w:id="239"/>
    </w:p>
    <w:p w14:paraId="1C9FFE84" w14:textId="77777777" w:rsidR="0010144A" w:rsidRPr="00DF01F9" w:rsidRDefault="0010144A" w:rsidP="00667D56">
      <w:pPr>
        <w:keepNext/>
        <w:spacing w:after="160" w:line="259" w:lineRule="auto"/>
        <w:rPr>
          <w:b/>
          <w:i/>
          <w:szCs w:val="22"/>
        </w:rPr>
      </w:pPr>
      <w:r w:rsidRPr="00DF01F9">
        <w:rPr>
          <w:b/>
          <w:bCs/>
          <w:i/>
          <w:szCs w:val="22"/>
        </w:rPr>
        <w:t>Чтобы найти заказ:</w:t>
      </w:r>
    </w:p>
    <w:p w14:paraId="40F3D12A" w14:textId="77777777" w:rsidR="0010144A" w:rsidRPr="00DF01F9" w:rsidRDefault="0010144A" w:rsidP="00667D56">
      <w:pPr>
        <w:keepNext/>
        <w:spacing w:before="120" w:after="120" w:line="360" w:lineRule="auto"/>
        <w:ind w:firstLine="709"/>
        <w:contextualSpacing/>
        <w:jc w:val="both"/>
        <w:rPr>
          <w:bCs/>
        </w:rPr>
      </w:pPr>
      <w:r w:rsidRPr="00DD1702">
        <w:t>1</w:t>
      </w:r>
      <w:r w:rsidRPr="00DD1702">
        <w:rPr>
          <w:b/>
          <w:bCs/>
        </w:rPr>
        <w:t xml:space="preserve">. </w:t>
      </w:r>
      <w:r w:rsidRPr="00DF01F9">
        <w:rPr>
          <w:bCs/>
        </w:rPr>
        <w:t>В меню </w:t>
      </w:r>
      <w:r w:rsidRPr="00DF01F9">
        <w:rPr>
          <w:b/>
        </w:rPr>
        <w:t>Личный кабинет</w:t>
      </w:r>
      <w:r w:rsidRPr="00DF01F9">
        <w:rPr>
          <w:bCs/>
        </w:rPr>
        <w:t> выберите пункт </w:t>
      </w:r>
      <w:r w:rsidRPr="00DF01F9">
        <w:rPr>
          <w:b/>
        </w:rPr>
        <w:t>Входящие заказы</w:t>
      </w:r>
      <w:r w:rsidRPr="00DF01F9">
        <w:rPr>
          <w:bCs/>
        </w:rPr>
        <w:t>. Откроется страница «</w:t>
      </w:r>
      <w:r w:rsidRPr="00DF01F9">
        <w:rPr>
          <w:bCs/>
          <w:i/>
          <w:iCs/>
        </w:rPr>
        <w:t>Входящие заказы»</w:t>
      </w:r>
      <w:r w:rsidRPr="00DF01F9">
        <w:rPr>
          <w:bCs/>
        </w:rPr>
        <w:t>.</w:t>
      </w:r>
    </w:p>
    <w:p w14:paraId="64AC0F79" w14:textId="6D2E770F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  <w:rPr>
          <w:b/>
          <w:bCs/>
        </w:rPr>
      </w:pPr>
      <w:r w:rsidRPr="00DD1702">
        <w:t>2</w:t>
      </w:r>
      <w:r w:rsidRPr="00DD1702">
        <w:rPr>
          <w:b/>
          <w:bCs/>
        </w:rPr>
        <w:t xml:space="preserve">. </w:t>
      </w:r>
      <w:r w:rsidRPr="00DF01F9">
        <w:rPr>
          <w:bCs/>
        </w:rPr>
        <w:t>Нажмите на кнопку</w:t>
      </w:r>
      <w:r>
        <w:rPr>
          <w:bCs/>
        </w:rPr>
        <w:t xml:space="preserve"> расширенного поиска</w:t>
      </w:r>
      <w:r w:rsidRPr="00DF01F9">
        <w:rPr>
          <w:bCs/>
        </w:rPr>
        <w:t> </w:t>
      </w:r>
      <w:r w:rsidR="0037425C">
        <w:rPr>
          <w:noProof/>
        </w:rPr>
        <w:drawing>
          <wp:inline distT="0" distB="0" distL="0" distR="0" wp14:anchorId="24863741" wp14:editId="219506B1">
            <wp:extent cx="304800" cy="257175"/>
            <wp:effectExtent l="19050" t="19050" r="0" b="9525"/>
            <wp:docPr id="11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01F9">
        <w:rPr>
          <w:bCs/>
        </w:rPr>
        <w:t>. Отобразится блок полей </w:t>
      </w:r>
      <w:r w:rsidRPr="00DF01F9">
        <w:rPr>
          <w:b/>
        </w:rPr>
        <w:t>Расширенный поиск</w:t>
      </w:r>
      <w:r w:rsidRPr="00DD1702">
        <w:rPr>
          <w:b/>
          <w:bCs/>
        </w:rPr>
        <w:t>.</w:t>
      </w:r>
    </w:p>
    <w:p w14:paraId="37DA7F48" w14:textId="4F55C7F4" w:rsidR="0010144A" w:rsidRDefault="0037425C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C028B55" wp14:editId="22DB6C4A">
            <wp:extent cx="5760000" cy="2133516"/>
            <wp:effectExtent l="19050" t="19050" r="12700" b="19685"/>
            <wp:docPr id="11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335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1"/>
      </w:tblGrid>
      <w:tr w:rsidR="0010144A" w:rsidRPr="00194ABA" w14:paraId="577DA51F" w14:textId="77777777" w:rsidTr="008D5176">
        <w:trPr>
          <w:cantSplit/>
        </w:trPr>
        <w:tc>
          <w:tcPr>
            <w:tcW w:w="9351" w:type="dxa"/>
            <w:tcBorders>
              <w:top w:val="single" w:sz="4" w:space="0" w:color="D9D9D9"/>
              <w:bottom w:val="single" w:sz="4" w:space="0" w:color="D9D9D9"/>
            </w:tcBorders>
          </w:tcPr>
          <w:p w14:paraId="5451BD54" w14:textId="6F11A2D0" w:rsidR="0010144A" w:rsidRPr="00194ABA" w:rsidRDefault="0010144A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01F9">
              <w:rPr>
                <w:bCs/>
              </w:rPr>
              <w:lastRenderedPageBreak/>
              <w:t>Поиск возможен по следующему набору полей</w:t>
            </w:r>
            <w:r w:rsidRPr="00194ABA">
              <w:rPr>
                <w:rStyle w:val="a7"/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5ED926FD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Наименование заказа;</w:t>
            </w:r>
          </w:p>
          <w:p w14:paraId="4BB9B231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Наименование позиции;</w:t>
            </w:r>
          </w:p>
          <w:p w14:paraId="2DF5EC6D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Дата заказа (с __по __);</w:t>
            </w:r>
          </w:p>
          <w:p w14:paraId="4E7BD748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Сумма заказа</w:t>
            </w:r>
            <w:r>
              <w:rPr>
                <w:b/>
                <w:color w:val="auto"/>
                <w:szCs w:val="24"/>
              </w:rPr>
              <w:t xml:space="preserve"> (без НДС)</w:t>
            </w:r>
            <w:r w:rsidRPr="00DF01F9">
              <w:rPr>
                <w:b/>
                <w:color w:val="auto"/>
                <w:szCs w:val="24"/>
              </w:rPr>
              <w:t xml:space="preserve"> (от__ до__</w:t>
            </w:r>
            <w:r w:rsidRPr="008D5176">
              <w:rPr>
                <w:b/>
                <w:iCs/>
                <w:color w:val="auto"/>
                <w:szCs w:val="24"/>
              </w:rPr>
              <w:t>)</w:t>
            </w:r>
            <w:r w:rsidRPr="00DF01F9">
              <w:rPr>
                <w:b/>
                <w:i/>
                <w:iCs/>
                <w:color w:val="auto"/>
                <w:szCs w:val="24"/>
              </w:rPr>
              <w:t>;</w:t>
            </w:r>
          </w:p>
          <w:p w14:paraId="7FFEBC25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Сумма заказа</w:t>
            </w:r>
            <w:r>
              <w:rPr>
                <w:b/>
                <w:color w:val="auto"/>
                <w:szCs w:val="24"/>
              </w:rPr>
              <w:t xml:space="preserve"> (с НДС)</w:t>
            </w:r>
            <w:r w:rsidRPr="00DF01F9">
              <w:rPr>
                <w:b/>
                <w:color w:val="auto"/>
                <w:szCs w:val="24"/>
              </w:rPr>
              <w:t xml:space="preserve"> (от__ до__</w:t>
            </w:r>
            <w:r w:rsidRPr="008D5176">
              <w:rPr>
                <w:b/>
                <w:iCs/>
                <w:color w:val="auto"/>
                <w:szCs w:val="24"/>
              </w:rPr>
              <w:t>)</w:t>
            </w:r>
            <w:r w:rsidRPr="00DF01F9">
              <w:rPr>
                <w:b/>
                <w:i/>
                <w:iCs/>
                <w:color w:val="auto"/>
                <w:szCs w:val="24"/>
              </w:rPr>
              <w:t>;</w:t>
            </w:r>
          </w:p>
          <w:p w14:paraId="6A84D338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Номер заказа;</w:t>
            </w:r>
          </w:p>
          <w:p w14:paraId="04A80E3F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Тип позиции;</w:t>
            </w:r>
          </w:p>
          <w:p w14:paraId="3E3746E0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Состояние заказа;</w:t>
            </w:r>
          </w:p>
          <w:p w14:paraId="69A6DDDB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ОКПД2;</w:t>
            </w:r>
          </w:p>
          <w:p w14:paraId="419A1CA2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СК-МТР;</w:t>
            </w:r>
          </w:p>
          <w:p w14:paraId="50495947" w14:textId="77777777" w:rsidR="0010144A" w:rsidRPr="00DF01F9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DF01F9">
              <w:rPr>
                <w:b/>
                <w:color w:val="auto"/>
                <w:szCs w:val="24"/>
              </w:rPr>
              <w:t>Наименование заказчика;</w:t>
            </w:r>
          </w:p>
          <w:p w14:paraId="28F2DE3F" w14:textId="77777777" w:rsidR="0010144A" w:rsidRPr="008D5176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color w:val="auto"/>
                <w:szCs w:val="24"/>
              </w:rPr>
              <w:t>ИНН заказчика;</w:t>
            </w:r>
          </w:p>
          <w:p w14:paraId="56D61C89" w14:textId="77777777" w:rsidR="0010144A" w:rsidRPr="00E6392A" w:rsidRDefault="0010144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color w:val="auto"/>
                <w:szCs w:val="24"/>
              </w:rPr>
              <w:t>Тип заказчика</w:t>
            </w:r>
            <w:r w:rsidR="00E6392A">
              <w:rPr>
                <w:b/>
                <w:color w:val="auto"/>
                <w:szCs w:val="24"/>
              </w:rPr>
              <w:t>;</w:t>
            </w:r>
          </w:p>
          <w:p w14:paraId="0844EE7B" w14:textId="129FE6BF" w:rsidR="00E6392A" w:rsidRDefault="00E6392A" w:rsidP="00FC5AD7">
            <w:pPr>
              <w:pStyle w:val="a9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color w:val="auto"/>
                <w:szCs w:val="24"/>
              </w:rPr>
              <w:t>Филиал</w:t>
            </w:r>
          </w:p>
        </w:tc>
      </w:tr>
    </w:tbl>
    <w:p w14:paraId="0A347832" w14:textId="77777777" w:rsidR="0010144A" w:rsidRPr="00DD1702" w:rsidRDefault="0010144A" w:rsidP="00270E6C">
      <w:pPr>
        <w:spacing w:before="120" w:after="120" w:line="360" w:lineRule="auto"/>
        <w:ind w:firstLine="709"/>
        <w:contextualSpacing/>
        <w:jc w:val="both"/>
      </w:pPr>
      <w:r w:rsidRPr="00270E6C">
        <w:t>3.</w:t>
      </w:r>
      <w:r w:rsidRPr="00DD1702">
        <w:t> Заполните поля блока соответствующими значениями и нажмите на кнопку </w:t>
      </w:r>
      <w:r w:rsidRPr="00270E6C">
        <w:rPr>
          <w:b/>
        </w:rPr>
        <w:t>Найти</w:t>
      </w:r>
      <w:r w:rsidRPr="00DD1702">
        <w:t>.</w:t>
      </w:r>
    </w:p>
    <w:p w14:paraId="19F3D927" w14:textId="77777777" w:rsidR="0010144A" w:rsidRPr="00DF01F9" w:rsidRDefault="0010144A" w:rsidP="00DF01F9">
      <w:pPr>
        <w:spacing w:before="120" w:after="120" w:line="360" w:lineRule="auto"/>
        <w:ind w:firstLine="709"/>
        <w:contextualSpacing/>
        <w:jc w:val="both"/>
      </w:pPr>
      <w:r w:rsidRPr="00DF01F9">
        <w:t>В результате на странице отобразится:</w:t>
      </w:r>
    </w:p>
    <w:p w14:paraId="3ADE6F7B" w14:textId="77777777" w:rsidR="0010144A" w:rsidRPr="00DF01F9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F01F9">
        <w:rPr>
          <w:color w:val="auto"/>
          <w:szCs w:val="24"/>
        </w:rPr>
        <w:t>ниже поискового поля - число найденных записей;</w:t>
      </w:r>
    </w:p>
    <w:p w14:paraId="02679203" w14:textId="77777777" w:rsidR="0010144A" w:rsidRPr="00DF01F9" w:rsidRDefault="0010144A" w:rsidP="00FC5AD7">
      <w:pPr>
        <w:pStyle w:val="a9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DF01F9">
        <w:rPr>
          <w:color w:val="auto"/>
          <w:szCs w:val="24"/>
        </w:rPr>
        <w:t>в таблице - список найденных заказов.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290B0EFA" w14:textId="77777777" w:rsidTr="00194ABA">
        <w:trPr>
          <w:trHeight w:val="630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5A5925C6" w14:textId="77777777" w:rsidR="0010144A" w:rsidRPr="00194ABA" w:rsidRDefault="0010144A" w:rsidP="005C37B8">
            <w:pPr>
              <w:pStyle w:val="a5"/>
              <w:rPr>
                <w:bCs/>
              </w:rPr>
            </w:pPr>
            <w:r w:rsidRPr="00194AB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194ABA">
              <w:rPr>
                <w:bCs/>
              </w:rPr>
              <w:t>Чтобы очистить все поля поиска, нажмите на кнопку </w:t>
            </w:r>
            <w:r w:rsidRPr="00194ABA">
              <w:rPr>
                <w:b/>
              </w:rPr>
              <w:t>Очистить</w:t>
            </w:r>
          </w:p>
        </w:tc>
      </w:tr>
    </w:tbl>
    <w:p w14:paraId="284A4279" w14:textId="53769E7D" w:rsidR="0010144A" w:rsidRPr="00203DAA" w:rsidRDefault="00F06F3B" w:rsidP="00203DAA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28"/>
          <w:sz w:val="32"/>
          <w:szCs w:val="28"/>
        </w:rPr>
      </w:pPr>
      <w:bookmarkStart w:id="240" w:name="_Toc509918079"/>
      <w:bookmarkStart w:id="241" w:name="_Toc509918284"/>
      <w:bookmarkStart w:id="242" w:name="_Toc437982"/>
      <w:r>
        <w:rPr>
          <w:caps/>
          <w:kern w:val="28"/>
          <w:sz w:val="32"/>
          <w:szCs w:val="28"/>
        </w:rPr>
        <w:lastRenderedPageBreak/>
        <w:t>11</w:t>
      </w:r>
      <w:r w:rsidR="0010144A" w:rsidRPr="00203DAA">
        <w:rPr>
          <w:caps/>
          <w:kern w:val="28"/>
          <w:sz w:val="32"/>
          <w:szCs w:val="28"/>
        </w:rPr>
        <w:t xml:space="preserve"> Работа с сообщениями</w:t>
      </w:r>
      <w:bookmarkEnd w:id="240"/>
      <w:bookmarkEnd w:id="241"/>
      <w:bookmarkEnd w:id="242"/>
    </w:p>
    <w:p w14:paraId="43E4D188" w14:textId="2341AEBE" w:rsidR="0010144A" w:rsidRPr="00203DAA" w:rsidRDefault="00F06F3B" w:rsidP="00203DAA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243" w:name="_Toc509918080"/>
      <w:bookmarkStart w:id="244" w:name="_Toc509918285"/>
      <w:bookmarkStart w:id="245" w:name="_Toc437983"/>
      <w:r>
        <w:rPr>
          <w:iCs/>
          <w:kern w:val="28"/>
          <w:sz w:val="28"/>
          <w:szCs w:val="26"/>
        </w:rPr>
        <w:t>11</w:t>
      </w:r>
      <w:r w:rsidR="0010144A" w:rsidRPr="00203DAA">
        <w:rPr>
          <w:iCs/>
          <w:kern w:val="28"/>
          <w:sz w:val="28"/>
          <w:szCs w:val="26"/>
        </w:rPr>
        <w:t>.1 Отправка сообщения заказчику</w:t>
      </w:r>
      <w:bookmarkEnd w:id="243"/>
      <w:bookmarkEnd w:id="244"/>
      <w:bookmarkEnd w:id="245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1024F2F8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3C472360" w14:textId="77777777" w:rsidR="0010144A" w:rsidRPr="005F0447" w:rsidRDefault="0010144A" w:rsidP="00530541">
            <w:pPr>
              <w:spacing w:before="120" w:after="120" w:line="360" w:lineRule="auto"/>
              <w:contextualSpacing/>
              <w:jc w:val="both"/>
            </w:pPr>
            <w:r w:rsidRPr="005F0447">
              <w:t xml:space="preserve"> </w:t>
            </w:r>
            <w:r>
              <w:t>Допустимо о</w:t>
            </w:r>
            <w:r w:rsidRPr="005F0447">
              <w:t xml:space="preserve">тправлять сообщения только по </w:t>
            </w:r>
            <w:r>
              <w:t>ценовым запросам</w:t>
            </w:r>
            <w:r w:rsidRPr="005F0447">
              <w:t xml:space="preserve"> в состоянии «</w:t>
            </w:r>
            <w:r w:rsidRPr="00194ABA">
              <w:rPr>
                <w:i/>
              </w:rPr>
              <w:t>Прием предложений</w:t>
            </w:r>
            <w:r w:rsidRPr="005F0447">
              <w:t>»</w:t>
            </w:r>
          </w:p>
        </w:tc>
      </w:tr>
    </w:tbl>
    <w:p w14:paraId="7489C671" w14:textId="77777777" w:rsidR="0010144A" w:rsidRDefault="0010144A" w:rsidP="00DD1702">
      <w:pPr>
        <w:spacing w:before="120" w:after="120" w:line="360" w:lineRule="auto"/>
        <w:ind w:firstLine="709"/>
        <w:contextualSpacing/>
        <w:jc w:val="both"/>
      </w:pPr>
    </w:p>
    <w:p w14:paraId="648EDFA6" w14:textId="25665757" w:rsidR="0010144A" w:rsidRPr="00455E0D" w:rsidRDefault="0010144A" w:rsidP="00DD170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D1702">
        <w:t>1.</w:t>
      </w:r>
      <w:r w:rsidRPr="00DD1702">
        <w:rPr>
          <w:b/>
          <w:bCs/>
        </w:rPr>
        <w:t> </w:t>
      </w:r>
      <w:r w:rsidRPr="00455E0D">
        <w:rPr>
          <w:bCs/>
        </w:rPr>
        <w:t>Откройте</w:t>
      </w:r>
      <w:r>
        <w:rPr>
          <w:bCs/>
        </w:rPr>
        <w:t xml:space="preserve"> раздел</w:t>
      </w:r>
      <w:r w:rsidRPr="00455E0D">
        <w:rPr>
          <w:bCs/>
        </w:rPr>
        <w:t> </w:t>
      </w:r>
      <w:r w:rsidRPr="00455E0D">
        <w:rPr>
          <w:b/>
        </w:rPr>
        <w:t>Закупки</w:t>
      </w:r>
      <w:r w:rsidRPr="00455E0D">
        <w:rPr>
          <w:bCs/>
        </w:rPr>
        <w:t xml:space="preserve">, выберите </w:t>
      </w:r>
      <w:r>
        <w:rPr>
          <w:bCs/>
        </w:rPr>
        <w:t>ценовой запрос</w:t>
      </w:r>
      <w:r w:rsidRPr="00455E0D">
        <w:rPr>
          <w:bCs/>
        </w:rPr>
        <w:t xml:space="preserve"> и щелкните</w:t>
      </w:r>
      <w:r w:rsidR="00157360">
        <w:rPr>
          <w:bCs/>
        </w:rPr>
        <w:t xml:space="preserve"> по</w:t>
      </w:r>
      <w:r w:rsidRPr="00455E0D">
        <w:rPr>
          <w:bCs/>
        </w:rPr>
        <w:t xml:space="preserve"> ссылк</w:t>
      </w:r>
      <w:r w:rsidR="00157360">
        <w:rPr>
          <w:bCs/>
        </w:rPr>
        <w:t>е</w:t>
      </w:r>
      <w:r w:rsidRPr="00455E0D">
        <w:rPr>
          <w:bCs/>
        </w:rPr>
        <w:t xml:space="preserve"> </w:t>
      </w:r>
      <w:r w:rsidR="00157360">
        <w:rPr>
          <w:bCs/>
        </w:rPr>
        <w:t>в его наименовании</w:t>
      </w:r>
      <w:r w:rsidRPr="00455E0D">
        <w:rPr>
          <w:bCs/>
        </w:rPr>
        <w:t>. Откроется страница выбранно</w:t>
      </w:r>
      <w:r>
        <w:rPr>
          <w:bCs/>
        </w:rPr>
        <w:t>го</w:t>
      </w:r>
      <w:r w:rsidRPr="00455E0D">
        <w:rPr>
          <w:bCs/>
        </w:rPr>
        <w:t xml:space="preserve"> </w:t>
      </w:r>
      <w:r>
        <w:rPr>
          <w:bCs/>
        </w:rPr>
        <w:t>ценового запроса</w:t>
      </w:r>
      <w:r w:rsidRPr="00455E0D">
        <w:rPr>
          <w:bCs/>
        </w:rPr>
        <w:t xml:space="preserve"> в режиме </w:t>
      </w:r>
      <w:r w:rsidRPr="00270E6C">
        <w:rPr>
          <w:bCs/>
          <w:i/>
        </w:rPr>
        <w:t>«только для чтения»</w:t>
      </w:r>
      <w:r w:rsidRPr="00455E0D">
        <w:rPr>
          <w:bCs/>
        </w:rPr>
        <w:t>.</w:t>
      </w:r>
    </w:p>
    <w:p w14:paraId="5826D438" w14:textId="0A4C49A3" w:rsidR="0010144A" w:rsidRDefault="0037425C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8A82A1A" wp14:editId="654E70AA">
            <wp:extent cx="5718272" cy="1040042"/>
            <wp:effectExtent l="19050" t="19050" r="15875" b="27305"/>
            <wp:docPr id="11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 b="13684"/>
                    <a:stretch/>
                  </pic:blipFill>
                  <pic:spPr bwMode="auto">
                    <a:xfrm>
                      <a:off x="0" y="0"/>
                      <a:ext cx="5753353" cy="10464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64A85E47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rPr>
          <w:b/>
          <w:bCs/>
        </w:rPr>
        <w:t>2.</w:t>
      </w:r>
      <w:r w:rsidRPr="00DD1702">
        <w:t> Нажмите на кнопку</w:t>
      </w:r>
      <w:r>
        <w:t xml:space="preserve"> </w:t>
      </w:r>
      <w:r w:rsidRPr="00DD1702">
        <w:rPr>
          <w:b/>
          <w:bCs/>
        </w:rPr>
        <w:t>Отправить сообщение</w:t>
      </w:r>
      <w:r w:rsidRPr="00DD1702">
        <w:t>. Откроется страница «</w:t>
      </w:r>
      <w:r w:rsidRPr="00DD1702">
        <w:rPr>
          <w:i/>
          <w:iCs/>
        </w:rPr>
        <w:t>Новое сообщение</w:t>
      </w:r>
      <w:r w:rsidRPr="00DD1702">
        <w:t>».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7B4EBB84" w14:textId="77777777" w:rsidTr="00194ABA">
        <w:trPr>
          <w:trHeight w:val="1358"/>
        </w:trPr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2A35C640" w14:textId="77777777" w:rsidR="0010144A" w:rsidRDefault="0010144A" w:rsidP="00194ABA">
            <w:pPr>
              <w:spacing w:before="120" w:after="120" w:line="360" w:lineRule="auto"/>
              <w:contextualSpacing/>
              <w:jc w:val="both"/>
            </w:pPr>
            <w:r w:rsidRPr="005F0447">
              <w:t>Получателем сообщения будет автоматически назначен автор выбранно</w:t>
            </w:r>
            <w:r>
              <w:t>го</w:t>
            </w:r>
            <w:r w:rsidRPr="005F0447">
              <w:t xml:space="preserve"> </w:t>
            </w:r>
            <w:r>
              <w:t>ценового запроса</w:t>
            </w:r>
            <w:r w:rsidRPr="005F0447">
              <w:t>.</w:t>
            </w:r>
          </w:p>
          <w:p w14:paraId="6C0353C6" w14:textId="77777777" w:rsidR="0010144A" w:rsidRDefault="0010144A" w:rsidP="00194ABA">
            <w:pPr>
              <w:spacing w:before="120" w:after="120" w:line="360" w:lineRule="auto"/>
              <w:contextualSpacing/>
              <w:jc w:val="both"/>
            </w:pPr>
            <w:r w:rsidRPr="005F0447">
              <w:t xml:space="preserve">В теме сообщения отображено название </w:t>
            </w:r>
            <w:r>
              <w:t>ценового запроса</w:t>
            </w:r>
            <w:r w:rsidRPr="005F0447">
              <w:t>, по которо</w:t>
            </w:r>
            <w:r>
              <w:t>му</w:t>
            </w:r>
            <w:r w:rsidRPr="005F0447">
              <w:t xml:space="preserve"> </w:t>
            </w:r>
            <w:r>
              <w:t>формируется сообщение.</w:t>
            </w:r>
          </w:p>
          <w:p w14:paraId="56B1BA8E" w14:textId="77777777" w:rsidR="0010144A" w:rsidRPr="005F0447" w:rsidRDefault="0010144A" w:rsidP="00917D60">
            <w:pPr>
              <w:spacing w:before="120" w:after="120" w:line="360" w:lineRule="auto"/>
              <w:contextualSpacing/>
              <w:jc w:val="both"/>
            </w:pPr>
            <w:r w:rsidRPr="005F0447">
              <w:t>Тема сообщения являет</w:t>
            </w:r>
            <w:r>
              <w:t>ся ссылкой на выбранный ценовой запрос</w:t>
            </w:r>
          </w:p>
        </w:tc>
      </w:tr>
    </w:tbl>
    <w:p w14:paraId="167CA04E" w14:textId="4DF7A138" w:rsidR="0010144A" w:rsidRDefault="0037425C" w:rsidP="00455E0D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663E258" wp14:editId="1C844CAE">
            <wp:extent cx="3810000" cy="1743075"/>
            <wp:effectExtent l="19050" t="19050" r="0" b="9525"/>
            <wp:docPr id="11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43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461E92CC" w14:textId="77777777" w:rsidR="0010144A" w:rsidRPr="00455E0D" w:rsidRDefault="0010144A" w:rsidP="00DD170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455E0D">
        <w:lastRenderedPageBreak/>
        <w:t>3.</w:t>
      </w:r>
      <w:r w:rsidRPr="00455E0D">
        <w:rPr>
          <w:bCs/>
        </w:rPr>
        <w:t> Заполните поле </w:t>
      </w:r>
      <w:r w:rsidRPr="00455E0D">
        <w:rPr>
          <w:b/>
        </w:rPr>
        <w:t>Сообщение</w:t>
      </w:r>
      <w:r w:rsidRPr="00455E0D">
        <w:t> </w:t>
      </w:r>
      <w:r w:rsidRPr="00455E0D">
        <w:rPr>
          <w:bCs/>
        </w:rPr>
        <w:t>и нажмите на кнопку </w:t>
      </w:r>
      <w:r w:rsidRPr="00455E0D">
        <w:rPr>
          <w:b/>
        </w:rPr>
        <w:t>Отправить</w:t>
      </w:r>
      <w:r w:rsidRPr="00455E0D">
        <w:rPr>
          <w:bCs/>
        </w:rPr>
        <w:t xml:space="preserve">. </w:t>
      </w:r>
    </w:p>
    <w:p w14:paraId="1DF27A5F" w14:textId="77777777" w:rsidR="0010144A" w:rsidRPr="00455E0D" w:rsidRDefault="0010144A" w:rsidP="001565E0">
      <w:pPr>
        <w:spacing w:before="120" w:after="120" w:line="360" w:lineRule="auto"/>
        <w:ind w:firstLine="709"/>
        <w:contextualSpacing/>
        <w:jc w:val="both"/>
      </w:pPr>
      <w:r w:rsidRPr="00455E0D">
        <w:t>В результате:</w:t>
      </w:r>
    </w:p>
    <w:p w14:paraId="7A4D5551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>отобразится результат отправки</w:t>
      </w:r>
      <w:r w:rsidRPr="00455E0D">
        <w:rPr>
          <w:color w:val="auto"/>
          <w:szCs w:val="24"/>
        </w:rPr>
        <w:t>;</w:t>
      </w:r>
    </w:p>
    <w:p w14:paraId="03CEF738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 xml:space="preserve">отправленное сообщение </w:t>
      </w:r>
      <w:r>
        <w:rPr>
          <w:color w:val="auto"/>
          <w:szCs w:val="24"/>
        </w:rPr>
        <w:t>сохраниться</w:t>
      </w:r>
      <w:r w:rsidRPr="00455E0D">
        <w:rPr>
          <w:color w:val="auto"/>
          <w:szCs w:val="24"/>
        </w:rPr>
        <w:t xml:space="preserve"> в </w:t>
      </w:r>
      <w:r>
        <w:t>личном кабинете</w:t>
      </w:r>
      <w:r w:rsidRPr="006C1816">
        <w:t xml:space="preserve"> </w:t>
      </w:r>
      <w:r>
        <w:t xml:space="preserve">в разделе </w:t>
      </w:r>
      <w:r w:rsidRPr="006F0A88">
        <w:rPr>
          <w:b/>
        </w:rPr>
        <w:t>Сообщения</w:t>
      </w:r>
      <w:r>
        <w:t xml:space="preserve"> в папке </w:t>
      </w:r>
      <w:r w:rsidRPr="006F0A88">
        <w:rPr>
          <w:b/>
        </w:rPr>
        <w:t>Отправленные</w:t>
      </w:r>
      <w:r w:rsidRPr="00455E0D">
        <w:rPr>
          <w:color w:val="auto"/>
          <w:szCs w:val="24"/>
        </w:rPr>
        <w:t>.</w:t>
      </w:r>
    </w:p>
    <w:p w14:paraId="35EEDD4F" w14:textId="15B86240" w:rsidR="0010144A" w:rsidRPr="00203DAA" w:rsidRDefault="00F06F3B" w:rsidP="00203DAA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246" w:name="_Toc509918081"/>
      <w:bookmarkStart w:id="247" w:name="_Toc509918286"/>
      <w:bookmarkStart w:id="248" w:name="_Toc437984"/>
      <w:r>
        <w:rPr>
          <w:iCs/>
          <w:kern w:val="28"/>
          <w:sz w:val="28"/>
          <w:szCs w:val="26"/>
        </w:rPr>
        <w:t>11</w:t>
      </w:r>
      <w:r w:rsidR="0010144A" w:rsidRPr="00203DAA">
        <w:rPr>
          <w:iCs/>
          <w:kern w:val="28"/>
          <w:sz w:val="28"/>
          <w:szCs w:val="26"/>
        </w:rPr>
        <w:t>.2 Просмотр полученного сообщени</w:t>
      </w:r>
      <w:r w:rsidR="00BD4E52">
        <w:rPr>
          <w:iCs/>
          <w:kern w:val="28"/>
          <w:sz w:val="28"/>
          <w:szCs w:val="26"/>
        </w:rPr>
        <w:t>я</w:t>
      </w:r>
      <w:r w:rsidR="0010144A" w:rsidRPr="00203DAA">
        <w:rPr>
          <w:iCs/>
          <w:kern w:val="28"/>
          <w:sz w:val="28"/>
          <w:szCs w:val="26"/>
        </w:rPr>
        <w:t xml:space="preserve"> и ответ на него</w:t>
      </w:r>
      <w:bookmarkEnd w:id="246"/>
      <w:bookmarkEnd w:id="247"/>
      <w:bookmarkEnd w:id="248"/>
    </w:p>
    <w:p w14:paraId="27AD01DB" w14:textId="77777777" w:rsidR="0010144A" w:rsidRPr="00455E0D" w:rsidRDefault="0010144A" w:rsidP="00455E0D">
      <w:pPr>
        <w:spacing w:before="120" w:after="120" w:line="360" w:lineRule="auto"/>
        <w:ind w:firstLine="709"/>
        <w:contextualSpacing/>
        <w:jc w:val="both"/>
      </w:pPr>
      <w:r>
        <w:t>1. Перейдите в папку входящих сообщений одним из способов</w:t>
      </w:r>
      <w:r w:rsidRPr="006F0A88">
        <w:t>:</w:t>
      </w:r>
    </w:p>
    <w:p w14:paraId="332D0673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t>в</w:t>
      </w:r>
      <w:r w:rsidRPr="00DD1702">
        <w:t xml:space="preserve"> меню </w:t>
      </w:r>
      <w:r w:rsidRPr="00DD1702">
        <w:rPr>
          <w:b/>
          <w:bCs/>
        </w:rPr>
        <w:t>Личный кабинет </w:t>
      </w:r>
      <w:r w:rsidRPr="00DD1702">
        <w:t>выберите пункт </w:t>
      </w:r>
      <w:r w:rsidRPr="00DD1702">
        <w:rPr>
          <w:b/>
          <w:bCs/>
        </w:rPr>
        <w:t>Сообщения</w:t>
      </w:r>
      <w:r w:rsidRPr="006F0A88">
        <w:rPr>
          <w:bCs/>
        </w:rPr>
        <w:t>;</w:t>
      </w:r>
    </w:p>
    <w:p w14:paraId="615D4616" w14:textId="2CB75A56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t>в</w:t>
      </w:r>
      <w:r w:rsidRPr="00DD1702">
        <w:t xml:space="preserve"> панели навигации выберите значок</w:t>
      </w:r>
      <w:r w:rsidRPr="00DD1702">
        <w:rPr>
          <w:b/>
          <w:bCs/>
        </w:rPr>
        <w:t xml:space="preserve"> входящих сообщений </w:t>
      </w:r>
      <w:r w:rsidR="0037425C">
        <w:rPr>
          <w:noProof/>
        </w:rPr>
        <w:drawing>
          <wp:inline distT="0" distB="0" distL="0" distR="0" wp14:anchorId="40EEF49A" wp14:editId="0E9607D6">
            <wp:extent cx="123825" cy="152400"/>
            <wp:effectExtent l="19050" t="19050" r="9525" b="0"/>
            <wp:docPr id="11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55E0D">
        <w:rPr>
          <w:color w:val="auto"/>
          <w:szCs w:val="24"/>
        </w:rPr>
        <w:t>.</w:t>
      </w:r>
    </w:p>
    <w:p w14:paraId="5256B1CD" w14:textId="77777777" w:rsidR="0010144A" w:rsidRPr="00DD1702" w:rsidRDefault="0010144A" w:rsidP="006F0A88">
      <w:pPr>
        <w:spacing w:before="120" w:after="120" w:line="360" w:lineRule="auto"/>
        <w:contextualSpacing/>
        <w:jc w:val="both"/>
      </w:pPr>
      <w:r w:rsidRPr="00DD1702">
        <w:t xml:space="preserve"> Откроется страница «</w:t>
      </w:r>
      <w:r w:rsidRPr="00DD1702">
        <w:rPr>
          <w:i/>
          <w:iCs/>
        </w:rPr>
        <w:t>Сообщения</w:t>
      </w:r>
      <w:r w:rsidRPr="00DD1702">
        <w:t>».</w:t>
      </w:r>
    </w:p>
    <w:p w14:paraId="62EFF052" w14:textId="51B0B3DD" w:rsidR="0010144A" w:rsidRDefault="0037425C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A2A9F59" wp14:editId="7C2C1633">
            <wp:extent cx="5650221" cy="2171700"/>
            <wp:effectExtent l="19050" t="19050" r="27305" b="19050"/>
            <wp:docPr id="11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21" cy="2171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29E35461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D1702">
        <w:t>2</w:t>
      </w:r>
      <w:r w:rsidRPr="00DD1702">
        <w:rPr>
          <w:bCs/>
        </w:rPr>
        <w:t xml:space="preserve">. В папке </w:t>
      </w:r>
      <w:r w:rsidRPr="00DD1702">
        <w:rPr>
          <w:b/>
        </w:rPr>
        <w:t>Входящие</w:t>
      </w:r>
      <w:r w:rsidRPr="00DD1702">
        <w:rPr>
          <w:bCs/>
        </w:rPr>
        <w:t xml:space="preserve">, выберите сообщение и </w:t>
      </w:r>
      <w:r>
        <w:rPr>
          <w:bCs/>
        </w:rPr>
        <w:t xml:space="preserve">щелкните по ссылке в столбце </w:t>
      </w:r>
      <w:r w:rsidRPr="006765C6">
        <w:rPr>
          <w:b/>
          <w:bCs/>
        </w:rPr>
        <w:t>Тема</w:t>
      </w:r>
      <w:r w:rsidRPr="00DD1702">
        <w:rPr>
          <w:bCs/>
        </w:rPr>
        <w:t xml:space="preserve">. Откроется страница </w:t>
      </w:r>
      <w:r>
        <w:rPr>
          <w:bCs/>
        </w:rPr>
        <w:t xml:space="preserve">просмотра </w:t>
      </w:r>
      <w:r w:rsidRPr="00DD1702">
        <w:rPr>
          <w:bCs/>
        </w:rPr>
        <w:t>сообщения</w:t>
      </w:r>
      <w:r>
        <w:rPr>
          <w:bCs/>
        </w:rPr>
        <w:t xml:space="preserve"> с возможностью отправки ответного сообщения</w:t>
      </w:r>
      <w:r w:rsidRPr="00DD1702">
        <w:rPr>
          <w:bCs/>
        </w:rPr>
        <w:t>.</w:t>
      </w:r>
    </w:p>
    <w:p w14:paraId="1128D7DF" w14:textId="1D7CED37" w:rsidR="0010144A" w:rsidRDefault="0037425C" w:rsidP="00455E0D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02FE649" wp14:editId="743B2EBD">
            <wp:extent cx="4276725" cy="2600325"/>
            <wp:effectExtent l="19050" t="19050" r="9525" b="9525"/>
            <wp:docPr id="11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00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5BA1C7C5" w14:textId="77777777" w:rsidTr="00194ABA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66EE3630" w14:textId="77777777" w:rsidR="0010144A" w:rsidRPr="008D4433" w:rsidRDefault="0010144A" w:rsidP="00194ABA">
            <w:pPr>
              <w:spacing w:before="120" w:after="120" w:line="360" w:lineRule="auto"/>
              <w:contextualSpacing/>
              <w:jc w:val="both"/>
            </w:pPr>
            <w:r w:rsidRPr="008D4433">
              <w:t xml:space="preserve">В теме сообщения </w:t>
            </w:r>
            <w:r>
              <w:t xml:space="preserve">в виде ссылки </w:t>
            </w:r>
            <w:r w:rsidRPr="008D4433">
              <w:t xml:space="preserve">отображено название </w:t>
            </w:r>
            <w:r>
              <w:t>предложения</w:t>
            </w:r>
            <w:r w:rsidRPr="008D4433">
              <w:t>, по котор</w:t>
            </w:r>
            <w:r>
              <w:t>ому сформировано данное сообщение</w:t>
            </w:r>
          </w:p>
        </w:tc>
      </w:tr>
    </w:tbl>
    <w:p w14:paraId="6879C5D4" w14:textId="77777777" w:rsidR="0010144A" w:rsidRDefault="0010144A" w:rsidP="00455E0D">
      <w:pPr>
        <w:spacing w:before="120" w:after="120" w:line="360" w:lineRule="auto"/>
        <w:ind w:firstLine="709"/>
        <w:contextualSpacing/>
        <w:jc w:val="both"/>
      </w:pPr>
    </w:p>
    <w:p w14:paraId="22A73A1F" w14:textId="77777777" w:rsidR="0010144A" w:rsidRPr="00455E0D" w:rsidRDefault="0010144A" w:rsidP="00455E0D">
      <w:pPr>
        <w:spacing w:before="120" w:after="120" w:line="360" w:lineRule="auto"/>
        <w:ind w:firstLine="709"/>
        <w:contextualSpacing/>
        <w:jc w:val="both"/>
      </w:pPr>
      <w:r w:rsidRPr="00455E0D">
        <w:t>На странице выбр</w:t>
      </w:r>
      <w:r>
        <w:t xml:space="preserve">анного сообщения заполните поле </w:t>
      </w:r>
      <w:r w:rsidRPr="00455E0D">
        <w:rPr>
          <w:b/>
          <w:bCs/>
        </w:rPr>
        <w:t>Ответ</w:t>
      </w:r>
      <w:r>
        <w:t xml:space="preserve"> </w:t>
      </w:r>
      <w:r w:rsidRPr="00455E0D">
        <w:t>и нажмите на кнопку</w:t>
      </w:r>
      <w:r>
        <w:t xml:space="preserve"> </w:t>
      </w:r>
      <w:r w:rsidRPr="00455E0D">
        <w:rPr>
          <w:b/>
          <w:bCs/>
        </w:rPr>
        <w:t>Ответить</w:t>
      </w:r>
      <w:r w:rsidRPr="00455E0D">
        <w:t>.  </w:t>
      </w:r>
    </w:p>
    <w:p w14:paraId="046D8484" w14:textId="77777777" w:rsidR="0010144A" w:rsidRPr="00455E0D" w:rsidRDefault="0010144A" w:rsidP="00455E0D">
      <w:pPr>
        <w:spacing w:before="120" w:after="120" w:line="360" w:lineRule="auto"/>
        <w:ind w:firstLine="709"/>
        <w:contextualSpacing/>
        <w:jc w:val="both"/>
      </w:pPr>
      <w:r w:rsidRPr="00455E0D">
        <w:t>В результате:</w:t>
      </w:r>
    </w:p>
    <w:p w14:paraId="788179D7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отобра</w:t>
      </w:r>
      <w:r>
        <w:rPr>
          <w:color w:val="auto"/>
          <w:szCs w:val="24"/>
        </w:rPr>
        <w:t>зится</w:t>
      </w:r>
      <w:r w:rsidRPr="00455E0D">
        <w:rPr>
          <w:color w:val="auto"/>
          <w:szCs w:val="24"/>
        </w:rPr>
        <w:t xml:space="preserve"> результат отправки;</w:t>
      </w:r>
    </w:p>
    <w:p w14:paraId="1A2C2EA9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 xml:space="preserve">отправленное сообщение </w:t>
      </w:r>
      <w:r>
        <w:rPr>
          <w:color w:val="auto"/>
          <w:szCs w:val="24"/>
        </w:rPr>
        <w:t>сохранится</w:t>
      </w:r>
      <w:r w:rsidRPr="00455E0D">
        <w:rPr>
          <w:color w:val="auto"/>
          <w:szCs w:val="24"/>
        </w:rPr>
        <w:t xml:space="preserve"> в </w:t>
      </w:r>
      <w:r>
        <w:t>личном кабинете</w:t>
      </w:r>
      <w:r w:rsidRPr="006C1816">
        <w:t xml:space="preserve"> </w:t>
      </w:r>
      <w:r>
        <w:t xml:space="preserve">в разделе </w:t>
      </w:r>
      <w:r w:rsidRPr="006F0A88">
        <w:rPr>
          <w:b/>
        </w:rPr>
        <w:t>Сообщения</w:t>
      </w:r>
      <w:r>
        <w:t xml:space="preserve"> в папке </w:t>
      </w:r>
      <w:r w:rsidRPr="006F0A88">
        <w:rPr>
          <w:b/>
        </w:rPr>
        <w:t>Отправленные</w:t>
      </w:r>
      <w:r w:rsidRPr="00455E0D">
        <w:rPr>
          <w:color w:val="auto"/>
          <w:szCs w:val="24"/>
        </w:rPr>
        <w:t>.</w:t>
      </w:r>
    </w:p>
    <w:p w14:paraId="2C06BF1F" w14:textId="0E061D9E" w:rsidR="0010144A" w:rsidRPr="00203DAA" w:rsidRDefault="00F06F3B" w:rsidP="00203DAA">
      <w:pPr>
        <w:pStyle w:val="2"/>
        <w:keepNext/>
        <w:spacing w:before="180" w:beforeAutospacing="0" w:after="180" w:afterAutospacing="0" w:line="360" w:lineRule="auto"/>
        <w:contextualSpacing/>
        <w:rPr>
          <w:iCs/>
          <w:kern w:val="28"/>
          <w:sz w:val="28"/>
          <w:szCs w:val="26"/>
        </w:rPr>
      </w:pPr>
      <w:bookmarkStart w:id="249" w:name="_Toc509918082"/>
      <w:bookmarkStart w:id="250" w:name="_Toc509918287"/>
      <w:bookmarkStart w:id="251" w:name="_Toc437985"/>
      <w:r>
        <w:rPr>
          <w:iCs/>
          <w:kern w:val="28"/>
          <w:sz w:val="28"/>
          <w:szCs w:val="26"/>
        </w:rPr>
        <w:t>11</w:t>
      </w:r>
      <w:r w:rsidR="0010144A" w:rsidRPr="00203DAA">
        <w:rPr>
          <w:iCs/>
          <w:kern w:val="28"/>
          <w:sz w:val="28"/>
          <w:szCs w:val="26"/>
        </w:rPr>
        <w:t>.3 Поиск сообщений</w:t>
      </w:r>
      <w:bookmarkEnd w:id="249"/>
      <w:bookmarkEnd w:id="250"/>
      <w:bookmarkEnd w:id="251"/>
    </w:p>
    <w:p w14:paraId="19DEC4CE" w14:textId="77777777" w:rsidR="0010144A" w:rsidRPr="00455E0D" w:rsidRDefault="0010144A" w:rsidP="00455E0D">
      <w:pPr>
        <w:spacing w:before="120" w:after="120" w:line="360" w:lineRule="auto"/>
        <w:ind w:firstLine="709"/>
        <w:contextualSpacing/>
        <w:jc w:val="both"/>
      </w:pPr>
      <w:r w:rsidRPr="00455E0D">
        <w:t>Поиск сообщений в папках осуществляется по параметрам:</w:t>
      </w:r>
    </w:p>
    <w:p w14:paraId="1230E3B0" w14:textId="77777777" w:rsidR="0010144A" w:rsidRPr="00455E0D" w:rsidRDefault="0010144A" w:rsidP="00455E0D">
      <w:pPr>
        <w:spacing w:before="120" w:after="120" w:line="360" w:lineRule="auto"/>
        <w:ind w:firstLine="709"/>
        <w:contextualSpacing/>
        <w:jc w:val="both"/>
      </w:pPr>
      <w:r w:rsidRPr="00455E0D">
        <w:rPr>
          <w:b/>
          <w:bCs/>
        </w:rPr>
        <w:t>А.</w:t>
      </w:r>
      <w:r w:rsidRPr="00455E0D">
        <w:t xml:space="preserve"> в папке </w:t>
      </w:r>
      <w:r w:rsidRPr="00455E0D">
        <w:rPr>
          <w:b/>
          <w:bCs/>
        </w:rPr>
        <w:t>Входящие</w:t>
      </w:r>
      <w:r w:rsidRPr="00455E0D">
        <w:t>:</w:t>
      </w:r>
    </w:p>
    <w:p w14:paraId="789B8A09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тема;</w:t>
      </w:r>
    </w:p>
    <w:p w14:paraId="020B76D5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текст;</w:t>
      </w:r>
    </w:p>
    <w:p w14:paraId="0CDA6ABA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отправитель.</w:t>
      </w:r>
    </w:p>
    <w:p w14:paraId="323D0E88" w14:textId="77777777" w:rsidR="0010144A" w:rsidRPr="00455E0D" w:rsidRDefault="0010144A" w:rsidP="00455E0D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455E0D">
        <w:rPr>
          <w:b/>
        </w:rPr>
        <w:t>Б</w:t>
      </w:r>
      <w:r w:rsidRPr="00455E0D">
        <w:t xml:space="preserve">. </w:t>
      </w:r>
      <w:r w:rsidRPr="00455E0D">
        <w:rPr>
          <w:bCs/>
        </w:rPr>
        <w:t xml:space="preserve">в папке </w:t>
      </w:r>
      <w:r w:rsidRPr="00455E0D">
        <w:rPr>
          <w:b/>
        </w:rPr>
        <w:t>Отправленные</w:t>
      </w:r>
      <w:r w:rsidRPr="00455E0D">
        <w:rPr>
          <w:bCs/>
        </w:rPr>
        <w:t>:</w:t>
      </w:r>
    </w:p>
    <w:p w14:paraId="6B634146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тема;</w:t>
      </w:r>
    </w:p>
    <w:p w14:paraId="59CC0F21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lastRenderedPageBreak/>
        <w:t>текст;</w:t>
      </w:r>
    </w:p>
    <w:p w14:paraId="046D4E6B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получатель.</w:t>
      </w:r>
    </w:p>
    <w:p w14:paraId="706601C9" w14:textId="77777777" w:rsidR="0010144A" w:rsidRPr="00455E0D" w:rsidRDefault="0010144A" w:rsidP="00455E0D">
      <w:pPr>
        <w:spacing w:before="120" w:after="120" w:line="360" w:lineRule="auto"/>
        <w:ind w:firstLine="709"/>
        <w:contextualSpacing/>
        <w:jc w:val="both"/>
      </w:pPr>
      <w:r w:rsidRPr="00455E0D">
        <w:rPr>
          <w:b/>
          <w:bCs/>
        </w:rPr>
        <w:t xml:space="preserve">В. </w:t>
      </w:r>
      <w:r w:rsidRPr="00455E0D">
        <w:t xml:space="preserve">в папке </w:t>
      </w:r>
      <w:r w:rsidRPr="00455E0D">
        <w:rPr>
          <w:b/>
          <w:bCs/>
        </w:rPr>
        <w:t>Системные</w:t>
      </w:r>
      <w:r w:rsidRPr="00455E0D">
        <w:t>:</w:t>
      </w:r>
    </w:p>
    <w:p w14:paraId="145F6E96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тема;</w:t>
      </w:r>
    </w:p>
    <w:p w14:paraId="2C223FFE" w14:textId="77777777" w:rsidR="0010144A" w:rsidRPr="00455E0D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>текст.</w:t>
      </w:r>
    </w:p>
    <w:p w14:paraId="38FDC266" w14:textId="77777777" w:rsidR="0010144A" w:rsidRPr="00B53204" w:rsidRDefault="0010144A" w:rsidP="00B53204">
      <w:pPr>
        <w:spacing w:after="160" w:line="259" w:lineRule="auto"/>
        <w:rPr>
          <w:b/>
          <w:i/>
          <w:szCs w:val="22"/>
        </w:rPr>
      </w:pPr>
      <w:r w:rsidRPr="00B53204">
        <w:rPr>
          <w:b/>
          <w:bCs/>
          <w:i/>
          <w:szCs w:val="22"/>
        </w:rPr>
        <w:t>Чтобы найти сообщение:</w:t>
      </w:r>
    </w:p>
    <w:p w14:paraId="7A1795B3" w14:textId="77777777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D1702">
        <w:t>1.</w:t>
      </w:r>
      <w:r w:rsidRPr="00DD1702">
        <w:rPr>
          <w:bCs/>
        </w:rPr>
        <w:t> В меню </w:t>
      </w:r>
      <w:r w:rsidRPr="00DD1702">
        <w:rPr>
          <w:b/>
        </w:rPr>
        <w:t>Личный кабинет</w:t>
      </w:r>
      <w:r w:rsidRPr="00DD1702">
        <w:t> </w:t>
      </w:r>
      <w:r w:rsidRPr="00DD1702">
        <w:rPr>
          <w:bCs/>
        </w:rPr>
        <w:t>выберите пункт </w:t>
      </w:r>
      <w:r w:rsidRPr="00DD1702">
        <w:rPr>
          <w:b/>
        </w:rPr>
        <w:t>Сообщения</w:t>
      </w:r>
      <w:r w:rsidRPr="00DD1702">
        <w:rPr>
          <w:bCs/>
        </w:rPr>
        <w:t>. Откроется страница «</w:t>
      </w:r>
      <w:r w:rsidRPr="00DD1702">
        <w:rPr>
          <w:bCs/>
          <w:i/>
          <w:iCs/>
        </w:rPr>
        <w:t>Сообщения</w:t>
      </w:r>
      <w:r w:rsidRPr="00DD1702">
        <w:rPr>
          <w:bCs/>
        </w:rPr>
        <w:t>».</w:t>
      </w:r>
    </w:p>
    <w:p w14:paraId="75D6DB47" w14:textId="4CEA0B0B" w:rsidR="0010144A" w:rsidRPr="00DD1702" w:rsidRDefault="0010144A" w:rsidP="00DD1702">
      <w:pPr>
        <w:spacing w:before="120" w:after="120" w:line="360" w:lineRule="auto"/>
        <w:ind w:firstLine="709"/>
        <w:contextualSpacing/>
        <w:jc w:val="both"/>
      </w:pPr>
      <w:r w:rsidRPr="00DD1702">
        <w:rPr>
          <w:b/>
          <w:bCs/>
        </w:rPr>
        <w:t>2</w:t>
      </w:r>
      <w:r w:rsidRPr="00DD1702">
        <w:t>. В поле </w:t>
      </w:r>
      <w:r w:rsidRPr="00DD1702">
        <w:rPr>
          <w:b/>
          <w:bCs/>
        </w:rPr>
        <w:t>Поиск </w:t>
      </w:r>
      <w:r w:rsidRPr="00DD1702">
        <w:t xml:space="preserve">введите данные и нажмите на </w:t>
      </w:r>
      <w:r w:rsidRPr="00E67514">
        <w:t xml:space="preserve">кнопку простого поиска </w:t>
      </w:r>
      <w:r w:rsidR="0037425C">
        <w:rPr>
          <w:noProof/>
        </w:rPr>
        <w:drawing>
          <wp:inline distT="0" distB="0" distL="0" distR="0" wp14:anchorId="08A246E7" wp14:editId="73E25529">
            <wp:extent cx="276225" cy="257175"/>
            <wp:effectExtent l="19050" t="19050" r="9525" b="9525"/>
            <wp:docPr id="119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702">
        <w:t xml:space="preserve">.  </w:t>
      </w:r>
    </w:p>
    <w:p w14:paraId="4EA71852" w14:textId="77777777" w:rsidR="0010144A" w:rsidRPr="00B53204" w:rsidRDefault="0010144A" w:rsidP="00B53204">
      <w:pPr>
        <w:spacing w:before="120" w:after="120" w:line="360" w:lineRule="auto"/>
        <w:ind w:firstLine="709"/>
        <w:contextualSpacing/>
        <w:jc w:val="both"/>
      </w:pPr>
      <w:r w:rsidRPr="00B53204">
        <w:t>В результате на странице отобразится:</w:t>
      </w:r>
    </w:p>
    <w:p w14:paraId="7B5CE06C" w14:textId="77777777" w:rsidR="0010144A" w:rsidRPr="00B53204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B53204">
        <w:rPr>
          <w:color w:val="auto"/>
          <w:szCs w:val="24"/>
        </w:rPr>
        <w:t>ниже поискового поля - число найденных записей;</w:t>
      </w:r>
    </w:p>
    <w:p w14:paraId="351A78E2" w14:textId="77777777" w:rsidR="0010144A" w:rsidRPr="00B53204" w:rsidRDefault="0010144A" w:rsidP="00FC5AD7">
      <w:pPr>
        <w:pStyle w:val="a9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B53204">
        <w:rPr>
          <w:color w:val="auto"/>
          <w:szCs w:val="24"/>
        </w:rPr>
        <w:t>в таблице - список найденных сообщений.</w:t>
      </w:r>
    </w:p>
    <w:p w14:paraId="539C546F" w14:textId="5A9F0414" w:rsidR="0010144A" w:rsidRDefault="0037425C" w:rsidP="00B53204">
      <w:pPr>
        <w:pStyle w:val="a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486D13A" wp14:editId="740D1202">
            <wp:extent cx="5040000" cy="3366562"/>
            <wp:effectExtent l="19050" t="19050" r="27305" b="24765"/>
            <wp:docPr id="120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65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144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10144A" w:rsidRPr="00194ABA" w14:paraId="14E40F8A" w14:textId="77777777" w:rsidTr="00194ABA"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</w:tcPr>
          <w:p w14:paraId="2F601A77" w14:textId="1455D655" w:rsidR="0010144A" w:rsidRPr="008D4433" w:rsidRDefault="00BD4E52" w:rsidP="00194ABA">
            <w:pPr>
              <w:spacing w:before="120" w:after="120" w:line="360" w:lineRule="auto"/>
              <w:contextualSpacing/>
              <w:jc w:val="both"/>
            </w:pPr>
            <w:r w:rsidRPr="001A51C2">
              <w:t xml:space="preserve">Для отмены результатов </w:t>
            </w:r>
            <w:r>
              <w:t xml:space="preserve">нажмите на кнопку удаления </w:t>
            </w:r>
            <w:r>
              <w:rPr>
                <w:noProof/>
              </w:rPr>
              <w:drawing>
                <wp:inline distT="0" distB="0" distL="0" distR="0" wp14:anchorId="3C0C3998" wp14:editId="3C0A5755">
                  <wp:extent cx="285714" cy="266667"/>
                  <wp:effectExtent l="19050" t="19050" r="19685" b="1968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поле поиска</w:t>
            </w:r>
          </w:p>
        </w:tc>
      </w:tr>
    </w:tbl>
    <w:p w14:paraId="0C34DF7A" w14:textId="04D87F33" w:rsidR="0010144A" w:rsidRPr="00203DAA" w:rsidRDefault="0010144A" w:rsidP="00524318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28"/>
          <w:sz w:val="32"/>
          <w:szCs w:val="28"/>
        </w:rPr>
      </w:pPr>
      <w:bookmarkStart w:id="252" w:name="_Toc437986"/>
      <w:r w:rsidRPr="00524318">
        <w:rPr>
          <w:caps/>
          <w:kern w:val="28"/>
          <w:sz w:val="32"/>
          <w:szCs w:val="28"/>
        </w:rPr>
        <w:lastRenderedPageBreak/>
        <w:t>1</w:t>
      </w:r>
      <w:r w:rsidR="00F06F3B" w:rsidRPr="00F06F3B">
        <w:rPr>
          <w:caps/>
          <w:kern w:val="28"/>
          <w:sz w:val="32"/>
          <w:szCs w:val="28"/>
        </w:rPr>
        <w:t>2</w:t>
      </w:r>
      <w:r w:rsidRPr="00203DAA">
        <w:rPr>
          <w:caps/>
          <w:kern w:val="28"/>
          <w:sz w:val="32"/>
          <w:szCs w:val="28"/>
        </w:rPr>
        <w:t xml:space="preserve"> </w:t>
      </w:r>
      <w:r>
        <w:rPr>
          <w:caps/>
          <w:kern w:val="28"/>
          <w:sz w:val="32"/>
          <w:szCs w:val="28"/>
        </w:rPr>
        <w:t>Обратная связь</w:t>
      </w:r>
      <w:bookmarkEnd w:id="252"/>
    </w:p>
    <w:p w14:paraId="636E0397" w14:textId="77777777" w:rsidR="0010144A" w:rsidRDefault="0010144A" w:rsidP="00524318">
      <w:pPr>
        <w:spacing w:before="120" w:after="120" w:line="360" w:lineRule="auto"/>
        <w:ind w:firstLine="709"/>
        <w:contextualSpacing/>
        <w:jc w:val="both"/>
      </w:pPr>
      <w:r w:rsidRPr="00524318">
        <w:t xml:space="preserve">Для быстрого и </w:t>
      </w:r>
      <w:r>
        <w:t>эффективного</w:t>
      </w:r>
      <w:r w:rsidRPr="00524318">
        <w:t xml:space="preserve"> решения </w:t>
      </w:r>
      <w:r w:rsidRPr="00EB55F9">
        <w:t xml:space="preserve">возможных </w:t>
      </w:r>
      <w:r w:rsidRPr="00524318">
        <w:t xml:space="preserve">вопросов </w:t>
      </w:r>
      <w:r w:rsidRPr="00EB55F9">
        <w:t xml:space="preserve">предназначена </w:t>
      </w:r>
      <w:r w:rsidRPr="00524318">
        <w:t>форма обратной связи</w:t>
      </w:r>
      <w:r>
        <w:t>.</w:t>
      </w:r>
    </w:p>
    <w:p w14:paraId="0E8CA182" w14:textId="77777777" w:rsidR="0010144A" w:rsidRPr="00B53204" w:rsidRDefault="0010144A" w:rsidP="00524318">
      <w:pPr>
        <w:spacing w:after="160" w:line="259" w:lineRule="auto"/>
        <w:rPr>
          <w:b/>
          <w:i/>
          <w:szCs w:val="22"/>
        </w:rPr>
      </w:pPr>
      <w:r w:rsidRPr="00B53204">
        <w:rPr>
          <w:b/>
          <w:bCs/>
          <w:i/>
          <w:szCs w:val="22"/>
        </w:rPr>
        <w:t xml:space="preserve">Чтобы </w:t>
      </w:r>
      <w:r>
        <w:rPr>
          <w:b/>
          <w:bCs/>
          <w:i/>
          <w:szCs w:val="22"/>
        </w:rPr>
        <w:t>воспользоваться обратной связью</w:t>
      </w:r>
      <w:r w:rsidRPr="00B53204">
        <w:rPr>
          <w:b/>
          <w:bCs/>
          <w:i/>
          <w:szCs w:val="22"/>
        </w:rPr>
        <w:t>:</w:t>
      </w:r>
    </w:p>
    <w:p w14:paraId="441CB00C" w14:textId="2B5EE559" w:rsidR="0010144A" w:rsidRPr="00DD1702" w:rsidRDefault="0010144A" w:rsidP="00524318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DD1702">
        <w:t>1.</w:t>
      </w:r>
      <w:r w:rsidRPr="00DD1702">
        <w:rPr>
          <w:bCs/>
        </w:rPr>
        <w:t xml:space="preserve"> В </w:t>
      </w:r>
      <w:r>
        <w:rPr>
          <w:bCs/>
        </w:rPr>
        <w:t xml:space="preserve">нижней части любой страницы сайта </w:t>
      </w:r>
      <w:bookmarkStart w:id="253" w:name="_GoBack"/>
      <w:bookmarkEnd w:id="253"/>
      <w:r>
        <w:t xml:space="preserve">необходимо </w:t>
      </w:r>
      <w:r w:rsidRPr="009D24F6">
        <w:t>щелкнуть</w:t>
      </w:r>
      <w:r>
        <w:t xml:space="preserve"> по ссылке </w:t>
      </w:r>
      <w:r>
        <w:rPr>
          <w:b/>
        </w:rPr>
        <w:t>Обратная связь</w:t>
      </w:r>
      <w:r w:rsidRPr="00DD1702">
        <w:rPr>
          <w:bCs/>
        </w:rPr>
        <w:t>.</w:t>
      </w:r>
    </w:p>
    <w:p w14:paraId="1B9AA290" w14:textId="735A7CD3" w:rsidR="0010144A" w:rsidRDefault="0037425C" w:rsidP="005D766C">
      <w:pPr>
        <w:pStyle w:val="af9"/>
      </w:pPr>
      <w:r>
        <w:drawing>
          <wp:inline distT="0" distB="0" distL="0" distR="0" wp14:anchorId="53157895" wp14:editId="380C22FE">
            <wp:extent cx="5810040" cy="2276475"/>
            <wp:effectExtent l="19050" t="19050" r="19685" b="9525"/>
            <wp:docPr id="121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40" cy="2276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5B3EDD" w14:textId="77777777" w:rsidR="0010144A" w:rsidRDefault="0010144A" w:rsidP="00524318">
      <w:pPr>
        <w:spacing w:before="120" w:after="120" w:line="360" w:lineRule="auto"/>
        <w:ind w:firstLine="709"/>
        <w:contextualSpacing/>
        <w:jc w:val="both"/>
      </w:pPr>
      <w:r>
        <w:t>Откроется страница обратной связи.</w:t>
      </w:r>
    </w:p>
    <w:p w14:paraId="458761E0" w14:textId="46E1A066" w:rsidR="0010144A" w:rsidRPr="00EF694E" w:rsidRDefault="0037425C" w:rsidP="005D766C">
      <w:pPr>
        <w:pStyle w:val="af9"/>
        <w:rPr>
          <w:lang w:val="en-US"/>
        </w:rPr>
      </w:pPr>
      <w:r>
        <w:drawing>
          <wp:inline distT="0" distB="0" distL="0" distR="0" wp14:anchorId="79BFD626" wp14:editId="13AA6D8C">
            <wp:extent cx="4800600" cy="2550443"/>
            <wp:effectExtent l="19050" t="19050" r="19050" b="21590"/>
            <wp:docPr id="1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5044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C2B40D" w14:textId="77777777" w:rsidR="0010144A" w:rsidRPr="00DA236E" w:rsidRDefault="0010144A" w:rsidP="002A1CF6">
      <w:pPr>
        <w:spacing w:before="120" w:after="120" w:line="360" w:lineRule="auto"/>
        <w:ind w:firstLine="709"/>
        <w:contextualSpacing/>
        <w:jc w:val="both"/>
        <w:rPr>
          <w:iCs/>
        </w:rPr>
      </w:pPr>
      <w:r>
        <w:t>2</w:t>
      </w:r>
      <w:r w:rsidRPr="00DA236E">
        <w:rPr>
          <w:iCs/>
        </w:rPr>
        <w:t>. Заполните поля согласно таблице ниже.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255995C9" w14:textId="77777777" w:rsidTr="00194ABA">
        <w:trPr>
          <w:trHeight w:val="461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14:paraId="49824338" w14:textId="77777777" w:rsidR="0010144A" w:rsidRPr="00194ABA" w:rsidRDefault="0010144A" w:rsidP="004B016F">
            <w:pPr>
              <w:rPr>
                <w:bCs/>
              </w:rPr>
            </w:pPr>
            <w:r w:rsidRPr="00194ABA">
              <w:rPr>
                <w:bCs/>
              </w:rPr>
              <w:lastRenderedPageBreak/>
              <w:t xml:space="preserve"> Поля, обозначенные символом </w:t>
            </w:r>
            <w:r w:rsidRPr="00194ABA">
              <w:rPr>
                <w:b/>
                <w:color w:val="FF0000"/>
              </w:rPr>
              <w:t>*</w:t>
            </w:r>
            <w:r w:rsidRPr="00194ABA">
              <w:rPr>
                <w:b/>
              </w:rPr>
              <w:t>, </w:t>
            </w:r>
            <w:r w:rsidRPr="00194ABA">
              <w:rPr>
                <w:bCs/>
              </w:rPr>
              <w:t>обязательны для заполнения</w:t>
            </w:r>
          </w:p>
        </w:tc>
      </w:tr>
    </w:tbl>
    <w:p w14:paraId="78D3FCB5" w14:textId="77777777" w:rsidR="0010144A" w:rsidRDefault="0010144A" w:rsidP="002A1CF6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6667"/>
      </w:tblGrid>
      <w:tr w:rsidR="0010144A" w:rsidRPr="00194ABA" w14:paraId="03E69DF8" w14:textId="77777777" w:rsidTr="00194ABA">
        <w:tc>
          <w:tcPr>
            <w:tcW w:w="0" w:type="auto"/>
            <w:vAlign w:val="center"/>
          </w:tcPr>
          <w:p w14:paraId="7792B0E6" w14:textId="77777777" w:rsidR="0010144A" w:rsidRPr="00194ABA" w:rsidRDefault="0010144A" w:rsidP="004B016F">
            <w:pPr>
              <w:rPr>
                <w:color w:val="000000"/>
              </w:rPr>
            </w:pPr>
            <w:r w:rsidRPr="00194ABA">
              <w:rPr>
                <w:rStyle w:val="a7"/>
              </w:rPr>
              <w:t>Выберите тему</w:t>
            </w:r>
          </w:p>
        </w:tc>
        <w:tc>
          <w:tcPr>
            <w:tcW w:w="0" w:type="auto"/>
            <w:vAlign w:val="center"/>
          </w:tcPr>
          <w:p w14:paraId="51995F37" w14:textId="57F9C286" w:rsidR="0010144A" w:rsidRPr="00194ABA" w:rsidRDefault="00DB2B95" w:rsidP="002A1CF6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наименование темы з</w:t>
            </w:r>
            <w:r w:rsidR="00E6758C">
              <w:rPr>
                <w:color w:val="000000"/>
              </w:rPr>
              <w:t>апроса</w:t>
            </w:r>
            <w:r w:rsidR="0010144A" w:rsidRPr="00194ABA">
              <w:rPr>
                <w:color w:val="000000"/>
              </w:rPr>
              <w:t xml:space="preserve"> выбирается из выпадающего списка</w:t>
            </w:r>
          </w:p>
        </w:tc>
      </w:tr>
      <w:tr w:rsidR="0010144A" w:rsidRPr="00194ABA" w14:paraId="103D7A39" w14:textId="77777777" w:rsidTr="00194ABA">
        <w:tc>
          <w:tcPr>
            <w:tcW w:w="0" w:type="auto"/>
            <w:vAlign w:val="center"/>
          </w:tcPr>
          <w:p w14:paraId="4146F688" w14:textId="77777777" w:rsidR="0010144A" w:rsidRPr="00194ABA" w:rsidRDefault="0010144A" w:rsidP="0026005E">
            <w:pPr>
              <w:rPr>
                <w:color w:val="000000"/>
              </w:rPr>
            </w:pPr>
            <w:r w:rsidRPr="00194ABA">
              <w:rPr>
                <w:rStyle w:val="a7"/>
              </w:rPr>
              <w:t>Пожалуйста, представьтесь</w:t>
            </w:r>
          </w:p>
        </w:tc>
        <w:tc>
          <w:tcPr>
            <w:tcW w:w="0" w:type="auto"/>
            <w:vAlign w:val="center"/>
          </w:tcPr>
          <w:p w14:paraId="5A6C852A" w14:textId="35FE4D24" w:rsidR="0010144A" w:rsidRPr="00194ABA" w:rsidRDefault="0010144A" w:rsidP="00157360">
            <w:pPr>
              <w:rPr>
                <w:color w:val="000000"/>
              </w:rPr>
            </w:pPr>
            <w:r w:rsidRPr="00194ABA">
              <w:rPr>
                <w:rStyle w:val="a7"/>
                <w:b w:val="0"/>
              </w:rPr>
              <w:t>ФИО</w:t>
            </w:r>
          </w:p>
        </w:tc>
      </w:tr>
      <w:tr w:rsidR="0010144A" w:rsidRPr="00194ABA" w14:paraId="63A44D3D" w14:textId="77777777" w:rsidTr="00194ABA">
        <w:trPr>
          <w:trHeight w:val="726"/>
        </w:trPr>
        <w:tc>
          <w:tcPr>
            <w:tcW w:w="0" w:type="auto"/>
            <w:vAlign w:val="center"/>
          </w:tcPr>
          <w:p w14:paraId="218687A5" w14:textId="77777777" w:rsidR="0010144A" w:rsidRPr="00194ABA" w:rsidRDefault="0010144A" w:rsidP="0026005E">
            <w:pPr>
              <w:rPr>
                <w:color w:val="000000"/>
              </w:rPr>
            </w:pPr>
            <w:r w:rsidRPr="00194ABA">
              <w:rPr>
                <w:rStyle w:val="a7"/>
              </w:rPr>
              <w:t>Электронная почта</w:t>
            </w:r>
          </w:p>
        </w:tc>
        <w:tc>
          <w:tcPr>
            <w:tcW w:w="0" w:type="auto"/>
            <w:vAlign w:val="center"/>
          </w:tcPr>
          <w:p w14:paraId="410E7B7D" w14:textId="77777777" w:rsidR="0010144A" w:rsidRPr="00194ABA" w:rsidRDefault="0010144A" w:rsidP="0026005E">
            <w:pPr>
              <w:rPr>
                <w:color w:val="000000"/>
              </w:rPr>
            </w:pPr>
            <w:r w:rsidRPr="00194ABA">
              <w:rPr>
                <w:rStyle w:val="a7"/>
                <w:b w:val="0"/>
              </w:rPr>
              <w:t>адрес электронной почты для обратной связи</w:t>
            </w:r>
          </w:p>
        </w:tc>
      </w:tr>
      <w:tr w:rsidR="0010144A" w:rsidRPr="00194ABA" w14:paraId="6A3A292E" w14:textId="77777777" w:rsidTr="00194ABA">
        <w:tc>
          <w:tcPr>
            <w:tcW w:w="0" w:type="auto"/>
            <w:vAlign w:val="center"/>
          </w:tcPr>
          <w:p w14:paraId="31340D67" w14:textId="77777777" w:rsidR="0010144A" w:rsidRPr="00194ABA" w:rsidRDefault="0010144A" w:rsidP="004B016F">
            <w:pPr>
              <w:rPr>
                <w:color w:val="000000"/>
              </w:rPr>
            </w:pPr>
            <w:r w:rsidRPr="00194ABA">
              <w:rPr>
                <w:rStyle w:val="a7"/>
              </w:rPr>
              <w:t>Прошу перезвонить</w:t>
            </w:r>
          </w:p>
        </w:tc>
        <w:tc>
          <w:tcPr>
            <w:tcW w:w="0" w:type="auto"/>
            <w:vAlign w:val="center"/>
          </w:tcPr>
          <w:p w14:paraId="34F30601" w14:textId="77777777" w:rsidR="0010144A" w:rsidRPr="00194ABA" w:rsidRDefault="0010144A" w:rsidP="004B016F">
            <w:pPr>
              <w:pStyle w:val="western"/>
              <w:rPr>
                <w:color w:val="000000"/>
              </w:rPr>
            </w:pPr>
            <w:r w:rsidRPr="00194ABA">
              <w:rPr>
                <w:color w:val="000000"/>
              </w:rPr>
              <w:t>флажок, устанавливается для решения вопроса по телефону</w:t>
            </w:r>
          </w:p>
        </w:tc>
      </w:tr>
      <w:tr w:rsidR="0010144A" w:rsidRPr="00194ABA" w14:paraId="054BC509" w14:textId="77777777" w:rsidTr="00194ABA">
        <w:trPr>
          <w:trHeight w:val="381"/>
        </w:trPr>
        <w:tc>
          <w:tcPr>
            <w:tcW w:w="0" w:type="auto"/>
            <w:vAlign w:val="center"/>
          </w:tcPr>
          <w:p w14:paraId="544ABB3A" w14:textId="77777777" w:rsidR="0010144A" w:rsidRPr="00194ABA" w:rsidRDefault="0010144A" w:rsidP="002A1CF6">
            <w:pPr>
              <w:rPr>
                <w:color w:val="000000"/>
              </w:rPr>
            </w:pPr>
            <w:r w:rsidRPr="00194ABA">
              <w:rPr>
                <w:rStyle w:val="a7"/>
                <w:color w:val="000000"/>
              </w:rPr>
              <w:t xml:space="preserve">Телефон </w:t>
            </w:r>
          </w:p>
        </w:tc>
        <w:tc>
          <w:tcPr>
            <w:tcW w:w="0" w:type="auto"/>
            <w:vAlign w:val="center"/>
          </w:tcPr>
          <w:p w14:paraId="51FD8107" w14:textId="77777777" w:rsidR="0010144A" w:rsidRPr="00194ABA" w:rsidRDefault="0010144A" w:rsidP="004B016F">
            <w:pPr>
              <w:rPr>
                <w:color w:val="000000"/>
              </w:rPr>
            </w:pPr>
            <w:r w:rsidRPr="00194ABA">
              <w:rPr>
                <w:color w:val="000000"/>
              </w:rPr>
              <w:t xml:space="preserve">телефонный номер </w:t>
            </w:r>
            <w:r w:rsidRPr="00194ABA">
              <w:rPr>
                <w:rStyle w:val="a7"/>
                <w:b w:val="0"/>
              </w:rPr>
              <w:t>для обратной связи</w:t>
            </w:r>
          </w:p>
        </w:tc>
      </w:tr>
      <w:tr w:rsidR="0010144A" w:rsidRPr="00194ABA" w14:paraId="0BA180FB" w14:textId="77777777" w:rsidTr="00194ABA">
        <w:trPr>
          <w:trHeight w:val="381"/>
        </w:trPr>
        <w:tc>
          <w:tcPr>
            <w:tcW w:w="0" w:type="auto"/>
            <w:vAlign w:val="center"/>
          </w:tcPr>
          <w:p w14:paraId="46D2956E" w14:textId="77777777" w:rsidR="0010144A" w:rsidRPr="00194ABA" w:rsidRDefault="0010144A" w:rsidP="002A1CF6">
            <w:pPr>
              <w:rPr>
                <w:rStyle w:val="a7"/>
                <w:color w:val="000000"/>
              </w:rPr>
            </w:pPr>
            <w:r w:rsidRPr="00194ABA">
              <w:rPr>
                <w:rStyle w:val="a7"/>
                <w:color w:val="000000"/>
              </w:rPr>
              <w:t>Комментарий или вопрос</w:t>
            </w:r>
          </w:p>
        </w:tc>
        <w:tc>
          <w:tcPr>
            <w:tcW w:w="0" w:type="auto"/>
            <w:vAlign w:val="center"/>
          </w:tcPr>
          <w:p w14:paraId="17BB686B" w14:textId="77777777" w:rsidR="0010144A" w:rsidRPr="00194ABA" w:rsidRDefault="0010144A" w:rsidP="00EB55F9">
            <w:pPr>
              <w:rPr>
                <w:color w:val="000000"/>
              </w:rPr>
            </w:pPr>
            <w:r w:rsidRPr="00194ABA">
              <w:rPr>
                <w:color w:val="000000"/>
              </w:rPr>
              <w:t>поле для комментария или вопроса, на который необходимо получить ответ</w:t>
            </w:r>
          </w:p>
        </w:tc>
      </w:tr>
    </w:tbl>
    <w:p w14:paraId="4DDDC1D3" w14:textId="77777777" w:rsidR="0010144A" w:rsidRDefault="0010144A" w:rsidP="00524318">
      <w:pPr>
        <w:spacing w:before="120" w:after="120" w:line="360" w:lineRule="auto"/>
        <w:ind w:firstLine="709"/>
        <w:contextualSpacing/>
        <w:jc w:val="both"/>
      </w:pPr>
    </w:p>
    <w:p w14:paraId="4F618EAC" w14:textId="77777777" w:rsidR="0010144A" w:rsidRPr="00F723E1" w:rsidRDefault="0010144A" w:rsidP="002A1CF6">
      <w:pPr>
        <w:spacing w:before="120" w:after="120" w:line="360" w:lineRule="auto"/>
        <w:ind w:firstLine="709"/>
        <w:contextualSpacing/>
        <w:jc w:val="both"/>
      </w:pPr>
      <w:r>
        <w:rPr>
          <w:iCs/>
        </w:rPr>
        <w:t>3</w:t>
      </w:r>
      <w:r w:rsidRPr="00F723E1">
        <w:t>. В поле </w:t>
      </w:r>
      <w:r>
        <w:rPr>
          <w:b/>
          <w:bCs/>
        </w:rPr>
        <w:t>Прикрепить ф</w:t>
      </w:r>
      <w:r w:rsidRPr="00F723E1">
        <w:rPr>
          <w:b/>
          <w:bCs/>
        </w:rPr>
        <w:t>айл</w:t>
      </w:r>
      <w:r w:rsidRPr="00F723E1">
        <w:t xml:space="preserve"> нажмите на кнопку </w:t>
      </w:r>
      <w:r w:rsidRPr="00F723E1">
        <w:rPr>
          <w:b/>
          <w:bCs/>
        </w:rPr>
        <w:t>Обзор...</w:t>
      </w:r>
      <w:r w:rsidRPr="00F723E1">
        <w:t>.</w:t>
      </w:r>
      <w:r w:rsidRPr="00F723E1">
        <w:rPr>
          <w:b/>
          <w:bCs/>
        </w:rPr>
        <w:t> </w:t>
      </w:r>
    </w:p>
    <w:p w14:paraId="6CAB4036" w14:textId="34BE07F7" w:rsidR="0010144A" w:rsidRDefault="0037425C" w:rsidP="002A1CF6">
      <w:pPr>
        <w:spacing w:before="120" w:after="120" w:line="360" w:lineRule="auto"/>
        <w:contextualSpacing/>
        <w:jc w:val="center"/>
      </w:pPr>
      <w:r>
        <w:rPr>
          <w:noProof/>
        </w:rPr>
        <w:drawing>
          <wp:inline distT="0" distB="0" distL="0" distR="0" wp14:anchorId="4F8770D5" wp14:editId="68F25BF0">
            <wp:extent cx="3200400" cy="428625"/>
            <wp:effectExtent l="19050" t="19050" r="0" b="9525"/>
            <wp:docPr id="1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8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CB4EC2" w14:textId="77777777" w:rsidR="0010144A" w:rsidRPr="00F723E1" w:rsidRDefault="0010144A" w:rsidP="002A1CF6">
      <w:pPr>
        <w:spacing w:before="120" w:after="120" w:line="360" w:lineRule="auto"/>
        <w:contextualSpacing/>
        <w:jc w:val="both"/>
      </w:pPr>
      <w:r w:rsidRPr="00F723E1">
        <w:t>Откроется системное окно выбора файла.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10144A" w:rsidRPr="00194ABA" w14:paraId="3E52F973" w14:textId="77777777" w:rsidTr="00194ABA">
        <w:trPr>
          <w:trHeight w:val="2260"/>
        </w:trPr>
        <w:tc>
          <w:tcPr>
            <w:tcW w:w="9350" w:type="dxa"/>
            <w:tcBorders>
              <w:top w:val="single" w:sz="4" w:space="0" w:color="BFBFBF"/>
              <w:bottom w:val="single" w:sz="4" w:space="0" w:color="BFBFBF"/>
            </w:tcBorders>
          </w:tcPr>
          <w:p w14:paraId="129914C3" w14:textId="37CE4D33" w:rsidR="0010144A" w:rsidRPr="002A1CF6" w:rsidRDefault="0010144A" w:rsidP="00194ABA">
            <w:pPr>
              <w:spacing w:before="120" w:after="120" w:line="360" w:lineRule="auto"/>
              <w:contextualSpacing/>
              <w:jc w:val="both"/>
            </w:pPr>
            <w:r w:rsidRPr="002A1CF6">
              <w:t xml:space="preserve">Допустимо добавлять </w:t>
            </w:r>
            <w:r>
              <w:t xml:space="preserve">один </w:t>
            </w:r>
            <w:r w:rsidRPr="002A1CF6">
              <w:t xml:space="preserve">файл размером не более </w:t>
            </w:r>
            <w:r w:rsidRPr="00194ABA">
              <w:rPr>
                <w:b/>
              </w:rPr>
              <w:t>5 Мб</w:t>
            </w:r>
            <w:r w:rsidRPr="002A1CF6">
              <w:t xml:space="preserve">. </w:t>
            </w:r>
            <w:r>
              <w:t>При превышении допустимого размера появится сообщение об ошибке</w:t>
            </w:r>
            <w:r w:rsidR="00157360">
              <w:t>,</w:t>
            </w:r>
            <w:r>
              <w:t xml:space="preserve"> и файл добавлен не будет</w:t>
            </w:r>
          </w:p>
          <w:p w14:paraId="15BE3DBB" w14:textId="1D937C89" w:rsidR="0010144A" w:rsidRPr="002A1CF6" w:rsidRDefault="0037425C" w:rsidP="00194ABA">
            <w:pPr>
              <w:spacing w:before="120" w:after="120" w:line="36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A006D21" wp14:editId="4BD3F60F">
                  <wp:extent cx="3343275" cy="1028700"/>
                  <wp:effectExtent l="19050" t="19050" r="9525" b="0"/>
                  <wp:docPr id="1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0287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8900D" w14:textId="77777777" w:rsidR="0010144A" w:rsidRDefault="0010144A" w:rsidP="00524318">
      <w:pPr>
        <w:spacing w:before="120" w:after="120" w:line="360" w:lineRule="auto"/>
        <w:ind w:firstLine="709"/>
        <w:contextualSpacing/>
        <w:jc w:val="both"/>
      </w:pPr>
    </w:p>
    <w:p w14:paraId="64FB07A8" w14:textId="77777777" w:rsidR="0010144A" w:rsidRPr="00E945A4" w:rsidRDefault="0010144A" w:rsidP="001D1C05">
      <w:pPr>
        <w:spacing w:before="120" w:after="120" w:line="360" w:lineRule="auto"/>
        <w:ind w:firstLine="709"/>
        <w:contextualSpacing/>
        <w:jc w:val="both"/>
        <w:rPr>
          <w:bCs/>
        </w:rPr>
      </w:pPr>
      <w:r>
        <w:rPr>
          <w:iCs/>
        </w:rPr>
        <w:t>4</w:t>
      </w:r>
      <w:r w:rsidRPr="00E945A4">
        <w:rPr>
          <w:b/>
        </w:rPr>
        <w:t>.</w:t>
      </w:r>
      <w:r w:rsidRPr="00E945A4">
        <w:rPr>
          <w:bCs/>
          <w:i/>
          <w:iCs/>
        </w:rPr>
        <w:t xml:space="preserve"> </w:t>
      </w:r>
      <w:r w:rsidRPr="00E945A4">
        <w:rPr>
          <w:bCs/>
        </w:rPr>
        <w:t>Заполните поле капчи,</w:t>
      </w:r>
      <w:r w:rsidRPr="00E945A4">
        <w:rPr>
          <w:bCs/>
          <w:i/>
          <w:iCs/>
        </w:rPr>
        <w:t xml:space="preserve"> </w:t>
      </w:r>
      <w:r w:rsidRPr="0007490D">
        <w:rPr>
          <w:bCs/>
          <w:iCs/>
        </w:rPr>
        <w:t>у</w:t>
      </w:r>
      <w:r w:rsidRPr="00E945A4">
        <w:rPr>
          <w:bCs/>
        </w:rPr>
        <w:t xml:space="preserve">становите флажок подтверждения согласия. Станет доступна кнопка </w:t>
      </w:r>
      <w:r>
        <w:rPr>
          <w:b/>
        </w:rPr>
        <w:t>Отправить</w:t>
      </w:r>
      <w:r w:rsidRPr="00E945A4">
        <w:rPr>
          <w:bCs/>
        </w:rPr>
        <w:t>.</w:t>
      </w:r>
    </w:p>
    <w:p w14:paraId="2FE9E1D8" w14:textId="77777777" w:rsidR="0010144A" w:rsidRDefault="0010144A" w:rsidP="001D1C05">
      <w:pPr>
        <w:spacing w:before="120" w:after="120" w:line="360" w:lineRule="auto"/>
        <w:ind w:firstLine="709"/>
        <w:contextualSpacing/>
        <w:jc w:val="both"/>
        <w:rPr>
          <w:b/>
          <w:bCs/>
          <w:iCs/>
        </w:rPr>
      </w:pPr>
    </w:p>
    <w:p w14:paraId="3A89D863" w14:textId="77777777" w:rsidR="0010144A" w:rsidRDefault="0010144A" w:rsidP="001D1C05">
      <w:pPr>
        <w:spacing w:before="120" w:after="120" w:line="360" w:lineRule="auto"/>
        <w:ind w:firstLine="709"/>
        <w:contextualSpacing/>
        <w:jc w:val="both"/>
      </w:pPr>
      <w:r>
        <w:rPr>
          <w:bCs/>
          <w:iCs/>
        </w:rPr>
        <w:t>5</w:t>
      </w:r>
      <w:r w:rsidRPr="00E945A4">
        <w:rPr>
          <w:bCs/>
          <w:iCs/>
        </w:rPr>
        <w:t>.</w:t>
      </w:r>
      <w:r>
        <w:rPr>
          <w:i/>
        </w:rPr>
        <w:t xml:space="preserve"> </w:t>
      </w:r>
      <w:r w:rsidRPr="00E945A4">
        <w:rPr>
          <w:iCs/>
        </w:rPr>
        <w:t>Нажмите на кнопку</w:t>
      </w:r>
      <w:r>
        <w:rPr>
          <w:b/>
          <w:bCs/>
          <w:iCs/>
        </w:rPr>
        <w:t xml:space="preserve"> Отправить</w:t>
      </w:r>
      <w:r w:rsidRPr="00E945A4">
        <w:rPr>
          <w:b/>
          <w:bCs/>
          <w:iCs/>
        </w:rPr>
        <w:t xml:space="preserve">. </w:t>
      </w:r>
      <w:r w:rsidRPr="00B7254D">
        <w:rPr>
          <w:bCs/>
          <w:iCs/>
        </w:rPr>
        <w:t>О</w:t>
      </w:r>
      <w:r>
        <w:t>тобразится информационное окно об успешной отправке сообщения.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E6758C" w:rsidRPr="00194ABA" w14:paraId="452F5EEF" w14:textId="77777777" w:rsidTr="00AE1750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14:paraId="64D4723C" w14:textId="37417C59" w:rsidR="00E6758C" w:rsidRPr="00DB5741" w:rsidRDefault="00E6758C" w:rsidP="00AE1750">
            <w:pPr>
              <w:spacing w:before="120" w:after="120" w:line="360" w:lineRule="auto"/>
              <w:contextualSpacing/>
              <w:jc w:val="both"/>
            </w:pPr>
            <w:r>
              <w:t xml:space="preserve">Отправить сообщение будет возможно </w:t>
            </w:r>
            <w:r w:rsidRPr="00E6758C">
              <w:rPr>
                <w:b/>
                <w:i/>
              </w:rPr>
              <w:t>только</w:t>
            </w:r>
            <w:r>
              <w:t xml:space="preserve"> </w:t>
            </w:r>
            <w:r w:rsidRPr="00DB5741">
              <w:t>при заполнении всех обязательных полей, установленном флажке согласия и правильно заполненном поле капчи</w:t>
            </w:r>
          </w:p>
        </w:tc>
      </w:tr>
    </w:tbl>
    <w:p w14:paraId="57162126" w14:textId="77777777" w:rsidR="00E6758C" w:rsidRDefault="00E6758C" w:rsidP="001D1C05">
      <w:pPr>
        <w:spacing w:before="120" w:after="120" w:line="360" w:lineRule="auto"/>
        <w:ind w:firstLine="709"/>
        <w:contextualSpacing/>
        <w:jc w:val="both"/>
      </w:pPr>
    </w:p>
    <w:p w14:paraId="553F1B4A" w14:textId="30F7C9E3" w:rsidR="0010144A" w:rsidRDefault="0037425C" w:rsidP="005D766C">
      <w:pPr>
        <w:pStyle w:val="af9"/>
      </w:pPr>
      <w:r>
        <w:lastRenderedPageBreak/>
        <w:drawing>
          <wp:inline distT="0" distB="0" distL="0" distR="0" wp14:anchorId="1D6744FC" wp14:editId="6A6812C8">
            <wp:extent cx="5768185" cy="952500"/>
            <wp:effectExtent l="19050" t="19050" r="23495" b="19050"/>
            <wp:docPr id="1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85" cy="952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06D11A" w14:textId="77777777" w:rsidR="0010144A" w:rsidRPr="00373300" w:rsidRDefault="0010144A" w:rsidP="00524318">
      <w:pPr>
        <w:spacing w:before="120" w:after="120" w:line="360" w:lineRule="auto"/>
        <w:ind w:firstLine="709"/>
        <w:contextualSpacing/>
        <w:jc w:val="both"/>
      </w:pPr>
      <w:r>
        <w:rPr>
          <w:iCs/>
        </w:rPr>
        <w:t xml:space="preserve">На указанный адрес электронной почты будет отправлено письмо с разъяснениями </w:t>
      </w:r>
      <w:bookmarkStart w:id="254" w:name="end"/>
      <w:r>
        <w:rPr>
          <w:iCs/>
        </w:rPr>
        <w:t>по возникшим вопросам.</w:t>
      </w:r>
      <w:bookmarkEnd w:id="254"/>
    </w:p>
    <w:sectPr w:rsidR="0010144A" w:rsidRPr="00373300" w:rsidSect="00524318">
      <w:headerReference w:type="default" r:id="rId178"/>
      <w:pgSz w:w="12240" w:h="15840"/>
      <w:pgMar w:top="1843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A604C" w14:textId="77777777" w:rsidR="00E76985" w:rsidRDefault="00E76985" w:rsidP="00B53204">
      <w:r>
        <w:separator/>
      </w:r>
    </w:p>
  </w:endnote>
  <w:endnote w:type="continuationSeparator" w:id="0">
    <w:p w14:paraId="73FFE937" w14:textId="77777777" w:rsidR="00E76985" w:rsidRDefault="00E76985" w:rsidP="00B53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 Condensed">
    <w:altName w:val="Segoe UI Semibold"/>
    <w:charset w:val="CC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3D773" w14:textId="77777777" w:rsidR="00E76985" w:rsidRDefault="00E76985" w:rsidP="00B53204">
      <w:r>
        <w:separator/>
      </w:r>
    </w:p>
  </w:footnote>
  <w:footnote w:type="continuationSeparator" w:id="0">
    <w:p w14:paraId="0282D842" w14:textId="77777777" w:rsidR="00E76985" w:rsidRDefault="00E76985" w:rsidP="00B53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BC6BC" w14:textId="77777777" w:rsidR="00E53B7E" w:rsidRDefault="00E53B7E">
    <w:pPr>
      <w:pStyle w:val="ac"/>
      <w:jc w:val="center"/>
    </w:pPr>
  </w:p>
  <w:p w14:paraId="4593D81D" w14:textId="77777777" w:rsidR="00E53B7E" w:rsidRDefault="00E53B7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B603E" w14:textId="04C97691" w:rsidR="00E53B7E" w:rsidRDefault="00E53B7E">
    <w:pPr>
      <w:pStyle w:val="ac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3279C">
      <w:rPr>
        <w:noProof/>
      </w:rPr>
      <w:t>117</w:t>
    </w:r>
    <w:r>
      <w:rPr>
        <w:noProof/>
      </w:rPr>
      <w:fldChar w:fldCharType="end"/>
    </w:r>
  </w:p>
  <w:p w14:paraId="54282C73" w14:textId="77777777" w:rsidR="00E53B7E" w:rsidRDefault="00E53B7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20B"/>
    <w:multiLevelType w:val="multilevel"/>
    <w:tmpl w:val="BB7E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50D91"/>
    <w:multiLevelType w:val="multilevel"/>
    <w:tmpl w:val="5A0A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DC5449"/>
    <w:multiLevelType w:val="multilevel"/>
    <w:tmpl w:val="5E38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27AB6"/>
    <w:multiLevelType w:val="multilevel"/>
    <w:tmpl w:val="EBB4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2971A3"/>
    <w:multiLevelType w:val="multilevel"/>
    <w:tmpl w:val="49F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2528D"/>
    <w:multiLevelType w:val="multilevel"/>
    <w:tmpl w:val="514C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3794A"/>
    <w:multiLevelType w:val="multilevel"/>
    <w:tmpl w:val="C858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5976F6"/>
    <w:multiLevelType w:val="multilevel"/>
    <w:tmpl w:val="25548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1D06EA"/>
    <w:multiLevelType w:val="multilevel"/>
    <w:tmpl w:val="C516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174A9"/>
    <w:multiLevelType w:val="multilevel"/>
    <w:tmpl w:val="820C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FD7023"/>
    <w:multiLevelType w:val="hybridMultilevel"/>
    <w:tmpl w:val="96642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E37355B"/>
    <w:multiLevelType w:val="multilevel"/>
    <w:tmpl w:val="5AC0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30709D"/>
    <w:multiLevelType w:val="hybridMultilevel"/>
    <w:tmpl w:val="18A0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732A2"/>
    <w:multiLevelType w:val="hybridMultilevel"/>
    <w:tmpl w:val="529A34D6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4" w15:restartNumberingAfterBreak="0">
    <w:nsid w:val="6CA97148"/>
    <w:multiLevelType w:val="multilevel"/>
    <w:tmpl w:val="4F2A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306C5D"/>
    <w:multiLevelType w:val="multilevel"/>
    <w:tmpl w:val="D176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485E13"/>
    <w:multiLevelType w:val="multilevel"/>
    <w:tmpl w:val="9BDE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D40890"/>
    <w:multiLevelType w:val="multilevel"/>
    <w:tmpl w:val="701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17"/>
  </w:num>
  <w:num w:numId="5">
    <w:abstractNumId w:val="10"/>
  </w:num>
  <w:num w:numId="6">
    <w:abstractNumId w:val="15"/>
  </w:num>
  <w:num w:numId="7">
    <w:abstractNumId w:val="9"/>
  </w:num>
  <w:num w:numId="8">
    <w:abstractNumId w:val="4"/>
  </w:num>
  <w:num w:numId="9">
    <w:abstractNumId w:val="2"/>
  </w:num>
  <w:num w:numId="10">
    <w:abstractNumId w:val="5"/>
  </w:num>
  <w:num w:numId="11">
    <w:abstractNumId w:val="8"/>
  </w:num>
  <w:num w:numId="12">
    <w:abstractNumId w:val="11"/>
  </w:num>
  <w:num w:numId="13">
    <w:abstractNumId w:val="16"/>
  </w:num>
  <w:num w:numId="14">
    <w:abstractNumId w:val="7"/>
  </w:num>
  <w:num w:numId="15">
    <w:abstractNumId w:val="3"/>
  </w:num>
  <w:num w:numId="16">
    <w:abstractNumId w:val="0"/>
  </w:num>
  <w:num w:numId="17">
    <w:abstractNumId w:val="12"/>
  </w:num>
  <w:num w:numId="1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A6"/>
    <w:rsid w:val="0000006A"/>
    <w:rsid w:val="00002547"/>
    <w:rsid w:val="00004FBE"/>
    <w:rsid w:val="000057B2"/>
    <w:rsid w:val="00011590"/>
    <w:rsid w:val="000158B3"/>
    <w:rsid w:val="00016728"/>
    <w:rsid w:val="0002205D"/>
    <w:rsid w:val="00023DDE"/>
    <w:rsid w:val="00031B41"/>
    <w:rsid w:val="0003620F"/>
    <w:rsid w:val="00036ECC"/>
    <w:rsid w:val="000403DB"/>
    <w:rsid w:val="000434E4"/>
    <w:rsid w:val="000475E9"/>
    <w:rsid w:val="00053D4D"/>
    <w:rsid w:val="00053FBD"/>
    <w:rsid w:val="00063BFC"/>
    <w:rsid w:val="00064E49"/>
    <w:rsid w:val="0007490D"/>
    <w:rsid w:val="00075A9E"/>
    <w:rsid w:val="00083352"/>
    <w:rsid w:val="00083D37"/>
    <w:rsid w:val="00083D83"/>
    <w:rsid w:val="00085737"/>
    <w:rsid w:val="00085BBB"/>
    <w:rsid w:val="00090120"/>
    <w:rsid w:val="00092F53"/>
    <w:rsid w:val="00096C67"/>
    <w:rsid w:val="00097B88"/>
    <w:rsid w:val="000A2A0E"/>
    <w:rsid w:val="000A4743"/>
    <w:rsid w:val="000A4C99"/>
    <w:rsid w:val="000A583E"/>
    <w:rsid w:val="000A636C"/>
    <w:rsid w:val="000B2330"/>
    <w:rsid w:val="000B28D1"/>
    <w:rsid w:val="000B3594"/>
    <w:rsid w:val="000B5816"/>
    <w:rsid w:val="000C24A4"/>
    <w:rsid w:val="000C2848"/>
    <w:rsid w:val="000C459B"/>
    <w:rsid w:val="000C6399"/>
    <w:rsid w:val="000D15F1"/>
    <w:rsid w:val="000D3F1E"/>
    <w:rsid w:val="000E2444"/>
    <w:rsid w:val="000E5197"/>
    <w:rsid w:val="000E5E6E"/>
    <w:rsid w:val="000E6AC4"/>
    <w:rsid w:val="000F0EF1"/>
    <w:rsid w:val="000F415C"/>
    <w:rsid w:val="0010144A"/>
    <w:rsid w:val="00102C2A"/>
    <w:rsid w:val="00102F82"/>
    <w:rsid w:val="001039E6"/>
    <w:rsid w:val="00103EF9"/>
    <w:rsid w:val="00105A53"/>
    <w:rsid w:val="00106E45"/>
    <w:rsid w:val="00110EE9"/>
    <w:rsid w:val="001135BF"/>
    <w:rsid w:val="001137AF"/>
    <w:rsid w:val="00115C5B"/>
    <w:rsid w:val="00123771"/>
    <w:rsid w:val="00125445"/>
    <w:rsid w:val="00130846"/>
    <w:rsid w:val="00134171"/>
    <w:rsid w:val="00134B94"/>
    <w:rsid w:val="00137ECF"/>
    <w:rsid w:val="00144C07"/>
    <w:rsid w:val="00147B96"/>
    <w:rsid w:val="0015106F"/>
    <w:rsid w:val="00151C30"/>
    <w:rsid w:val="0015462E"/>
    <w:rsid w:val="001548C7"/>
    <w:rsid w:val="001565E0"/>
    <w:rsid w:val="00157360"/>
    <w:rsid w:val="001643F9"/>
    <w:rsid w:val="00164C1D"/>
    <w:rsid w:val="00170B0C"/>
    <w:rsid w:val="00170FFC"/>
    <w:rsid w:val="00174C88"/>
    <w:rsid w:val="00175250"/>
    <w:rsid w:val="00180276"/>
    <w:rsid w:val="0018074F"/>
    <w:rsid w:val="00185044"/>
    <w:rsid w:val="001909B5"/>
    <w:rsid w:val="00194A0E"/>
    <w:rsid w:val="00194ABA"/>
    <w:rsid w:val="001A0331"/>
    <w:rsid w:val="001A4D6C"/>
    <w:rsid w:val="001A4DA8"/>
    <w:rsid w:val="001A51C2"/>
    <w:rsid w:val="001B2071"/>
    <w:rsid w:val="001B2D16"/>
    <w:rsid w:val="001C218D"/>
    <w:rsid w:val="001C2320"/>
    <w:rsid w:val="001C366D"/>
    <w:rsid w:val="001C4D03"/>
    <w:rsid w:val="001D1C05"/>
    <w:rsid w:val="001D29E8"/>
    <w:rsid w:val="001D3D0C"/>
    <w:rsid w:val="001D6813"/>
    <w:rsid w:val="001E2B83"/>
    <w:rsid w:val="001E3332"/>
    <w:rsid w:val="001F0013"/>
    <w:rsid w:val="001F31A7"/>
    <w:rsid w:val="001F7FD4"/>
    <w:rsid w:val="00200127"/>
    <w:rsid w:val="00202A9B"/>
    <w:rsid w:val="00203DAA"/>
    <w:rsid w:val="00207FF3"/>
    <w:rsid w:val="00212B12"/>
    <w:rsid w:val="002153C1"/>
    <w:rsid w:val="00217D6B"/>
    <w:rsid w:val="00220FD6"/>
    <w:rsid w:val="00221976"/>
    <w:rsid w:val="00231429"/>
    <w:rsid w:val="00231704"/>
    <w:rsid w:val="0023708D"/>
    <w:rsid w:val="00241367"/>
    <w:rsid w:val="00250539"/>
    <w:rsid w:val="002547F2"/>
    <w:rsid w:val="0026005E"/>
    <w:rsid w:val="00261781"/>
    <w:rsid w:val="00267BCD"/>
    <w:rsid w:val="00270CA2"/>
    <w:rsid w:val="00270E6C"/>
    <w:rsid w:val="00275427"/>
    <w:rsid w:val="0027732C"/>
    <w:rsid w:val="00282AF5"/>
    <w:rsid w:val="00283FFF"/>
    <w:rsid w:val="00285D43"/>
    <w:rsid w:val="002878CD"/>
    <w:rsid w:val="00291CDE"/>
    <w:rsid w:val="00293609"/>
    <w:rsid w:val="00293B73"/>
    <w:rsid w:val="002A1CF6"/>
    <w:rsid w:val="002B2D44"/>
    <w:rsid w:val="002B409A"/>
    <w:rsid w:val="002B51CC"/>
    <w:rsid w:val="002C10BC"/>
    <w:rsid w:val="002D0308"/>
    <w:rsid w:val="002D4248"/>
    <w:rsid w:val="002E0B4E"/>
    <w:rsid w:val="002E5805"/>
    <w:rsid w:val="002E7683"/>
    <w:rsid w:val="002F2BE2"/>
    <w:rsid w:val="002F47C2"/>
    <w:rsid w:val="002F7B05"/>
    <w:rsid w:val="003013E4"/>
    <w:rsid w:val="00302CB8"/>
    <w:rsid w:val="00303C34"/>
    <w:rsid w:val="003064B8"/>
    <w:rsid w:val="00306829"/>
    <w:rsid w:val="003069EE"/>
    <w:rsid w:val="0030721C"/>
    <w:rsid w:val="00315086"/>
    <w:rsid w:val="0031624E"/>
    <w:rsid w:val="00321564"/>
    <w:rsid w:val="0032757A"/>
    <w:rsid w:val="00332442"/>
    <w:rsid w:val="0033270D"/>
    <w:rsid w:val="0033419F"/>
    <w:rsid w:val="00337686"/>
    <w:rsid w:val="00343296"/>
    <w:rsid w:val="003450B0"/>
    <w:rsid w:val="00345439"/>
    <w:rsid w:val="003459EB"/>
    <w:rsid w:val="0034626F"/>
    <w:rsid w:val="00350670"/>
    <w:rsid w:val="00350DA7"/>
    <w:rsid w:val="0035181B"/>
    <w:rsid w:val="003523DF"/>
    <w:rsid w:val="00361A26"/>
    <w:rsid w:val="003627D1"/>
    <w:rsid w:val="00370D4A"/>
    <w:rsid w:val="003717D6"/>
    <w:rsid w:val="00373300"/>
    <w:rsid w:val="0037425C"/>
    <w:rsid w:val="003827F1"/>
    <w:rsid w:val="00393EE6"/>
    <w:rsid w:val="003A0478"/>
    <w:rsid w:val="003A0ED6"/>
    <w:rsid w:val="003A130D"/>
    <w:rsid w:val="003A1708"/>
    <w:rsid w:val="003A1D35"/>
    <w:rsid w:val="003A4881"/>
    <w:rsid w:val="003A4A5B"/>
    <w:rsid w:val="003A4C6D"/>
    <w:rsid w:val="003A4CC7"/>
    <w:rsid w:val="003B093E"/>
    <w:rsid w:val="003B549F"/>
    <w:rsid w:val="003B61A5"/>
    <w:rsid w:val="003B7611"/>
    <w:rsid w:val="003C0641"/>
    <w:rsid w:val="003C0D60"/>
    <w:rsid w:val="003C0E5C"/>
    <w:rsid w:val="003C25BA"/>
    <w:rsid w:val="003C6749"/>
    <w:rsid w:val="003D27D9"/>
    <w:rsid w:val="003E0408"/>
    <w:rsid w:val="003E50EF"/>
    <w:rsid w:val="003E5C03"/>
    <w:rsid w:val="003F04DF"/>
    <w:rsid w:val="003F57B1"/>
    <w:rsid w:val="003F5917"/>
    <w:rsid w:val="003F6B73"/>
    <w:rsid w:val="00401CF0"/>
    <w:rsid w:val="0040372A"/>
    <w:rsid w:val="0040680E"/>
    <w:rsid w:val="00410A41"/>
    <w:rsid w:val="004116A3"/>
    <w:rsid w:val="00412B92"/>
    <w:rsid w:val="00413355"/>
    <w:rsid w:val="00417888"/>
    <w:rsid w:val="0042087E"/>
    <w:rsid w:val="004254A7"/>
    <w:rsid w:val="00431303"/>
    <w:rsid w:val="00431652"/>
    <w:rsid w:val="00434181"/>
    <w:rsid w:val="00440C26"/>
    <w:rsid w:val="00441C36"/>
    <w:rsid w:val="00445899"/>
    <w:rsid w:val="00447147"/>
    <w:rsid w:val="004525F4"/>
    <w:rsid w:val="00455E0D"/>
    <w:rsid w:val="0045741B"/>
    <w:rsid w:val="004624EA"/>
    <w:rsid w:val="004660E5"/>
    <w:rsid w:val="00471B82"/>
    <w:rsid w:val="00473682"/>
    <w:rsid w:val="00475BB3"/>
    <w:rsid w:val="00480648"/>
    <w:rsid w:val="00483D88"/>
    <w:rsid w:val="00491790"/>
    <w:rsid w:val="0049446A"/>
    <w:rsid w:val="0049594E"/>
    <w:rsid w:val="00495B20"/>
    <w:rsid w:val="004972CC"/>
    <w:rsid w:val="004A3117"/>
    <w:rsid w:val="004B016F"/>
    <w:rsid w:val="004B080A"/>
    <w:rsid w:val="004B51C0"/>
    <w:rsid w:val="004C0DD0"/>
    <w:rsid w:val="004C731C"/>
    <w:rsid w:val="004D1C7B"/>
    <w:rsid w:val="004D1CB8"/>
    <w:rsid w:val="004D24FD"/>
    <w:rsid w:val="004D7CD2"/>
    <w:rsid w:val="004E175B"/>
    <w:rsid w:val="004E18A4"/>
    <w:rsid w:val="004E485C"/>
    <w:rsid w:val="004F26F7"/>
    <w:rsid w:val="004F46D8"/>
    <w:rsid w:val="004F475A"/>
    <w:rsid w:val="004F7E7A"/>
    <w:rsid w:val="00500186"/>
    <w:rsid w:val="005028AB"/>
    <w:rsid w:val="00503873"/>
    <w:rsid w:val="00503C22"/>
    <w:rsid w:val="00512850"/>
    <w:rsid w:val="00515438"/>
    <w:rsid w:val="00515F1A"/>
    <w:rsid w:val="00523FFE"/>
    <w:rsid w:val="00524098"/>
    <w:rsid w:val="00524318"/>
    <w:rsid w:val="00526EE8"/>
    <w:rsid w:val="00530541"/>
    <w:rsid w:val="00530BDA"/>
    <w:rsid w:val="00530CCE"/>
    <w:rsid w:val="0053546E"/>
    <w:rsid w:val="00537379"/>
    <w:rsid w:val="00552E37"/>
    <w:rsid w:val="00552E5D"/>
    <w:rsid w:val="00553671"/>
    <w:rsid w:val="00555617"/>
    <w:rsid w:val="00557187"/>
    <w:rsid w:val="00561C11"/>
    <w:rsid w:val="005631A2"/>
    <w:rsid w:val="005701DC"/>
    <w:rsid w:val="005726F5"/>
    <w:rsid w:val="00572F35"/>
    <w:rsid w:val="00574221"/>
    <w:rsid w:val="005747D2"/>
    <w:rsid w:val="005821D6"/>
    <w:rsid w:val="00583783"/>
    <w:rsid w:val="00584AEF"/>
    <w:rsid w:val="00590FC5"/>
    <w:rsid w:val="00596A59"/>
    <w:rsid w:val="005A75FB"/>
    <w:rsid w:val="005B1F0B"/>
    <w:rsid w:val="005B4EE6"/>
    <w:rsid w:val="005B608D"/>
    <w:rsid w:val="005C239D"/>
    <w:rsid w:val="005C32E2"/>
    <w:rsid w:val="005C37B8"/>
    <w:rsid w:val="005C3C0B"/>
    <w:rsid w:val="005C6B0E"/>
    <w:rsid w:val="005C7866"/>
    <w:rsid w:val="005D348D"/>
    <w:rsid w:val="005D50CB"/>
    <w:rsid w:val="005D561F"/>
    <w:rsid w:val="005D6E34"/>
    <w:rsid w:val="005D766C"/>
    <w:rsid w:val="005E1040"/>
    <w:rsid w:val="005E5311"/>
    <w:rsid w:val="005F0447"/>
    <w:rsid w:val="005F49F9"/>
    <w:rsid w:val="005F4F56"/>
    <w:rsid w:val="005F59C3"/>
    <w:rsid w:val="005F5EE4"/>
    <w:rsid w:val="005F7ECA"/>
    <w:rsid w:val="006068FC"/>
    <w:rsid w:val="006106D7"/>
    <w:rsid w:val="00612085"/>
    <w:rsid w:val="00612BAF"/>
    <w:rsid w:val="0061517C"/>
    <w:rsid w:val="00616358"/>
    <w:rsid w:val="00620216"/>
    <w:rsid w:val="00620DA4"/>
    <w:rsid w:val="00621913"/>
    <w:rsid w:val="0062324F"/>
    <w:rsid w:val="00631A3C"/>
    <w:rsid w:val="00635357"/>
    <w:rsid w:val="0063743F"/>
    <w:rsid w:val="0063797C"/>
    <w:rsid w:val="006408F8"/>
    <w:rsid w:val="00641BC1"/>
    <w:rsid w:val="006432AF"/>
    <w:rsid w:val="00643FA7"/>
    <w:rsid w:val="00644DF8"/>
    <w:rsid w:val="00647586"/>
    <w:rsid w:val="00647E4D"/>
    <w:rsid w:val="00653A21"/>
    <w:rsid w:val="0065519F"/>
    <w:rsid w:val="00657A90"/>
    <w:rsid w:val="00662151"/>
    <w:rsid w:val="00664765"/>
    <w:rsid w:val="00665244"/>
    <w:rsid w:val="00667D56"/>
    <w:rsid w:val="006710DA"/>
    <w:rsid w:val="00672B87"/>
    <w:rsid w:val="006765C6"/>
    <w:rsid w:val="00676728"/>
    <w:rsid w:val="00680DE3"/>
    <w:rsid w:val="006863DE"/>
    <w:rsid w:val="00686735"/>
    <w:rsid w:val="00693FFF"/>
    <w:rsid w:val="0069578C"/>
    <w:rsid w:val="0069587A"/>
    <w:rsid w:val="0069597D"/>
    <w:rsid w:val="006A05D1"/>
    <w:rsid w:val="006A6341"/>
    <w:rsid w:val="006A6D8D"/>
    <w:rsid w:val="006A7739"/>
    <w:rsid w:val="006B02FA"/>
    <w:rsid w:val="006B0FBC"/>
    <w:rsid w:val="006B2DA4"/>
    <w:rsid w:val="006B4E8B"/>
    <w:rsid w:val="006B500B"/>
    <w:rsid w:val="006B64B1"/>
    <w:rsid w:val="006B704F"/>
    <w:rsid w:val="006C1816"/>
    <w:rsid w:val="006C4ABC"/>
    <w:rsid w:val="006C540A"/>
    <w:rsid w:val="006C7B46"/>
    <w:rsid w:val="006D00F3"/>
    <w:rsid w:val="006D04C3"/>
    <w:rsid w:val="006E0248"/>
    <w:rsid w:val="006E0B7B"/>
    <w:rsid w:val="006E3532"/>
    <w:rsid w:val="006E4CD2"/>
    <w:rsid w:val="006F0A88"/>
    <w:rsid w:val="006F5153"/>
    <w:rsid w:val="006F55F5"/>
    <w:rsid w:val="006F5957"/>
    <w:rsid w:val="006F6F43"/>
    <w:rsid w:val="007018DA"/>
    <w:rsid w:val="007026E5"/>
    <w:rsid w:val="0070435E"/>
    <w:rsid w:val="0070488C"/>
    <w:rsid w:val="0070615E"/>
    <w:rsid w:val="007063C7"/>
    <w:rsid w:val="00711046"/>
    <w:rsid w:val="0071446E"/>
    <w:rsid w:val="00714716"/>
    <w:rsid w:val="00715103"/>
    <w:rsid w:val="0071765C"/>
    <w:rsid w:val="00720000"/>
    <w:rsid w:val="0072133E"/>
    <w:rsid w:val="0072281C"/>
    <w:rsid w:val="00724EEF"/>
    <w:rsid w:val="007318E5"/>
    <w:rsid w:val="007417A7"/>
    <w:rsid w:val="00750697"/>
    <w:rsid w:val="007521C8"/>
    <w:rsid w:val="00753649"/>
    <w:rsid w:val="00757E4D"/>
    <w:rsid w:val="00760DB7"/>
    <w:rsid w:val="00765113"/>
    <w:rsid w:val="00776317"/>
    <w:rsid w:val="00777E97"/>
    <w:rsid w:val="007836A4"/>
    <w:rsid w:val="00784F4C"/>
    <w:rsid w:val="007911DF"/>
    <w:rsid w:val="007917A7"/>
    <w:rsid w:val="007926A3"/>
    <w:rsid w:val="00794129"/>
    <w:rsid w:val="007960F0"/>
    <w:rsid w:val="007A037B"/>
    <w:rsid w:val="007A1DC1"/>
    <w:rsid w:val="007A38A8"/>
    <w:rsid w:val="007A795B"/>
    <w:rsid w:val="007B15E1"/>
    <w:rsid w:val="007B3754"/>
    <w:rsid w:val="007B48BD"/>
    <w:rsid w:val="007B49B4"/>
    <w:rsid w:val="007B68FA"/>
    <w:rsid w:val="007C7522"/>
    <w:rsid w:val="007E0BEC"/>
    <w:rsid w:val="007E1F5D"/>
    <w:rsid w:val="007E3539"/>
    <w:rsid w:val="007E5FCA"/>
    <w:rsid w:val="007E67D7"/>
    <w:rsid w:val="007F2A19"/>
    <w:rsid w:val="007F3A81"/>
    <w:rsid w:val="007F6458"/>
    <w:rsid w:val="007F6747"/>
    <w:rsid w:val="007F6931"/>
    <w:rsid w:val="007F79ED"/>
    <w:rsid w:val="007F7F4E"/>
    <w:rsid w:val="008058CC"/>
    <w:rsid w:val="008059ED"/>
    <w:rsid w:val="0081075B"/>
    <w:rsid w:val="00812C86"/>
    <w:rsid w:val="00813E92"/>
    <w:rsid w:val="00826A1E"/>
    <w:rsid w:val="00827E16"/>
    <w:rsid w:val="00834CC6"/>
    <w:rsid w:val="00835D37"/>
    <w:rsid w:val="0084085E"/>
    <w:rsid w:val="00845C36"/>
    <w:rsid w:val="008563EB"/>
    <w:rsid w:val="00856A9C"/>
    <w:rsid w:val="00861937"/>
    <w:rsid w:val="008629C7"/>
    <w:rsid w:val="00862BE1"/>
    <w:rsid w:val="00864C2E"/>
    <w:rsid w:val="008671C0"/>
    <w:rsid w:val="0087058A"/>
    <w:rsid w:val="00874BF2"/>
    <w:rsid w:val="00876136"/>
    <w:rsid w:val="00876D05"/>
    <w:rsid w:val="00880150"/>
    <w:rsid w:val="00880F79"/>
    <w:rsid w:val="008837D7"/>
    <w:rsid w:val="008853A6"/>
    <w:rsid w:val="008860E8"/>
    <w:rsid w:val="00886112"/>
    <w:rsid w:val="0088772F"/>
    <w:rsid w:val="00887FBB"/>
    <w:rsid w:val="0089225C"/>
    <w:rsid w:val="00893D31"/>
    <w:rsid w:val="008943DF"/>
    <w:rsid w:val="008A0DAE"/>
    <w:rsid w:val="008A14D3"/>
    <w:rsid w:val="008A33DC"/>
    <w:rsid w:val="008A3E4F"/>
    <w:rsid w:val="008A60A0"/>
    <w:rsid w:val="008B6973"/>
    <w:rsid w:val="008B7B1B"/>
    <w:rsid w:val="008B7E08"/>
    <w:rsid w:val="008C0382"/>
    <w:rsid w:val="008D0C7A"/>
    <w:rsid w:val="008D1D9F"/>
    <w:rsid w:val="008D1F37"/>
    <w:rsid w:val="008D2F6D"/>
    <w:rsid w:val="008D4433"/>
    <w:rsid w:val="008D4F78"/>
    <w:rsid w:val="008D5176"/>
    <w:rsid w:val="008D55D3"/>
    <w:rsid w:val="008D69F9"/>
    <w:rsid w:val="008D7518"/>
    <w:rsid w:val="008E2728"/>
    <w:rsid w:val="008E494A"/>
    <w:rsid w:val="008E6683"/>
    <w:rsid w:val="008F2E4F"/>
    <w:rsid w:val="008F6E7B"/>
    <w:rsid w:val="0090006D"/>
    <w:rsid w:val="0090069F"/>
    <w:rsid w:val="00904B37"/>
    <w:rsid w:val="00913C8B"/>
    <w:rsid w:val="00917A76"/>
    <w:rsid w:val="00917D60"/>
    <w:rsid w:val="00926AA3"/>
    <w:rsid w:val="00926F02"/>
    <w:rsid w:val="009331DE"/>
    <w:rsid w:val="00935E4B"/>
    <w:rsid w:val="00937160"/>
    <w:rsid w:val="00945D13"/>
    <w:rsid w:val="009464AC"/>
    <w:rsid w:val="009514E3"/>
    <w:rsid w:val="0095401B"/>
    <w:rsid w:val="00956F9F"/>
    <w:rsid w:val="00957011"/>
    <w:rsid w:val="00960E52"/>
    <w:rsid w:val="00961990"/>
    <w:rsid w:val="00966FE2"/>
    <w:rsid w:val="00976CEE"/>
    <w:rsid w:val="00982A6C"/>
    <w:rsid w:val="00985276"/>
    <w:rsid w:val="009879F7"/>
    <w:rsid w:val="00987AEA"/>
    <w:rsid w:val="0099607C"/>
    <w:rsid w:val="009965FD"/>
    <w:rsid w:val="009A3779"/>
    <w:rsid w:val="009A5147"/>
    <w:rsid w:val="009A55BA"/>
    <w:rsid w:val="009A61F6"/>
    <w:rsid w:val="009B0764"/>
    <w:rsid w:val="009B24A8"/>
    <w:rsid w:val="009B33DB"/>
    <w:rsid w:val="009B5A9B"/>
    <w:rsid w:val="009B6E5F"/>
    <w:rsid w:val="009C0427"/>
    <w:rsid w:val="009D24F6"/>
    <w:rsid w:val="009D5106"/>
    <w:rsid w:val="009D5792"/>
    <w:rsid w:val="009E1F2C"/>
    <w:rsid w:val="009E720A"/>
    <w:rsid w:val="00A01D19"/>
    <w:rsid w:val="00A01D90"/>
    <w:rsid w:val="00A0381C"/>
    <w:rsid w:val="00A03DF4"/>
    <w:rsid w:val="00A042B9"/>
    <w:rsid w:val="00A06A2C"/>
    <w:rsid w:val="00A12E30"/>
    <w:rsid w:val="00A148BF"/>
    <w:rsid w:val="00A17953"/>
    <w:rsid w:val="00A2304B"/>
    <w:rsid w:val="00A23C40"/>
    <w:rsid w:val="00A301EE"/>
    <w:rsid w:val="00A311AA"/>
    <w:rsid w:val="00A31DC9"/>
    <w:rsid w:val="00A328C0"/>
    <w:rsid w:val="00A352E6"/>
    <w:rsid w:val="00A41CF3"/>
    <w:rsid w:val="00A43BB3"/>
    <w:rsid w:val="00A502C2"/>
    <w:rsid w:val="00A53F05"/>
    <w:rsid w:val="00A547BF"/>
    <w:rsid w:val="00A54D3C"/>
    <w:rsid w:val="00A55229"/>
    <w:rsid w:val="00A60262"/>
    <w:rsid w:val="00A6167B"/>
    <w:rsid w:val="00A61C0C"/>
    <w:rsid w:val="00A621EA"/>
    <w:rsid w:val="00A65D57"/>
    <w:rsid w:val="00A661EC"/>
    <w:rsid w:val="00A7324A"/>
    <w:rsid w:val="00A7375A"/>
    <w:rsid w:val="00A74429"/>
    <w:rsid w:val="00A76DA1"/>
    <w:rsid w:val="00A80E68"/>
    <w:rsid w:val="00A953CB"/>
    <w:rsid w:val="00A97849"/>
    <w:rsid w:val="00A97D74"/>
    <w:rsid w:val="00AA39EE"/>
    <w:rsid w:val="00AA44F3"/>
    <w:rsid w:val="00AA6C48"/>
    <w:rsid w:val="00AA711D"/>
    <w:rsid w:val="00AB0015"/>
    <w:rsid w:val="00AB49E3"/>
    <w:rsid w:val="00AB6E6A"/>
    <w:rsid w:val="00AB75BF"/>
    <w:rsid w:val="00AC4658"/>
    <w:rsid w:val="00AC6235"/>
    <w:rsid w:val="00AC6E55"/>
    <w:rsid w:val="00AD4801"/>
    <w:rsid w:val="00AD7E2C"/>
    <w:rsid w:val="00AE1750"/>
    <w:rsid w:val="00AE454C"/>
    <w:rsid w:val="00AF2194"/>
    <w:rsid w:val="00AF3C97"/>
    <w:rsid w:val="00AF6616"/>
    <w:rsid w:val="00AF786B"/>
    <w:rsid w:val="00AF7A37"/>
    <w:rsid w:val="00B01410"/>
    <w:rsid w:val="00B027A5"/>
    <w:rsid w:val="00B0631C"/>
    <w:rsid w:val="00B118B5"/>
    <w:rsid w:val="00B11939"/>
    <w:rsid w:val="00B417BB"/>
    <w:rsid w:val="00B46E78"/>
    <w:rsid w:val="00B46F5C"/>
    <w:rsid w:val="00B50DD4"/>
    <w:rsid w:val="00B53204"/>
    <w:rsid w:val="00B56BED"/>
    <w:rsid w:val="00B60256"/>
    <w:rsid w:val="00B60C51"/>
    <w:rsid w:val="00B61572"/>
    <w:rsid w:val="00B61AAD"/>
    <w:rsid w:val="00B62D71"/>
    <w:rsid w:val="00B64FC2"/>
    <w:rsid w:val="00B6781F"/>
    <w:rsid w:val="00B7254D"/>
    <w:rsid w:val="00B74F2E"/>
    <w:rsid w:val="00B80B53"/>
    <w:rsid w:val="00B82111"/>
    <w:rsid w:val="00B8358E"/>
    <w:rsid w:val="00B84F17"/>
    <w:rsid w:val="00B86118"/>
    <w:rsid w:val="00B90F4C"/>
    <w:rsid w:val="00B920E5"/>
    <w:rsid w:val="00B92B2A"/>
    <w:rsid w:val="00B9406D"/>
    <w:rsid w:val="00B94442"/>
    <w:rsid w:val="00B960FF"/>
    <w:rsid w:val="00BB0000"/>
    <w:rsid w:val="00BB003C"/>
    <w:rsid w:val="00BB23F3"/>
    <w:rsid w:val="00BB5938"/>
    <w:rsid w:val="00BB78C1"/>
    <w:rsid w:val="00BC3231"/>
    <w:rsid w:val="00BC4AA7"/>
    <w:rsid w:val="00BD1A5A"/>
    <w:rsid w:val="00BD2BE8"/>
    <w:rsid w:val="00BD3884"/>
    <w:rsid w:val="00BD46A7"/>
    <w:rsid w:val="00BD4B0C"/>
    <w:rsid w:val="00BD4E52"/>
    <w:rsid w:val="00BD61B3"/>
    <w:rsid w:val="00BE3835"/>
    <w:rsid w:val="00BE6DFD"/>
    <w:rsid w:val="00BF2717"/>
    <w:rsid w:val="00BF7A6E"/>
    <w:rsid w:val="00C04DA7"/>
    <w:rsid w:val="00C074FC"/>
    <w:rsid w:val="00C13E77"/>
    <w:rsid w:val="00C141F4"/>
    <w:rsid w:val="00C15745"/>
    <w:rsid w:val="00C22144"/>
    <w:rsid w:val="00C2401F"/>
    <w:rsid w:val="00C3279C"/>
    <w:rsid w:val="00C34533"/>
    <w:rsid w:val="00C34D99"/>
    <w:rsid w:val="00C3569E"/>
    <w:rsid w:val="00C4503B"/>
    <w:rsid w:val="00C54BAC"/>
    <w:rsid w:val="00C570C5"/>
    <w:rsid w:val="00C60340"/>
    <w:rsid w:val="00C62D59"/>
    <w:rsid w:val="00C63B47"/>
    <w:rsid w:val="00C63D45"/>
    <w:rsid w:val="00C71316"/>
    <w:rsid w:val="00C73B86"/>
    <w:rsid w:val="00C7722F"/>
    <w:rsid w:val="00C80A99"/>
    <w:rsid w:val="00C81DBF"/>
    <w:rsid w:val="00C828C3"/>
    <w:rsid w:val="00C94589"/>
    <w:rsid w:val="00C97C7F"/>
    <w:rsid w:val="00C97D83"/>
    <w:rsid w:val="00CA5AFE"/>
    <w:rsid w:val="00CA6BB9"/>
    <w:rsid w:val="00CA741E"/>
    <w:rsid w:val="00CB3411"/>
    <w:rsid w:val="00CB35CE"/>
    <w:rsid w:val="00CB5603"/>
    <w:rsid w:val="00CB7E6E"/>
    <w:rsid w:val="00CC099A"/>
    <w:rsid w:val="00CC1C43"/>
    <w:rsid w:val="00CC287F"/>
    <w:rsid w:val="00CD16C7"/>
    <w:rsid w:val="00CD41C2"/>
    <w:rsid w:val="00CD5E68"/>
    <w:rsid w:val="00CE35FE"/>
    <w:rsid w:val="00CE627C"/>
    <w:rsid w:val="00CF2D85"/>
    <w:rsid w:val="00CF333F"/>
    <w:rsid w:val="00CF4291"/>
    <w:rsid w:val="00CF4602"/>
    <w:rsid w:val="00CF6D76"/>
    <w:rsid w:val="00D007C6"/>
    <w:rsid w:val="00D02F07"/>
    <w:rsid w:val="00D12E40"/>
    <w:rsid w:val="00D163DE"/>
    <w:rsid w:val="00D164BA"/>
    <w:rsid w:val="00D22B69"/>
    <w:rsid w:val="00D3069E"/>
    <w:rsid w:val="00D3125D"/>
    <w:rsid w:val="00D322F9"/>
    <w:rsid w:val="00D35394"/>
    <w:rsid w:val="00D3641F"/>
    <w:rsid w:val="00D372FB"/>
    <w:rsid w:val="00D42206"/>
    <w:rsid w:val="00D43388"/>
    <w:rsid w:val="00D50E09"/>
    <w:rsid w:val="00D50FAF"/>
    <w:rsid w:val="00D513E3"/>
    <w:rsid w:val="00D5530F"/>
    <w:rsid w:val="00D57DB9"/>
    <w:rsid w:val="00D57F4B"/>
    <w:rsid w:val="00D6171B"/>
    <w:rsid w:val="00D637E1"/>
    <w:rsid w:val="00D74DE0"/>
    <w:rsid w:val="00D74F35"/>
    <w:rsid w:val="00D76B49"/>
    <w:rsid w:val="00D82F4C"/>
    <w:rsid w:val="00D82F7A"/>
    <w:rsid w:val="00D85BFC"/>
    <w:rsid w:val="00D86391"/>
    <w:rsid w:val="00D864B5"/>
    <w:rsid w:val="00D919EB"/>
    <w:rsid w:val="00D92C6E"/>
    <w:rsid w:val="00D93BF2"/>
    <w:rsid w:val="00D95AF2"/>
    <w:rsid w:val="00D96517"/>
    <w:rsid w:val="00D96D62"/>
    <w:rsid w:val="00D97125"/>
    <w:rsid w:val="00DA0327"/>
    <w:rsid w:val="00DA236E"/>
    <w:rsid w:val="00DA23A8"/>
    <w:rsid w:val="00DA5F1F"/>
    <w:rsid w:val="00DA7BCD"/>
    <w:rsid w:val="00DB1D3A"/>
    <w:rsid w:val="00DB1F49"/>
    <w:rsid w:val="00DB2AA7"/>
    <w:rsid w:val="00DB2B95"/>
    <w:rsid w:val="00DB4312"/>
    <w:rsid w:val="00DB5741"/>
    <w:rsid w:val="00DC2027"/>
    <w:rsid w:val="00DC2D02"/>
    <w:rsid w:val="00DC30EE"/>
    <w:rsid w:val="00DC3292"/>
    <w:rsid w:val="00DD1702"/>
    <w:rsid w:val="00DD1AC7"/>
    <w:rsid w:val="00DD5EC6"/>
    <w:rsid w:val="00DD6980"/>
    <w:rsid w:val="00DD69AA"/>
    <w:rsid w:val="00DE08AB"/>
    <w:rsid w:val="00DE717B"/>
    <w:rsid w:val="00DF01F9"/>
    <w:rsid w:val="00DF2633"/>
    <w:rsid w:val="00DF54FA"/>
    <w:rsid w:val="00DF5B8A"/>
    <w:rsid w:val="00DF5DA0"/>
    <w:rsid w:val="00DF5F9E"/>
    <w:rsid w:val="00E01FE6"/>
    <w:rsid w:val="00E02462"/>
    <w:rsid w:val="00E05ADD"/>
    <w:rsid w:val="00E1150D"/>
    <w:rsid w:val="00E16317"/>
    <w:rsid w:val="00E16E13"/>
    <w:rsid w:val="00E214C1"/>
    <w:rsid w:val="00E21DBA"/>
    <w:rsid w:val="00E2335A"/>
    <w:rsid w:val="00E267A1"/>
    <w:rsid w:val="00E30016"/>
    <w:rsid w:val="00E31809"/>
    <w:rsid w:val="00E378D3"/>
    <w:rsid w:val="00E43136"/>
    <w:rsid w:val="00E50C91"/>
    <w:rsid w:val="00E5155F"/>
    <w:rsid w:val="00E52571"/>
    <w:rsid w:val="00E53B7E"/>
    <w:rsid w:val="00E5530A"/>
    <w:rsid w:val="00E5543A"/>
    <w:rsid w:val="00E61B07"/>
    <w:rsid w:val="00E627A6"/>
    <w:rsid w:val="00E6392A"/>
    <w:rsid w:val="00E63F5E"/>
    <w:rsid w:val="00E64BF7"/>
    <w:rsid w:val="00E67514"/>
    <w:rsid w:val="00E6758C"/>
    <w:rsid w:val="00E75EE8"/>
    <w:rsid w:val="00E76985"/>
    <w:rsid w:val="00E80E34"/>
    <w:rsid w:val="00E81B57"/>
    <w:rsid w:val="00E82951"/>
    <w:rsid w:val="00E836FD"/>
    <w:rsid w:val="00E928AE"/>
    <w:rsid w:val="00E945A4"/>
    <w:rsid w:val="00E95B37"/>
    <w:rsid w:val="00E96DD2"/>
    <w:rsid w:val="00E9717A"/>
    <w:rsid w:val="00EA1701"/>
    <w:rsid w:val="00EB55F9"/>
    <w:rsid w:val="00EC1FFE"/>
    <w:rsid w:val="00EC69A5"/>
    <w:rsid w:val="00EC703B"/>
    <w:rsid w:val="00EC7CB6"/>
    <w:rsid w:val="00ED1979"/>
    <w:rsid w:val="00ED1C06"/>
    <w:rsid w:val="00ED23D9"/>
    <w:rsid w:val="00ED584F"/>
    <w:rsid w:val="00EF0471"/>
    <w:rsid w:val="00EF2602"/>
    <w:rsid w:val="00EF694E"/>
    <w:rsid w:val="00EF6BBE"/>
    <w:rsid w:val="00F02B29"/>
    <w:rsid w:val="00F0632B"/>
    <w:rsid w:val="00F06F3B"/>
    <w:rsid w:val="00F07FF1"/>
    <w:rsid w:val="00F16786"/>
    <w:rsid w:val="00F21928"/>
    <w:rsid w:val="00F21A62"/>
    <w:rsid w:val="00F24D63"/>
    <w:rsid w:val="00F24DF3"/>
    <w:rsid w:val="00F315E7"/>
    <w:rsid w:val="00F3278B"/>
    <w:rsid w:val="00F336E8"/>
    <w:rsid w:val="00F35099"/>
    <w:rsid w:val="00F35D74"/>
    <w:rsid w:val="00F3676B"/>
    <w:rsid w:val="00F37D9F"/>
    <w:rsid w:val="00F443B9"/>
    <w:rsid w:val="00F44975"/>
    <w:rsid w:val="00F45382"/>
    <w:rsid w:val="00F463B5"/>
    <w:rsid w:val="00F538C8"/>
    <w:rsid w:val="00F5466F"/>
    <w:rsid w:val="00F555E1"/>
    <w:rsid w:val="00F61542"/>
    <w:rsid w:val="00F61E8E"/>
    <w:rsid w:val="00F661DE"/>
    <w:rsid w:val="00F665EF"/>
    <w:rsid w:val="00F67A67"/>
    <w:rsid w:val="00F723E1"/>
    <w:rsid w:val="00F7400E"/>
    <w:rsid w:val="00F7461F"/>
    <w:rsid w:val="00F747A3"/>
    <w:rsid w:val="00F77D29"/>
    <w:rsid w:val="00F8256A"/>
    <w:rsid w:val="00F839AC"/>
    <w:rsid w:val="00F83E13"/>
    <w:rsid w:val="00F8596E"/>
    <w:rsid w:val="00F86730"/>
    <w:rsid w:val="00F867EA"/>
    <w:rsid w:val="00F905A0"/>
    <w:rsid w:val="00F91747"/>
    <w:rsid w:val="00F94044"/>
    <w:rsid w:val="00F945C6"/>
    <w:rsid w:val="00F976A6"/>
    <w:rsid w:val="00F97DC9"/>
    <w:rsid w:val="00FA1993"/>
    <w:rsid w:val="00FA1F0A"/>
    <w:rsid w:val="00FA41FC"/>
    <w:rsid w:val="00FA6C84"/>
    <w:rsid w:val="00FB5E8E"/>
    <w:rsid w:val="00FB6475"/>
    <w:rsid w:val="00FB665E"/>
    <w:rsid w:val="00FB7E4C"/>
    <w:rsid w:val="00FC27FA"/>
    <w:rsid w:val="00FC5AD7"/>
    <w:rsid w:val="00FC7937"/>
    <w:rsid w:val="00FD2C32"/>
    <w:rsid w:val="00FD5387"/>
    <w:rsid w:val="00FD621D"/>
    <w:rsid w:val="00FE1952"/>
    <w:rsid w:val="00FE7A6F"/>
    <w:rsid w:val="00FF17C4"/>
    <w:rsid w:val="00FF3C75"/>
    <w:rsid w:val="00FF421D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25F595"/>
  <w15:docId w15:val="{16E2F404-33E9-4A0F-9CCE-3331EB978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9E3"/>
    <w:rPr>
      <w:sz w:val="24"/>
      <w:szCs w:val="24"/>
    </w:rPr>
  </w:style>
  <w:style w:type="paragraph" w:styleId="1">
    <w:name w:val="heading 1"/>
    <w:aliases w:val="H1"/>
    <w:basedOn w:val="a"/>
    <w:link w:val="10"/>
    <w:uiPriority w:val="99"/>
    <w:qFormat/>
    <w:rsid w:val="008A0DA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,h2,Заголовок 2 Знак1,H2 Знак Знак,Заголовок 2 Знак Знак Знак,Заголовок 2 Знак1 Знак,H2 Знак Знак Знак,Заголовок 2 Знак Знак"/>
    <w:basedOn w:val="a"/>
    <w:link w:val="20"/>
    <w:uiPriority w:val="99"/>
    <w:qFormat/>
    <w:rsid w:val="008A0DA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aliases w:val="H3"/>
    <w:basedOn w:val="a"/>
    <w:link w:val="30"/>
    <w:uiPriority w:val="99"/>
    <w:qFormat/>
    <w:rsid w:val="008A0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rsid w:val="008A0DAE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uiPriority w:val="99"/>
    <w:qFormat/>
    <w:rsid w:val="008A0DA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uiPriority w:val="99"/>
    <w:qFormat/>
    <w:rsid w:val="008A0DAE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basedOn w:val="a0"/>
    <w:link w:val="1"/>
    <w:uiPriority w:val="99"/>
    <w:locked/>
    <w:rsid w:val="008A0DAE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aliases w:val="H2 Знак,h2 Знак,Заголовок 2 Знак1 Знак1,H2 Знак Знак Знак1,Заголовок 2 Знак Знак Знак Знак,Заголовок 2 Знак1 Знак Знак,H2 Знак Знак Знак Знак,Заголовок 2 Знак Знак Знак1"/>
    <w:basedOn w:val="a0"/>
    <w:link w:val="2"/>
    <w:uiPriority w:val="99"/>
    <w:locked/>
    <w:rsid w:val="008A0DAE"/>
    <w:rPr>
      <w:rFonts w:ascii="Calibri Light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8A0DAE"/>
    <w:rPr>
      <w:rFonts w:ascii="Calibri Light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8A0DAE"/>
    <w:rPr>
      <w:rFonts w:ascii="Calibri Light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8A0DAE"/>
    <w:rPr>
      <w:rFonts w:ascii="Calibri Light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A0DAE"/>
    <w:rPr>
      <w:rFonts w:ascii="Calibri Light" w:hAnsi="Calibri Light" w:cs="Times New Roman"/>
      <w:color w:val="1F4D78"/>
      <w:sz w:val="24"/>
      <w:szCs w:val="24"/>
    </w:rPr>
  </w:style>
  <w:style w:type="character" w:styleId="a3">
    <w:name w:val="Hyperlink"/>
    <w:basedOn w:val="a0"/>
    <w:uiPriority w:val="99"/>
    <w:rsid w:val="008A0DAE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8A0DAE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rsid w:val="008A0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A0DAE"/>
    <w:rPr>
      <w:rFonts w:ascii="Consolas" w:hAnsi="Consolas" w:cs="Consolas"/>
    </w:rPr>
  </w:style>
  <w:style w:type="paragraph" w:styleId="a5">
    <w:name w:val="Normal (Web)"/>
    <w:basedOn w:val="a"/>
    <w:link w:val="a6"/>
    <w:uiPriority w:val="99"/>
    <w:rsid w:val="008A0DAE"/>
    <w:pPr>
      <w:spacing w:before="100" w:beforeAutospacing="1" w:after="100" w:afterAutospacing="1"/>
    </w:pPr>
  </w:style>
  <w:style w:type="paragraph" w:customStyle="1" w:styleId="print-only">
    <w:name w:val="print-only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comment">
    <w:name w:val="comment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comment-body">
    <w:name w:val="comment-body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comment-content">
    <w:name w:val="comment-content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pagesection">
    <w:name w:val="pagesection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aui-header-inner">
    <w:name w:val="aui-header-inner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"/>
    <w:uiPriority w:val="99"/>
    <w:rsid w:val="008A0DAE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comment-body1">
    <w:name w:val="comment-body1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comment-content1">
    <w:name w:val="comment-content1"/>
    <w:basedOn w:val="a"/>
    <w:uiPriority w:val="99"/>
    <w:rsid w:val="008A0DAE"/>
    <w:pPr>
      <w:spacing w:before="100" w:beforeAutospacing="1" w:after="100" w:afterAutospacing="1"/>
    </w:pPr>
  </w:style>
  <w:style w:type="paragraph" w:customStyle="1" w:styleId="pagesection1">
    <w:name w:val="pagesection1"/>
    <w:basedOn w:val="a"/>
    <w:uiPriority w:val="99"/>
    <w:rsid w:val="008A0DA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853A6"/>
    <w:rPr>
      <w:rFonts w:cs="Times New Roman"/>
      <w:b/>
      <w:bCs/>
    </w:rPr>
  </w:style>
  <w:style w:type="paragraph" w:customStyle="1" w:styleId="western">
    <w:name w:val="western"/>
    <w:basedOn w:val="a"/>
    <w:uiPriority w:val="99"/>
    <w:rsid w:val="008853A6"/>
    <w:pPr>
      <w:spacing w:before="100" w:beforeAutospacing="1" w:after="100" w:afterAutospacing="1"/>
    </w:pPr>
  </w:style>
  <w:style w:type="character" w:styleId="a8">
    <w:name w:val="Emphasis"/>
    <w:basedOn w:val="a0"/>
    <w:uiPriority w:val="99"/>
    <w:qFormat/>
    <w:rsid w:val="008853A6"/>
    <w:rPr>
      <w:rFonts w:cs="Times New Roman"/>
      <w:i/>
      <w:iCs/>
    </w:rPr>
  </w:style>
  <w:style w:type="character" w:customStyle="1" w:styleId="expand-control-text">
    <w:name w:val="expand-control-text"/>
    <w:basedOn w:val="a0"/>
    <w:uiPriority w:val="99"/>
    <w:rsid w:val="008853A6"/>
    <w:rPr>
      <w:rFonts w:cs="Times New Roman"/>
    </w:rPr>
  </w:style>
  <w:style w:type="character" w:customStyle="1" w:styleId="aui-icon">
    <w:name w:val="aui-icon"/>
    <w:basedOn w:val="a0"/>
    <w:uiPriority w:val="99"/>
    <w:rsid w:val="008853A6"/>
    <w:rPr>
      <w:rFonts w:cs="Times New Roman"/>
    </w:rPr>
  </w:style>
  <w:style w:type="paragraph" w:customStyle="1" w:styleId="11">
    <w:name w:val="Название1"/>
    <w:basedOn w:val="a"/>
    <w:uiPriority w:val="99"/>
    <w:rsid w:val="00A06A2C"/>
    <w:pPr>
      <w:spacing w:before="100" w:beforeAutospacing="1" w:after="100" w:afterAutospacing="1"/>
    </w:pPr>
  </w:style>
  <w:style w:type="paragraph" w:styleId="a9">
    <w:name w:val="List Paragraph"/>
    <w:basedOn w:val="a"/>
    <w:uiPriority w:val="99"/>
    <w:qFormat/>
    <w:rsid w:val="009D24F6"/>
    <w:pPr>
      <w:spacing w:after="160" w:line="259" w:lineRule="auto"/>
      <w:ind w:left="720"/>
      <w:contextualSpacing/>
    </w:pPr>
    <w:rPr>
      <w:color w:val="000000"/>
      <w:szCs w:val="22"/>
    </w:rPr>
  </w:style>
  <w:style w:type="paragraph" w:customStyle="1" w:styleId="a00">
    <w:name w:val="a0"/>
    <w:basedOn w:val="a"/>
    <w:uiPriority w:val="99"/>
    <w:rsid w:val="009D24F6"/>
    <w:pPr>
      <w:spacing w:before="100" w:beforeAutospacing="1" w:after="100" w:afterAutospacing="1"/>
    </w:pPr>
  </w:style>
  <w:style w:type="table" w:styleId="aa">
    <w:name w:val="Table Grid"/>
    <w:basedOn w:val="a1"/>
    <w:uiPriority w:val="99"/>
    <w:rsid w:val="0035181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OC Heading"/>
    <w:basedOn w:val="1"/>
    <w:next w:val="a"/>
    <w:uiPriority w:val="99"/>
    <w:qFormat/>
    <w:rsid w:val="00B53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rsid w:val="00B53204"/>
    <w:pPr>
      <w:spacing w:after="100"/>
    </w:pPr>
  </w:style>
  <w:style w:type="paragraph" w:styleId="21">
    <w:name w:val="toc 2"/>
    <w:basedOn w:val="a"/>
    <w:next w:val="a"/>
    <w:autoRedefine/>
    <w:uiPriority w:val="39"/>
    <w:rsid w:val="00B53204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rsid w:val="00B53204"/>
    <w:pPr>
      <w:spacing w:after="100"/>
      <w:ind w:left="480"/>
    </w:pPr>
  </w:style>
  <w:style w:type="paragraph" w:styleId="ac">
    <w:name w:val="header"/>
    <w:basedOn w:val="a"/>
    <w:link w:val="ad"/>
    <w:uiPriority w:val="99"/>
    <w:rsid w:val="00B532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B53204"/>
    <w:rPr>
      <w:rFonts w:eastAsia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rsid w:val="00B532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B53204"/>
    <w:rPr>
      <w:rFonts w:eastAsia="Times New Roman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rsid w:val="00F661DE"/>
    <w:pPr>
      <w:spacing w:after="100"/>
      <w:ind w:left="720"/>
    </w:pPr>
  </w:style>
  <w:style w:type="paragraph" w:styleId="af0">
    <w:name w:val="Balloon Text"/>
    <w:basedOn w:val="a"/>
    <w:link w:val="af1"/>
    <w:uiPriority w:val="99"/>
    <w:semiHidden/>
    <w:rsid w:val="00631A3C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631A3C"/>
    <w:rPr>
      <w:rFonts w:ascii="Segoe UI" w:hAnsi="Segoe UI" w:cs="Segoe UI"/>
      <w:sz w:val="18"/>
      <w:szCs w:val="18"/>
    </w:rPr>
  </w:style>
  <w:style w:type="character" w:styleId="af2">
    <w:name w:val="annotation reference"/>
    <w:basedOn w:val="a0"/>
    <w:uiPriority w:val="99"/>
    <w:semiHidden/>
    <w:rsid w:val="001039E6"/>
    <w:rPr>
      <w:rFonts w:cs="Times New Roman"/>
      <w:sz w:val="16"/>
      <w:szCs w:val="16"/>
    </w:rPr>
  </w:style>
  <w:style w:type="paragraph" w:styleId="af3">
    <w:name w:val="annotation text"/>
    <w:basedOn w:val="a"/>
    <w:link w:val="af4"/>
    <w:uiPriority w:val="99"/>
    <w:rsid w:val="001039E6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locked/>
    <w:rsid w:val="001039E6"/>
    <w:rPr>
      <w:rFonts w:eastAsia="Times New Roman" w:cs="Times New Roman"/>
    </w:rPr>
  </w:style>
  <w:style w:type="paragraph" w:styleId="af5">
    <w:name w:val="annotation subject"/>
    <w:basedOn w:val="af3"/>
    <w:next w:val="af3"/>
    <w:link w:val="af6"/>
    <w:uiPriority w:val="99"/>
    <w:semiHidden/>
    <w:rsid w:val="001039E6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1039E6"/>
    <w:rPr>
      <w:rFonts w:eastAsia="Times New Roman" w:cs="Times New Roman"/>
      <w:b/>
      <w:bCs/>
    </w:rPr>
  </w:style>
  <w:style w:type="paragraph" w:styleId="af7">
    <w:name w:val="Revision"/>
    <w:hidden/>
    <w:uiPriority w:val="99"/>
    <w:semiHidden/>
    <w:rsid w:val="0090006D"/>
    <w:rPr>
      <w:sz w:val="24"/>
      <w:szCs w:val="24"/>
    </w:rPr>
  </w:style>
  <w:style w:type="paragraph" w:styleId="af8">
    <w:name w:val="No Spacing"/>
    <w:basedOn w:val="a"/>
    <w:uiPriority w:val="99"/>
    <w:qFormat/>
    <w:rsid w:val="00CC287F"/>
  </w:style>
  <w:style w:type="paragraph" w:customStyle="1" w:styleId="af9">
    <w:name w:val="рис"/>
    <w:basedOn w:val="a5"/>
    <w:link w:val="afa"/>
    <w:uiPriority w:val="99"/>
    <w:rsid w:val="00CC287F"/>
    <w:pPr>
      <w:jc w:val="center"/>
    </w:pPr>
    <w:rPr>
      <w:noProof/>
    </w:rPr>
  </w:style>
  <w:style w:type="character" w:customStyle="1" w:styleId="a6">
    <w:name w:val="Обычный (веб) Знак"/>
    <w:basedOn w:val="a0"/>
    <w:link w:val="a5"/>
    <w:uiPriority w:val="99"/>
    <w:locked/>
    <w:rsid w:val="00CC287F"/>
    <w:rPr>
      <w:rFonts w:eastAsia="Times New Roman" w:cs="Times New Roman"/>
      <w:sz w:val="24"/>
      <w:szCs w:val="24"/>
    </w:rPr>
  </w:style>
  <w:style w:type="character" w:customStyle="1" w:styleId="afa">
    <w:name w:val="рис Знак"/>
    <w:basedOn w:val="a6"/>
    <w:link w:val="af9"/>
    <w:uiPriority w:val="99"/>
    <w:locked/>
    <w:rsid w:val="00CC287F"/>
    <w:rPr>
      <w:rFonts w:eastAsia="Times New Roman" w:cs="Times New Roman"/>
      <w:noProof/>
      <w:sz w:val="24"/>
      <w:szCs w:val="24"/>
    </w:rPr>
  </w:style>
  <w:style w:type="paragraph" w:customStyle="1" w:styleId="13">
    <w:name w:val="1"/>
    <w:basedOn w:val="a"/>
    <w:link w:val="14"/>
    <w:uiPriority w:val="99"/>
    <w:rsid w:val="00D57F4B"/>
    <w:rPr>
      <w:rFonts w:ascii="Calibri" w:eastAsia="Calibri" w:hAnsi="Calibri"/>
      <w:sz w:val="16"/>
      <w:szCs w:val="22"/>
    </w:rPr>
  </w:style>
  <w:style w:type="character" w:customStyle="1" w:styleId="14">
    <w:name w:val="1 Знак"/>
    <w:basedOn w:val="a0"/>
    <w:link w:val="13"/>
    <w:uiPriority w:val="99"/>
    <w:locked/>
    <w:rsid w:val="00D57F4B"/>
    <w:rPr>
      <w:rFonts w:ascii="Calibri" w:eastAsia="Calibri" w:hAnsi="Calibri"/>
      <w:sz w:val="16"/>
    </w:rPr>
  </w:style>
  <w:style w:type="character" w:customStyle="1" w:styleId="wmi-callto">
    <w:name w:val="wmi-callto"/>
    <w:basedOn w:val="a0"/>
    <w:rsid w:val="00E30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30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30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30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3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30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30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30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30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1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07" Type="http://schemas.openxmlformats.org/officeDocument/2006/relationships/image" Target="media/image94.png"/><Relationship Id="rId11" Type="http://schemas.openxmlformats.org/officeDocument/2006/relationships/hyperlink" Target="http://filestore1.comita.ru/Doc/rpnastr_em.pdf" TargetMode="External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image" Target="media/image62.jp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2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3.png"/><Relationship Id="rId75" Type="http://schemas.openxmlformats.org/officeDocument/2006/relationships/image" Target="media/image63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101.png"/><Relationship Id="rId119" Type="http://schemas.openxmlformats.org/officeDocument/2006/relationships/image" Target="media/image106.jpg"/><Relationship Id="rId44" Type="http://schemas.openxmlformats.org/officeDocument/2006/relationships/image" Target="media/image35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72" Type="http://schemas.openxmlformats.org/officeDocument/2006/relationships/image" Target="media/image159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g"/><Relationship Id="rId109" Type="http://schemas.openxmlformats.org/officeDocument/2006/relationships/image" Target="media/image96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7" Type="http://schemas.openxmlformats.org/officeDocument/2006/relationships/header" Target="header1.xml"/><Relationship Id="rId71" Type="http://schemas.openxmlformats.org/officeDocument/2006/relationships/image" Target="media/image59.jp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4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header" Target="header2.xm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png"/><Relationship Id="rId51" Type="http://schemas.openxmlformats.org/officeDocument/2006/relationships/hyperlink" Target="https://eshoprzd.ru/downloads/reglament_em.pdf" TargetMode="External"/><Relationship Id="rId72" Type="http://schemas.openxmlformats.org/officeDocument/2006/relationships/image" Target="media/image60.jpe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5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0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jp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fontTable" Target="fontTable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hyperlink" Target="https://eshoprzd.ru/downloads/reglament_em.pdf" TargetMode="External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yperlink" Target="http://web-market.comita.lan/downloads/rpnastr_em.pdf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6.jp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theme" Target="theme/theme1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6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27" Type="http://schemas.openxmlformats.org/officeDocument/2006/relationships/image" Target="media/image18.png"/><Relationship Id="rId48" Type="http://schemas.openxmlformats.org/officeDocument/2006/relationships/hyperlink" Target="https://eshoprzd.ru/downloads/poryadok_podtverzhdeniya_instruction.pdf" TargetMode="External"/><Relationship Id="rId69" Type="http://schemas.openxmlformats.org/officeDocument/2006/relationships/image" Target="media/image57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hyperlink" Target="http://web-market.comita.lan/downloads/rpnastr_em.pdf" TargetMode="External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47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8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jp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117</Pages>
  <Words>10179</Words>
  <Characters>58025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 поставщика для ESHOP 1.9</vt:lpstr>
    </vt:vector>
  </TitlesOfParts>
  <Company/>
  <LinksUpToDate>false</LinksUpToDate>
  <CharactersWithSpaces>68068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 поставщика для ESHOP 1.9</dc:title>
  <cp:revision>2</cp:revision>
  <cp:lastPrinted>2018-12-29T07:47:00Z</cp:lastPrinted>
  <dcterms:created xsi:type="dcterms:W3CDTF">2019-03-14T11:33:00Z</dcterms:created>
  <dcterms:modified xsi:type="dcterms:W3CDTF">2019-03-14T11:33:00Z</dcterms:modified>
</cp:coreProperties>
</file>